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2A" w:rsidRPr="000542B2" w:rsidRDefault="00B7532A" w:rsidP="00B7532A">
      <w:pPr>
        <w:jc w:val="right"/>
      </w:pPr>
      <w:bookmarkStart w:id="0" w:name="_GoBack"/>
      <w:bookmarkEnd w:id="0"/>
      <w:r w:rsidRPr="000542B2">
        <w:t xml:space="preserve">Приложение </w:t>
      </w:r>
    </w:p>
    <w:p w:rsidR="00B7532A" w:rsidRPr="000542B2" w:rsidRDefault="00B7532A" w:rsidP="00B7532A">
      <w:pPr>
        <w:jc w:val="right"/>
      </w:pPr>
      <w:r w:rsidRPr="000542B2">
        <w:t>к решению Собрания депутатов</w:t>
      </w:r>
    </w:p>
    <w:p w:rsidR="00B7532A" w:rsidRPr="000542B2" w:rsidRDefault="00B7532A" w:rsidP="00B7532A">
      <w:pPr>
        <w:jc w:val="right"/>
      </w:pPr>
      <w:r w:rsidRPr="000542B2">
        <w:t xml:space="preserve">муниципального образования </w:t>
      </w:r>
    </w:p>
    <w:p w:rsidR="00B7532A" w:rsidRPr="000542B2" w:rsidRDefault="00B7532A" w:rsidP="00B7532A">
      <w:pPr>
        <w:jc w:val="right"/>
      </w:pPr>
      <w:r w:rsidRPr="000542B2">
        <w:t>поселок Уренгой</w:t>
      </w:r>
    </w:p>
    <w:p w:rsidR="00B7532A" w:rsidRPr="000542B2" w:rsidRDefault="00B7532A" w:rsidP="00B7532A">
      <w:pPr>
        <w:jc w:val="right"/>
      </w:pPr>
      <w:r w:rsidRPr="000542B2">
        <w:t>от _________ № ____________</w:t>
      </w:r>
    </w:p>
    <w:p w:rsidR="00B7532A" w:rsidRPr="000542B2" w:rsidRDefault="00B7532A" w:rsidP="00B7532A">
      <w:pPr>
        <w:jc w:val="right"/>
      </w:pPr>
    </w:p>
    <w:p w:rsidR="000C5034" w:rsidRPr="000542B2" w:rsidRDefault="000C5034" w:rsidP="00B7532A">
      <w:pPr>
        <w:jc w:val="center"/>
      </w:pPr>
    </w:p>
    <w:p w:rsidR="00B7532A" w:rsidRPr="000542B2" w:rsidRDefault="00B7532A" w:rsidP="00B7532A">
      <w:pPr>
        <w:jc w:val="center"/>
      </w:pPr>
      <w:r w:rsidRPr="000542B2">
        <w:t>ОТЧЕТ</w:t>
      </w:r>
    </w:p>
    <w:p w:rsidR="00B7532A" w:rsidRPr="000542B2" w:rsidRDefault="006F505B" w:rsidP="00B7532A">
      <w:pPr>
        <w:jc w:val="center"/>
      </w:pPr>
      <w:r w:rsidRPr="000542B2">
        <w:t>о выполнении прогнозного плана приватизации имущества муниципально</w:t>
      </w:r>
      <w:r w:rsidR="00981D73" w:rsidRPr="000542B2">
        <w:t>го образования поселок Уренгой з</w:t>
      </w:r>
      <w:r w:rsidRPr="000542B2">
        <w:t>а 201</w:t>
      </w:r>
      <w:r w:rsidR="00243B0A" w:rsidRPr="000542B2">
        <w:t>6</w:t>
      </w:r>
      <w:r w:rsidRPr="000542B2">
        <w:t xml:space="preserve"> год </w:t>
      </w:r>
    </w:p>
    <w:p w:rsidR="00B7532A" w:rsidRPr="000542B2" w:rsidRDefault="00B7532A" w:rsidP="00B7532A">
      <w:pPr>
        <w:jc w:val="center"/>
      </w:pPr>
    </w:p>
    <w:p w:rsidR="00F870C7" w:rsidRPr="000542B2" w:rsidRDefault="00F870C7" w:rsidP="00B7532A">
      <w:pPr>
        <w:jc w:val="center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72"/>
        <w:gridCol w:w="2684"/>
        <w:gridCol w:w="3073"/>
        <w:gridCol w:w="3235"/>
        <w:gridCol w:w="1726"/>
        <w:gridCol w:w="1417"/>
        <w:gridCol w:w="2346"/>
      </w:tblGrid>
      <w:tr w:rsidR="000542B2" w:rsidRPr="000542B2" w:rsidTr="00213108">
        <w:trPr>
          <w:trHeight w:val="848"/>
        </w:trPr>
        <w:tc>
          <w:tcPr>
            <w:tcW w:w="872" w:type="dxa"/>
          </w:tcPr>
          <w:p w:rsidR="00B7532A" w:rsidRPr="000542B2" w:rsidRDefault="00B7532A" w:rsidP="00B7532A">
            <w:pPr>
              <w:jc w:val="center"/>
            </w:pPr>
            <w:r w:rsidRPr="000542B2">
              <w:t xml:space="preserve">№ </w:t>
            </w:r>
            <w:proofErr w:type="spellStart"/>
            <w:r w:rsidRPr="000542B2">
              <w:t>прогн</w:t>
            </w:r>
            <w:proofErr w:type="spellEnd"/>
            <w:r w:rsidRPr="000542B2">
              <w:t>. плана</w:t>
            </w:r>
          </w:p>
        </w:tc>
        <w:tc>
          <w:tcPr>
            <w:tcW w:w="2684" w:type="dxa"/>
          </w:tcPr>
          <w:p w:rsidR="00B7532A" w:rsidRPr="000542B2" w:rsidRDefault="00B7532A" w:rsidP="00B7532A">
            <w:pPr>
              <w:jc w:val="center"/>
            </w:pPr>
            <w:r w:rsidRPr="000542B2">
              <w:t>Наименование имущества</w:t>
            </w:r>
          </w:p>
        </w:tc>
        <w:tc>
          <w:tcPr>
            <w:tcW w:w="3073" w:type="dxa"/>
          </w:tcPr>
          <w:p w:rsidR="00B7532A" w:rsidRPr="000542B2" w:rsidRDefault="00B7532A" w:rsidP="00B7532A">
            <w:pPr>
              <w:jc w:val="center"/>
            </w:pPr>
            <w:r w:rsidRPr="000542B2">
              <w:t>Характеристика имущества</w:t>
            </w:r>
          </w:p>
        </w:tc>
        <w:tc>
          <w:tcPr>
            <w:tcW w:w="3235" w:type="dxa"/>
          </w:tcPr>
          <w:p w:rsidR="00B7532A" w:rsidRPr="000542B2" w:rsidRDefault="00B7532A" w:rsidP="00B7532A">
            <w:pPr>
              <w:jc w:val="center"/>
            </w:pPr>
            <w:r w:rsidRPr="000542B2">
              <w:t>Способ приватизации</w:t>
            </w:r>
          </w:p>
        </w:tc>
        <w:tc>
          <w:tcPr>
            <w:tcW w:w="1726" w:type="dxa"/>
          </w:tcPr>
          <w:p w:rsidR="00B7532A" w:rsidRPr="000542B2" w:rsidRDefault="00B7532A" w:rsidP="00B7532A">
            <w:pPr>
              <w:jc w:val="center"/>
            </w:pPr>
            <w:r w:rsidRPr="000542B2">
              <w:t>Цена сделки приватизации (руб.)</w:t>
            </w:r>
          </w:p>
        </w:tc>
        <w:tc>
          <w:tcPr>
            <w:tcW w:w="1417" w:type="dxa"/>
          </w:tcPr>
          <w:p w:rsidR="00B7532A" w:rsidRPr="000542B2" w:rsidRDefault="00B7532A" w:rsidP="00B7532A">
            <w:pPr>
              <w:jc w:val="center"/>
            </w:pPr>
            <w:r w:rsidRPr="000542B2">
              <w:t>Срок сделки</w:t>
            </w:r>
          </w:p>
        </w:tc>
        <w:tc>
          <w:tcPr>
            <w:tcW w:w="2346" w:type="dxa"/>
          </w:tcPr>
          <w:p w:rsidR="00B7532A" w:rsidRPr="000542B2" w:rsidRDefault="00B7532A" w:rsidP="00B7532A">
            <w:pPr>
              <w:jc w:val="center"/>
            </w:pPr>
            <w:r w:rsidRPr="000542B2">
              <w:t>Примечание</w:t>
            </w:r>
          </w:p>
        </w:tc>
      </w:tr>
      <w:tr w:rsidR="000542B2" w:rsidRPr="000542B2" w:rsidTr="00213108">
        <w:tc>
          <w:tcPr>
            <w:tcW w:w="13007" w:type="dxa"/>
            <w:gridSpan w:val="6"/>
          </w:tcPr>
          <w:p w:rsidR="00B7532A" w:rsidRPr="000542B2" w:rsidRDefault="00B7532A" w:rsidP="00B7532A">
            <w:pPr>
              <w:rPr>
                <w:b/>
              </w:rPr>
            </w:pPr>
            <w:r w:rsidRPr="000542B2">
              <w:rPr>
                <w:b/>
              </w:rPr>
              <w:t>Недвижимое имущество</w:t>
            </w:r>
          </w:p>
          <w:p w:rsidR="007F712F" w:rsidRPr="000542B2" w:rsidRDefault="007F712F" w:rsidP="00B7532A">
            <w:pPr>
              <w:rPr>
                <w:b/>
              </w:rPr>
            </w:pPr>
          </w:p>
        </w:tc>
        <w:tc>
          <w:tcPr>
            <w:tcW w:w="2346" w:type="dxa"/>
          </w:tcPr>
          <w:p w:rsidR="00B7532A" w:rsidRPr="000542B2" w:rsidRDefault="00B7532A" w:rsidP="00B7532A">
            <w:pPr>
              <w:rPr>
                <w:b/>
              </w:rPr>
            </w:pPr>
          </w:p>
        </w:tc>
      </w:tr>
      <w:tr w:rsidR="000542B2" w:rsidRPr="000542B2" w:rsidTr="00213108">
        <w:tc>
          <w:tcPr>
            <w:tcW w:w="872" w:type="dxa"/>
          </w:tcPr>
          <w:p w:rsidR="00FC0CC7" w:rsidRPr="000542B2" w:rsidRDefault="00A629DC" w:rsidP="00B7532A">
            <w:r w:rsidRPr="000542B2">
              <w:t>1</w:t>
            </w:r>
          </w:p>
        </w:tc>
        <w:tc>
          <w:tcPr>
            <w:tcW w:w="2684" w:type="dxa"/>
          </w:tcPr>
          <w:p w:rsidR="00FC0CC7" w:rsidRPr="000542B2" w:rsidRDefault="00FC0CC7" w:rsidP="000A66CA">
            <w:proofErr w:type="gramStart"/>
            <w:r w:rsidRPr="000542B2">
              <w:rPr>
                <w:sz w:val="22"/>
                <w:szCs w:val="22"/>
              </w:rPr>
              <w:t xml:space="preserve">Здание, назначение: административное (ЯНАО, </w:t>
            </w:r>
            <w:proofErr w:type="spellStart"/>
            <w:r w:rsidRPr="000542B2">
              <w:rPr>
                <w:sz w:val="22"/>
                <w:szCs w:val="22"/>
              </w:rPr>
              <w:t>Пуровский</w:t>
            </w:r>
            <w:proofErr w:type="spellEnd"/>
            <w:r w:rsidRPr="000542B2">
              <w:rPr>
                <w:sz w:val="22"/>
                <w:szCs w:val="22"/>
              </w:rPr>
              <w:t xml:space="preserve"> район, </w:t>
            </w:r>
            <w:proofErr w:type="spellStart"/>
            <w:r w:rsidRPr="000542B2">
              <w:rPr>
                <w:sz w:val="22"/>
                <w:szCs w:val="22"/>
              </w:rPr>
              <w:t>пгт</w:t>
            </w:r>
            <w:proofErr w:type="spellEnd"/>
            <w:r w:rsidRPr="000542B2">
              <w:rPr>
                <w:sz w:val="22"/>
                <w:szCs w:val="22"/>
              </w:rPr>
              <w:t>.</w:t>
            </w:r>
            <w:proofErr w:type="gramEnd"/>
            <w:r w:rsidRPr="000542B2">
              <w:rPr>
                <w:sz w:val="22"/>
                <w:szCs w:val="22"/>
              </w:rPr>
              <w:t xml:space="preserve"> </w:t>
            </w:r>
            <w:proofErr w:type="gramStart"/>
            <w:r w:rsidRPr="000542B2">
              <w:rPr>
                <w:sz w:val="22"/>
                <w:szCs w:val="22"/>
              </w:rPr>
              <w:t>Уренгой, ул. Геологов, д.33а)</w:t>
            </w:r>
            <w:r w:rsidR="005D7A22" w:rsidRPr="000542B2">
              <w:rPr>
                <w:sz w:val="22"/>
                <w:szCs w:val="22"/>
              </w:rPr>
              <w:t xml:space="preserve"> </w:t>
            </w:r>
            <w:r w:rsidR="000A66CA" w:rsidRPr="000542B2">
              <w:rPr>
                <w:sz w:val="22"/>
                <w:szCs w:val="22"/>
              </w:rPr>
              <w:t>с земельным участком</w:t>
            </w:r>
            <w:r w:rsidR="005D7A22" w:rsidRPr="000542B2">
              <w:rPr>
                <w:bCs/>
              </w:rPr>
              <w:t xml:space="preserve"> </w:t>
            </w:r>
            <w:proofErr w:type="gramEnd"/>
          </w:p>
        </w:tc>
        <w:tc>
          <w:tcPr>
            <w:tcW w:w="3073" w:type="dxa"/>
          </w:tcPr>
          <w:p w:rsidR="00FC0CC7" w:rsidRPr="000542B2" w:rsidRDefault="00FC0CC7" w:rsidP="0056107A">
            <w:r w:rsidRPr="000542B2">
              <w:t xml:space="preserve">Общая площадь </w:t>
            </w:r>
            <w:r w:rsidRPr="000542B2">
              <w:rPr>
                <w:sz w:val="22"/>
                <w:szCs w:val="22"/>
              </w:rPr>
              <w:t xml:space="preserve">133,7 </w:t>
            </w:r>
            <w:proofErr w:type="spellStart"/>
            <w:r w:rsidRPr="000542B2">
              <w:rPr>
                <w:sz w:val="22"/>
                <w:szCs w:val="22"/>
              </w:rPr>
              <w:t>кв.м</w:t>
            </w:r>
            <w:proofErr w:type="spellEnd"/>
            <w:r w:rsidRPr="000542B2">
              <w:rPr>
                <w:sz w:val="22"/>
                <w:szCs w:val="22"/>
              </w:rPr>
              <w:t>.,  с</w:t>
            </w:r>
            <w:r w:rsidRPr="000542B2">
              <w:t>тены деревянные сборно-щитовые</w:t>
            </w:r>
            <w:r w:rsidR="0056107A" w:rsidRPr="000542B2">
              <w:t>;</w:t>
            </w:r>
            <w:r w:rsidR="000A66CA" w:rsidRPr="000542B2">
              <w:t xml:space="preserve"> земельный участок площадью </w:t>
            </w:r>
            <w:r w:rsidR="0056107A" w:rsidRPr="000542B2">
              <w:t xml:space="preserve">1522 </w:t>
            </w:r>
            <w:proofErr w:type="spellStart"/>
            <w:r w:rsidR="0056107A" w:rsidRPr="000542B2">
              <w:t>кв.м</w:t>
            </w:r>
            <w:proofErr w:type="spellEnd"/>
            <w:r w:rsidRPr="000542B2">
              <w:t>.</w:t>
            </w:r>
          </w:p>
        </w:tc>
        <w:tc>
          <w:tcPr>
            <w:tcW w:w="3235" w:type="dxa"/>
          </w:tcPr>
          <w:p w:rsidR="005D7A22" w:rsidRPr="000542B2" w:rsidRDefault="005D7A22" w:rsidP="005D7A22">
            <w:pPr>
              <w:keepNext/>
              <w:outlineLvl w:val="1"/>
              <w:rPr>
                <w:bCs/>
              </w:rPr>
            </w:pPr>
            <w:r w:rsidRPr="000542B2">
              <w:rPr>
                <w:bCs/>
              </w:rPr>
              <w:t>Приватизация муниципального имущества, посредством публичного предложения</w:t>
            </w:r>
          </w:p>
          <w:p w:rsidR="00FC0CC7" w:rsidRPr="000542B2" w:rsidRDefault="00FC0CC7" w:rsidP="009B5E91">
            <w:pPr>
              <w:keepNext/>
              <w:outlineLvl w:val="1"/>
              <w:rPr>
                <w:bCs/>
              </w:rPr>
            </w:pPr>
          </w:p>
        </w:tc>
        <w:tc>
          <w:tcPr>
            <w:tcW w:w="1726" w:type="dxa"/>
          </w:tcPr>
          <w:p w:rsidR="00FC0CC7" w:rsidRPr="000542B2" w:rsidRDefault="00A629DC" w:rsidP="009B5E91">
            <w:r w:rsidRPr="000542B2">
              <w:t>1 317 500,00</w:t>
            </w:r>
          </w:p>
        </w:tc>
        <w:tc>
          <w:tcPr>
            <w:tcW w:w="1417" w:type="dxa"/>
          </w:tcPr>
          <w:p w:rsidR="00FC0CC7" w:rsidRPr="000542B2" w:rsidRDefault="004903CD" w:rsidP="004903CD">
            <w:r w:rsidRPr="000542B2">
              <w:t>03.10.2016</w:t>
            </w:r>
          </w:p>
        </w:tc>
        <w:tc>
          <w:tcPr>
            <w:tcW w:w="2346" w:type="dxa"/>
          </w:tcPr>
          <w:p w:rsidR="00FC0CC7" w:rsidRPr="000542B2" w:rsidRDefault="00FC0CC7" w:rsidP="00F470F6"/>
        </w:tc>
      </w:tr>
      <w:tr w:rsidR="000542B2" w:rsidRPr="000542B2" w:rsidTr="00213108">
        <w:tc>
          <w:tcPr>
            <w:tcW w:w="872" w:type="dxa"/>
          </w:tcPr>
          <w:p w:rsidR="00FC0CC7" w:rsidRPr="000542B2" w:rsidRDefault="00AF279B" w:rsidP="00B7532A">
            <w:r w:rsidRPr="000542B2">
              <w:t>2</w:t>
            </w:r>
          </w:p>
        </w:tc>
        <w:tc>
          <w:tcPr>
            <w:tcW w:w="2684" w:type="dxa"/>
          </w:tcPr>
          <w:p w:rsidR="00FC0CC7" w:rsidRPr="000542B2" w:rsidRDefault="00FC0CC7" w:rsidP="00F870C7">
            <w:proofErr w:type="gramStart"/>
            <w:r w:rsidRPr="000542B2">
              <w:t>Незавершенный строительством объект</w:t>
            </w:r>
            <w:r w:rsidR="00F870C7" w:rsidRPr="000542B2">
              <w:t>, назначение: п</w:t>
            </w:r>
            <w:r w:rsidRPr="000542B2">
              <w:t xml:space="preserve">омещение под офис (ЯНАО, </w:t>
            </w:r>
            <w:proofErr w:type="spellStart"/>
            <w:r w:rsidRPr="000542B2">
              <w:t>Пуровский</w:t>
            </w:r>
            <w:proofErr w:type="spellEnd"/>
            <w:r w:rsidRPr="000542B2">
              <w:t xml:space="preserve"> р-н, </w:t>
            </w:r>
            <w:proofErr w:type="spellStart"/>
            <w:r w:rsidRPr="000542B2">
              <w:t>пгт</w:t>
            </w:r>
            <w:proofErr w:type="spellEnd"/>
            <w:r w:rsidRPr="000542B2">
              <w:t>.</w:t>
            </w:r>
            <w:proofErr w:type="gramEnd"/>
            <w:r w:rsidRPr="000542B2">
              <w:t xml:space="preserve"> </w:t>
            </w:r>
            <w:proofErr w:type="gramStart"/>
            <w:r w:rsidRPr="000542B2">
              <w:t xml:space="preserve">Уренгой, </w:t>
            </w:r>
            <w:proofErr w:type="spellStart"/>
            <w:r w:rsidRPr="000542B2">
              <w:t>промзона</w:t>
            </w:r>
            <w:proofErr w:type="spellEnd"/>
            <w:r w:rsidRPr="000542B2">
              <w:t xml:space="preserve"> «Северная»)</w:t>
            </w:r>
            <w:r w:rsidR="004903CD" w:rsidRPr="000542B2">
              <w:t xml:space="preserve"> </w:t>
            </w:r>
            <w:r w:rsidR="0056107A" w:rsidRPr="000542B2">
              <w:rPr>
                <w:sz w:val="22"/>
                <w:szCs w:val="22"/>
              </w:rPr>
              <w:t>с земельным участком</w:t>
            </w:r>
            <w:proofErr w:type="gramEnd"/>
          </w:p>
        </w:tc>
        <w:tc>
          <w:tcPr>
            <w:tcW w:w="3073" w:type="dxa"/>
          </w:tcPr>
          <w:p w:rsidR="00FC0CC7" w:rsidRPr="000542B2" w:rsidRDefault="00FC0CC7" w:rsidP="005C44E4">
            <w:r w:rsidRPr="000542B2">
              <w:t xml:space="preserve">Площадь застройки 240,1 </w:t>
            </w:r>
            <w:proofErr w:type="spellStart"/>
            <w:r w:rsidRPr="000542B2">
              <w:t>кв.м</w:t>
            </w:r>
            <w:proofErr w:type="spellEnd"/>
            <w:r w:rsidRPr="000542B2">
              <w:t xml:space="preserve">., стены состоят из щитов </w:t>
            </w:r>
            <w:proofErr w:type="spellStart"/>
            <w:r w:rsidRPr="000542B2">
              <w:t>пенополистерольных</w:t>
            </w:r>
            <w:proofErr w:type="spellEnd"/>
            <w:r w:rsidR="0056107A" w:rsidRPr="000542B2">
              <w:t xml:space="preserve">; земельный участок площадью </w:t>
            </w:r>
            <w:r w:rsidR="005C44E4" w:rsidRPr="000542B2">
              <w:t>951</w:t>
            </w:r>
            <w:r w:rsidR="00AF279B" w:rsidRPr="000542B2">
              <w:t xml:space="preserve"> </w:t>
            </w:r>
            <w:proofErr w:type="spellStart"/>
            <w:r w:rsidR="00AF279B" w:rsidRPr="000542B2">
              <w:t>кв.м</w:t>
            </w:r>
            <w:proofErr w:type="spellEnd"/>
            <w:r w:rsidR="00AF279B" w:rsidRPr="000542B2">
              <w:t>.</w:t>
            </w:r>
          </w:p>
        </w:tc>
        <w:tc>
          <w:tcPr>
            <w:tcW w:w="3235" w:type="dxa"/>
          </w:tcPr>
          <w:p w:rsidR="00FC0CC7" w:rsidRPr="000542B2" w:rsidRDefault="00FC0CC7" w:rsidP="00B7532A"/>
        </w:tc>
        <w:tc>
          <w:tcPr>
            <w:tcW w:w="1726" w:type="dxa"/>
          </w:tcPr>
          <w:p w:rsidR="00FC0CC7" w:rsidRPr="000542B2" w:rsidRDefault="00FC0CC7" w:rsidP="00B7532A"/>
        </w:tc>
        <w:tc>
          <w:tcPr>
            <w:tcW w:w="1417" w:type="dxa"/>
          </w:tcPr>
          <w:p w:rsidR="00FC0CC7" w:rsidRPr="000542B2" w:rsidRDefault="00FC0CC7" w:rsidP="00B7532A"/>
        </w:tc>
        <w:tc>
          <w:tcPr>
            <w:tcW w:w="2346" w:type="dxa"/>
          </w:tcPr>
          <w:p w:rsidR="00FC0CC7" w:rsidRPr="000542B2" w:rsidRDefault="008433A8" w:rsidP="002B2314">
            <w:r w:rsidRPr="000542B2">
              <w:t xml:space="preserve">Продажа посредством публичного предложения не состоялась в связи с отсутствием поданных заявок </w:t>
            </w:r>
          </w:p>
        </w:tc>
      </w:tr>
      <w:tr w:rsidR="000542B2" w:rsidRPr="000542B2" w:rsidTr="00213108">
        <w:tc>
          <w:tcPr>
            <w:tcW w:w="872" w:type="dxa"/>
          </w:tcPr>
          <w:p w:rsidR="008433A8" w:rsidRPr="000542B2" w:rsidRDefault="00BD2D2C" w:rsidP="00B7532A">
            <w:r w:rsidRPr="000542B2">
              <w:t>3</w:t>
            </w:r>
          </w:p>
        </w:tc>
        <w:tc>
          <w:tcPr>
            <w:tcW w:w="2684" w:type="dxa"/>
          </w:tcPr>
          <w:p w:rsidR="008433A8" w:rsidRPr="000542B2" w:rsidRDefault="008433A8" w:rsidP="00F870C7">
            <w:proofErr w:type="gramStart"/>
            <w:r w:rsidRPr="000542B2">
              <w:t>Незавершенный строительством объект</w:t>
            </w:r>
            <w:r w:rsidR="00F870C7" w:rsidRPr="000542B2">
              <w:t>, назначение: п</w:t>
            </w:r>
            <w:r w:rsidRPr="000542B2">
              <w:t xml:space="preserve">роизводственный цех (ЯНАО, </w:t>
            </w:r>
            <w:proofErr w:type="spellStart"/>
            <w:r w:rsidRPr="000542B2">
              <w:t>Пуровский</w:t>
            </w:r>
            <w:proofErr w:type="spellEnd"/>
            <w:r w:rsidRPr="000542B2">
              <w:t xml:space="preserve"> р-н, </w:t>
            </w:r>
            <w:proofErr w:type="spellStart"/>
            <w:r w:rsidRPr="000542B2">
              <w:t>пгт</w:t>
            </w:r>
            <w:proofErr w:type="spellEnd"/>
            <w:r w:rsidRPr="000542B2">
              <w:t>.</w:t>
            </w:r>
            <w:proofErr w:type="gramEnd"/>
            <w:r w:rsidRPr="000542B2">
              <w:t xml:space="preserve"> </w:t>
            </w:r>
            <w:proofErr w:type="gramStart"/>
            <w:r w:rsidRPr="000542B2">
              <w:t xml:space="preserve">Уренгой, </w:t>
            </w:r>
            <w:proofErr w:type="spellStart"/>
            <w:r w:rsidRPr="000542B2">
              <w:t>промзона</w:t>
            </w:r>
            <w:proofErr w:type="spellEnd"/>
            <w:r w:rsidRPr="000542B2">
              <w:t xml:space="preserve"> </w:t>
            </w:r>
            <w:r w:rsidRPr="000542B2">
              <w:lastRenderedPageBreak/>
              <w:t>«Северная»)</w:t>
            </w:r>
            <w:r w:rsidR="00AF279B" w:rsidRPr="000542B2">
              <w:t xml:space="preserve"> </w:t>
            </w:r>
            <w:r w:rsidR="00AF279B" w:rsidRPr="000542B2">
              <w:rPr>
                <w:sz w:val="22"/>
                <w:szCs w:val="22"/>
              </w:rPr>
              <w:t>с земельным участком</w:t>
            </w:r>
            <w:proofErr w:type="gramEnd"/>
          </w:p>
        </w:tc>
        <w:tc>
          <w:tcPr>
            <w:tcW w:w="3073" w:type="dxa"/>
          </w:tcPr>
          <w:p w:rsidR="008433A8" w:rsidRPr="000542B2" w:rsidRDefault="008433A8" w:rsidP="00B50A87">
            <w:r w:rsidRPr="000542B2">
              <w:lastRenderedPageBreak/>
              <w:t xml:space="preserve">Площадь застройки 376,9 </w:t>
            </w:r>
            <w:proofErr w:type="spellStart"/>
            <w:r w:rsidRPr="000542B2">
              <w:t>кв.м</w:t>
            </w:r>
            <w:proofErr w:type="spellEnd"/>
            <w:r w:rsidRPr="000542B2">
              <w:t xml:space="preserve">., стены состоят из щитов </w:t>
            </w:r>
            <w:proofErr w:type="spellStart"/>
            <w:r w:rsidRPr="000542B2">
              <w:t>пенополистерольных</w:t>
            </w:r>
            <w:proofErr w:type="spellEnd"/>
            <w:r w:rsidR="00AF279B" w:rsidRPr="000542B2">
              <w:t>; земельный участок площадью 8</w:t>
            </w:r>
            <w:r w:rsidR="00B50A87" w:rsidRPr="000542B2">
              <w:t>55</w:t>
            </w:r>
            <w:r w:rsidR="00AF279B" w:rsidRPr="000542B2">
              <w:t xml:space="preserve"> </w:t>
            </w:r>
            <w:proofErr w:type="spellStart"/>
            <w:r w:rsidR="00AF279B" w:rsidRPr="000542B2">
              <w:t>кв.м</w:t>
            </w:r>
            <w:proofErr w:type="spellEnd"/>
            <w:r w:rsidR="00AF279B" w:rsidRPr="000542B2">
              <w:t>.</w:t>
            </w:r>
          </w:p>
        </w:tc>
        <w:tc>
          <w:tcPr>
            <w:tcW w:w="3235" w:type="dxa"/>
          </w:tcPr>
          <w:p w:rsidR="008433A8" w:rsidRPr="000542B2" w:rsidRDefault="008433A8" w:rsidP="00B7532A"/>
        </w:tc>
        <w:tc>
          <w:tcPr>
            <w:tcW w:w="1726" w:type="dxa"/>
          </w:tcPr>
          <w:p w:rsidR="008433A8" w:rsidRPr="000542B2" w:rsidRDefault="008433A8" w:rsidP="00B7532A"/>
        </w:tc>
        <w:tc>
          <w:tcPr>
            <w:tcW w:w="1417" w:type="dxa"/>
          </w:tcPr>
          <w:p w:rsidR="008433A8" w:rsidRPr="000542B2" w:rsidRDefault="008433A8" w:rsidP="00B7532A"/>
        </w:tc>
        <w:tc>
          <w:tcPr>
            <w:tcW w:w="2346" w:type="dxa"/>
          </w:tcPr>
          <w:p w:rsidR="008433A8" w:rsidRPr="000542B2" w:rsidRDefault="008433A8" w:rsidP="00E63A6B">
            <w:r w:rsidRPr="000542B2">
              <w:t xml:space="preserve">Продажа посредством публичного предложения не состоялась в связи с отсутствием </w:t>
            </w:r>
            <w:r w:rsidRPr="000542B2">
              <w:lastRenderedPageBreak/>
              <w:t xml:space="preserve">поданных заявок </w:t>
            </w:r>
          </w:p>
        </w:tc>
      </w:tr>
      <w:tr w:rsidR="000542B2" w:rsidRPr="000542B2" w:rsidTr="00213108">
        <w:tc>
          <w:tcPr>
            <w:tcW w:w="872" w:type="dxa"/>
          </w:tcPr>
          <w:p w:rsidR="008F24C8" w:rsidRPr="000542B2" w:rsidRDefault="008F24C8" w:rsidP="00B7532A">
            <w:r w:rsidRPr="000542B2">
              <w:lastRenderedPageBreak/>
              <w:t>4</w:t>
            </w:r>
          </w:p>
        </w:tc>
        <w:tc>
          <w:tcPr>
            <w:tcW w:w="2684" w:type="dxa"/>
          </w:tcPr>
          <w:p w:rsidR="008F24C8" w:rsidRPr="000542B2" w:rsidRDefault="008F24C8" w:rsidP="005F536F">
            <w:proofErr w:type="gramStart"/>
            <w:r w:rsidRPr="000542B2">
              <w:rPr>
                <w:sz w:val="22"/>
                <w:szCs w:val="22"/>
              </w:rPr>
              <w:t xml:space="preserve">Незавершенный строительством объект, назначение: склад </w:t>
            </w:r>
            <w:r w:rsidRPr="000542B2">
              <w:t xml:space="preserve">(ЯНАО, </w:t>
            </w:r>
            <w:proofErr w:type="spellStart"/>
            <w:r w:rsidRPr="000542B2">
              <w:t>Пуровский</w:t>
            </w:r>
            <w:proofErr w:type="spellEnd"/>
            <w:r w:rsidRPr="000542B2">
              <w:t xml:space="preserve"> р-н, </w:t>
            </w:r>
            <w:proofErr w:type="spellStart"/>
            <w:r w:rsidRPr="000542B2">
              <w:t>пгт</w:t>
            </w:r>
            <w:proofErr w:type="spellEnd"/>
            <w:r w:rsidRPr="000542B2">
              <w:t>.</w:t>
            </w:r>
            <w:proofErr w:type="gramEnd"/>
            <w:r w:rsidRPr="000542B2">
              <w:t xml:space="preserve"> </w:t>
            </w:r>
            <w:proofErr w:type="gramStart"/>
            <w:r w:rsidRPr="000542B2">
              <w:t xml:space="preserve">Уренгой, </w:t>
            </w:r>
            <w:proofErr w:type="spellStart"/>
            <w:r w:rsidRPr="000542B2">
              <w:t>промзона</w:t>
            </w:r>
            <w:proofErr w:type="spellEnd"/>
            <w:r w:rsidRPr="000542B2">
              <w:t xml:space="preserve"> «Северная») </w:t>
            </w:r>
            <w:r w:rsidRPr="000542B2">
              <w:rPr>
                <w:sz w:val="22"/>
                <w:szCs w:val="22"/>
              </w:rPr>
              <w:t>с земельным участком</w:t>
            </w:r>
            <w:proofErr w:type="gramEnd"/>
          </w:p>
        </w:tc>
        <w:tc>
          <w:tcPr>
            <w:tcW w:w="3073" w:type="dxa"/>
          </w:tcPr>
          <w:p w:rsidR="008F24C8" w:rsidRPr="000542B2" w:rsidRDefault="008F24C8" w:rsidP="005A4FBE">
            <w:r w:rsidRPr="000542B2">
              <w:t xml:space="preserve">Площадь застройки 363,1 </w:t>
            </w:r>
            <w:proofErr w:type="spellStart"/>
            <w:r w:rsidRPr="000542B2">
              <w:t>кв.м</w:t>
            </w:r>
            <w:proofErr w:type="spellEnd"/>
            <w:r w:rsidRPr="000542B2">
              <w:t xml:space="preserve">., </w:t>
            </w:r>
            <w:r w:rsidRPr="000542B2">
              <w:rPr>
                <w:sz w:val="22"/>
                <w:szCs w:val="22"/>
              </w:rPr>
              <w:t xml:space="preserve">стены состоят из плит </w:t>
            </w:r>
            <w:proofErr w:type="spellStart"/>
            <w:r w:rsidRPr="000542B2">
              <w:rPr>
                <w:sz w:val="22"/>
                <w:szCs w:val="22"/>
              </w:rPr>
              <w:t>пенополистерольных</w:t>
            </w:r>
            <w:proofErr w:type="spellEnd"/>
            <w:r w:rsidRPr="000542B2">
              <w:rPr>
                <w:sz w:val="22"/>
                <w:szCs w:val="22"/>
              </w:rPr>
              <w:t xml:space="preserve">; </w:t>
            </w:r>
            <w:r w:rsidRPr="000542B2">
              <w:t xml:space="preserve">земельный участок площадью 830 </w:t>
            </w:r>
            <w:proofErr w:type="spellStart"/>
            <w:r w:rsidRPr="000542B2">
              <w:t>кв.м</w:t>
            </w:r>
            <w:proofErr w:type="spellEnd"/>
            <w:r w:rsidRPr="000542B2">
              <w:rPr>
                <w:sz w:val="22"/>
                <w:szCs w:val="22"/>
              </w:rPr>
              <w:t>.</w:t>
            </w:r>
          </w:p>
        </w:tc>
        <w:tc>
          <w:tcPr>
            <w:tcW w:w="3235" w:type="dxa"/>
          </w:tcPr>
          <w:p w:rsidR="008F24C8" w:rsidRPr="000542B2" w:rsidRDefault="008F24C8" w:rsidP="005F536F"/>
        </w:tc>
        <w:tc>
          <w:tcPr>
            <w:tcW w:w="1726" w:type="dxa"/>
          </w:tcPr>
          <w:p w:rsidR="008F24C8" w:rsidRPr="000542B2" w:rsidRDefault="008F24C8" w:rsidP="00B7532A"/>
        </w:tc>
        <w:tc>
          <w:tcPr>
            <w:tcW w:w="1417" w:type="dxa"/>
          </w:tcPr>
          <w:p w:rsidR="008F24C8" w:rsidRPr="000542B2" w:rsidRDefault="008F24C8" w:rsidP="00B7532A"/>
        </w:tc>
        <w:tc>
          <w:tcPr>
            <w:tcW w:w="2346" w:type="dxa"/>
          </w:tcPr>
          <w:p w:rsidR="008F24C8" w:rsidRPr="000542B2" w:rsidRDefault="008F24C8" w:rsidP="005F536F">
            <w:r w:rsidRPr="000542B2">
              <w:t xml:space="preserve">Продажа посредством публичного предложения не состоялась в связи с отсутствием поданных заявок </w:t>
            </w:r>
          </w:p>
        </w:tc>
      </w:tr>
      <w:tr w:rsidR="000542B2" w:rsidRPr="000542B2" w:rsidTr="00213108">
        <w:tc>
          <w:tcPr>
            <w:tcW w:w="872" w:type="dxa"/>
          </w:tcPr>
          <w:p w:rsidR="00FC0776" w:rsidRPr="000542B2" w:rsidRDefault="00FC0776" w:rsidP="00B7532A">
            <w:r w:rsidRPr="000542B2">
              <w:t>5</w:t>
            </w:r>
          </w:p>
        </w:tc>
        <w:tc>
          <w:tcPr>
            <w:tcW w:w="2684" w:type="dxa"/>
          </w:tcPr>
          <w:p w:rsidR="00FC0776" w:rsidRPr="000542B2" w:rsidRDefault="00FC0776" w:rsidP="005F536F">
            <w:proofErr w:type="gramStart"/>
            <w:r w:rsidRPr="000542B2">
              <w:rPr>
                <w:sz w:val="22"/>
                <w:szCs w:val="22"/>
              </w:rPr>
              <w:t xml:space="preserve">Незавершенный строительством объект, назначение: общежитие для работающих </w:t>
            </w:r>
            <w:r w:rsidRPr="000542B2">
              <w:t xml:space="preserve">(ЯНАО, </w:t>
            </w:r>
            <w:proofErr w:type="spellStart"/>
            <w:r w:rsidRPr="000542B2">
              <w:t>Пуровский</w:t>
            </w:r>
            <w:proofErr w:type="spellEnd"/>
            <w:r w:rsidRPr="000542B2">
              <w:t xml:space="preserve"> р-н, </w:t>
            </w:r>
            <w:proofErr w:type="spellStart"/>
            <w:r w:rsidRPr="000542B2">
              <w:t>пгт</w:t>
            </w:r>
            <w:proofErr w:type="spellEnd"/>
            <w:r w:rsidRPr="000542B2">
              <w:t>.</w:t>
            </w:r>
            <w:proofErr w:type="gramEnd"/>
            <w:r w:rsidRPr="000542B2">
              <w:t xml:space="preserve"> </w:t>
            </w:r>
            <w:proofErr w:type="gramStart"/>
            <w:r w:rsidRPr="000542B2">
              <w:t xml:space="preserve">Уренгой, </w:t>
            </w:r>
            <w:proofErr w:type="spellStart"/>
            <w:r w:rsidRPr="000542B2">
              <w:t>промзона</w:t>
            </w:r>
            <w:proofErr w:type="spellEnd"/>
            <w:r w:rsidRPr="000542B2">
              <w:t xml:space="preserve"> «Северная») </w:t>
            </w:r>
            <w:r w:rsidRPr="000542B2">
              <w:rPr>
                <w:sz w:val="22"/>
                <w:szCs w:val="22"/>
              </w:rPr>
              <w:t>с земельным участком</w:t>
            </w:r>
            <w:proofErr w:type="gramEnd"/>
          </w:p>
        </w:tc>
        <w:tc>
          <w:tcPr>
            <w:tcW w:w="3073" w:type="dxa"/>
          </w:tcPr>
          <w:p w:rsidR="00FC0776" w:rsidRPr="000542B2" w:rsidRDefault="00FC0776" w:rsidP="005F536F">
            <w:r w:rsidRPr="000542B2">
              <w:rPr>
                <w:sz w:val="22"/>
                <w:szCs w:val="22"/>
              </w:rPr>
              <w:t xml:space="preserve">Площадь застройки 306,1 </w:t>
            </w:r>
            <w:proofErr w:type="spellStart"/>
            <w:r w:rsidRPr="000542B2">
              <w:rPr>
                <w:sz w:val="22"/>
                <w:szCs w:val="22"/>
              </w:rPr>
              <w:t>кв.м</w:t>
            </w:r>
            <w:proofErr w:type="spellEnd"/>
            <w:r w:rsidRPr="000542B2">
              <w:rPr>
                <w:sz w:val="22"/>
                <w:szCs w:val="22"/>
              </w:rPr>
              <w:t xml:space="preserve">., стены состоят из щитов </w:t>
            </w:r>
            <w:proofErr w:type="spellStart"/>
            <w:r w:rsidRPr="000542B2">
              <w:rPr>
                <w:sz w:val="22"/>
                <w:szCs w:val="22"/>
              </w:rPr>
              <w:t>пенополистерольных</w:t>
            </w:r>
            <w:proofErr w:type="spellEnd"/>
            <w:r w:rsidR="00D4058A" w:rsidRPr="000542B2">
              <w:rPr>
                <w:sz w:val="22"/>
                <w:szCs w:val="22"/>
              </w:rPr>
              <w:t xml:space="preserve">; земельный участок площадью </w:t>
            </w:r>
            <w:r w:rsidR="000542B2" w:rsidRPr="000542B2">
              <w:rPr>
                <w:sz w:val="22"/>
                <w:szCs w:val="22"/>
              </w:rPr>
              <w:t xml:space="preserve">619 </w:t>
            </w:r>
            <w:proofErr w:type="spellStart"/>
            <w:r w:rsidR="000542B2" w:rsidRPr="000542B2">
              <w:rPr>
                <w:sz w:val="22"/>
                <w:szCs w:val="22"/>
              </w:rPr>
              <w:t>кв.м</w:t>
            </w:r>
            <w:proofErr w:type="spellEnd"/>
            <w:r w:rsidRPr="000542B2">
              <w:rPr>
                <w:sz w:val="22"/>
                <w:szCs w:val="22"/>
              </w:rPr>
              <w:t>.</w:t>
            </w:r>
          </w:p>
        </w:tc>
        <w:tc>
          <w:tcPr>
            <w:tcW w:w="3235" w:type="dxa"/>
          </w:tcPr>
          <w:p w:rsidR="00FC0776" w:rsidRPr="000542B2" w:rsidRDefault="00FC0776" w:rsidP="005F536F"/>
        </w:tc>
        <w:tc>
          <w:tcPr>
            <w:tcW w:w="1726" w:type="dxa"/>
          </w:tcPr>
          <w:p w:rsidR="00FC0776" w:rsidRPr="000542B2" w:rsidRDefault="00FC0776" w:rsidP="00B7532A"/>
        </w:tc>
        <w:tc>
          <w:tcPr>
            <w:tcW w:w="1417" w:type="dxa"/>
          </w:tcPr>
          <w:p w:rsidR="00FC0776" w:rsidRPr="000542B2" w:rsidRDefault="00FC0776" w:rsidP="00B7532A"/>
        </w:tc>
        <w:tc>
          <w:tcPr>
            <w:tcW w:w="2346" w:type="dxa"/>
          </w:tcPr>
          <w:p w:rsidR="00FC0776" w:rsidRPr="000542B2" w:rsidRDefault="00FC0776" w:rsidP="005F536F">
            <w:r w:rsidRPr="000542B2">
              <w:t xml:space="preserve">Продажа посредством публичного предложения не состоялась в связи с отсутствием поданных заявок </w:t>
            </w:r>
          </w:p>
        </w:tc>
      </w:tr>
    </w:tbl>
    <w:p w:rsidR="00B7532A" w:rsidRPr="000542B2" w:rsidRDefault="00B7532A" w:rsidP="00B7532A"/>
    <w:p w:rsidR="00FA1EB1" w:rsidRDefault="00636AFD" w:rsidP="00FA1EB1">
      <w:pPr>
        <w:ind w:firstLine="851"/>
        <w:jc w:val="both"/>
      </w:pPr>
      <w:proofErr w:type="gramStart"/>
      <w:r w:rsidRPr="000542B2">
        <w:t>Здание</w:t>
      </w:r>
      <w:r w:rsidR="00BC2BB4">
        <w:t>,</w:t>
      </w:r>
      <w:r w:rsidR="007010F5">
        <w:t xml:space="preserve"> </w:t>
      </w:r>
      <w:r w:rsidR="00BC2A67" w:rsidRPr="000542B2">
        <w:rPr>
          <w:sz w:val="22"/>
          <w:szCs w:val="22"/>
        </w:rPr>
        <w:t xml:space="preserve"> назначение: административное (ЯНАО, </w:t>
      </w:r>
      <w:proofErr w:type="spellStart"/>
      <w:r w:rsidR="00BC2A67" w:rsidRPr="000542B2">
        <w:rPr>
          <w:sz w:val="22"/>
          <w:szCs w:val="22"/>
        </w:rPr>
        <w:t>Пуровский</w:t>
      </w:r>
      <w:proofErr w:type="spellEnd"/>
      <w:r w:rsidR="00BC2A67" w:rsidRPr="000542B2">
        <w:rPr>
          <w:sz w:val="22"/>
          <w:szCs w:val="22"/>
        </w:rPr>
        <w:t xml:space="preserve"> район, </w:t>
      </w:r>
      <w:proofErr w:type="spellStart"/>
      <w:r w:rsidR="00BC2A67" w:rsidRPr="000542B2">
        <w:rPr>
          <w:sz w:val="22"/>
          <w:szCs w:val="22"/>
        </w:rPr>
        <w:t>пгт</w:t>
      </w:r>
      <w:proofErr w:type="spellEnd"/>
      <w:r w:rsidR="00BC2A67" w:rsidRPr="000542B2">
        <w:rPr>
          <w:sz w:val="22"/>
          <w:szCs w:val="22"/>
        </w:rPr>
        <w:t>.</w:t>
      </w:r>
      <w:proofErr w:type="gramEnd"/>
      <w:r w:rsidR="00BC2A67" w:rsidRPr="000542B2">
        <w:rPr>
          <w:sz w:val="22"/>
          <w:szCs w:val="22"/>
        </w:rPr>
        <w:t xml:space="preserve"> </w:t>
      </w:r>
      <w:proofErr w:type="gramStart"/>
      <w:r w:rsidR="00BC2A67" w:rsidRPr="000542B2">
        <w:rPr>
          <w:sz w:val="22"/>
          <w:szCs w:val="22"/>
        </w:rPr>
        <w:t>Уренгой, ул. Геологов, д.33а) с земельным участком</w:t>
      </w:r>
      <w:r w:rsidRPr="000542B2">
        <w:t xml:space="preserve"> продано посредством публичного предложения </w:t>
      </w:r>
      <w:r w:rsidR="00FA1EB1" w:rsidRPr="000542B2">
        <w:t xml:space="preserve">за </w:t>
      </w:r>
      <w:r w:rsidRPr="000542B2">
        <w:t>1 </w:t>
      </w:r>
      <w:r w:rsidR="007010F5">
        <w:t>317</w:t>
      </w:r>
      <w:r w:rsidRPr="000542B2">
        <w:t> </w:t>
      </w:r>
      <w:r w:rsidR="007010F5">
        <w:t>5</w:t>
      </w:r>
      <w:r w:rsidRPr="000542B2">
        <w:t xml:space="preserve">00 </w:t>
      </w:r>
      <w:r w:rsidR="00FA1EB1" w:rsidRPr="000542B2">
        <w:t>(</w:t>
      </w:r>
      <w:r w:rsidR="003E3752" w:rsidRPr="000542B2">
        <w:t xml:space="preserve">один миллион </w:t>
      </w:r>
      <w:r w:rsidR="007010F5">
        <w:t>триста семнадцать</w:t>
      </w:r>
      <w:r w:rsidR="003E3752" w:rsidRPr="000542B2">
        <w:t xml:space="preserve"> тысяч </w:t>
      </w:r>
      <w:r w:rsidR="007010F5">
        <w:t>пят</w:t>
      </w:r>
      <w:r w:rsidR="003E3752" w:rsidRPr="000542B2">
        <w:t>ьсот</w:t>
      </w:r>
      <w:r w:rsidR="00FA1EB1" w:rsidRPr="000542B2">
        <w:t>) рубл</w:t>
      </w:r>
      <w:r w:rsidR="003E3752" w:rsidRPr="000542B2">
        <w:t>ей</w:t>
      </w:r>
      <w:r w:rsidR="00FA1EB1" w:rsidRPr="000542B2">
        <w:t xml:space="preserve"> </w:t>
      </w:r>
      <w:r w:rsidR="003E3752" w:rsidRPr="000542B2">
        <w:t>00</w:t>
      </w:r>
      <w:r w:rsidR="00FA1EB1" w:rsidRPr="000542B2">
        <w:t xml:space="preserve"> копе</w:t>
      </w:r>
      <w:r w:rsidR="003E3752" w:rsidRPr="000542B2">
        <w:t>ек</w:t>
      </w:r>
      <w:r w:rsidR="00FA1EB1" w:rsidRPr="000542B2">
        <w:t>.</w:t>
      </w:r>
      <w:proofErr w:type="gramEnd"/>
    </w:p>
    <w:p w:rsidR="00281559" w:rsidRDefault="00281559" w:rsidP="00281559">
      <w:pPr>
        <w:autoSpaceDE w:val="0"/>
        <w:autoSpaceDN w:val="0"/>
        <w:adjustRightInd w:val="0"/>
        <w:ind w:firstLine="851"/>
        <w:jc w:val="both"/>
      </w:pPr>
      <w:r w:rsidRPr="000542B2">
        <w:t>Аукцион, на продажу муниципального имущества</w:t>
      </w:r>
      <w:r>
        <w:t>, назначенный на 26.11.2014</w:t>
      </w:r>
      <w:r w:rsidRPr="000542B2">
        <w:t xml:space="preserve">: </w:t>
      </w:r>
    </w:p>
    <w:p w:rsidR="00281559" w:rsidRPr="000542B2" w:rsidRDefault="00281559" w:rsidP="00281559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r w:rsidR="00611312">
        <w:t>о</w:t>
      </w:r>
      <w:r w:rsidRPr="000542B2">
        <w:t>бъект незавершенного строительства</w:t>
      </w:r>
      <w:r>
        <w:t>, назначение: склад;</w:t>
      </w:r>
    </w:p>
    <w:p w:rsidR="00281559" w:rsidRPr="000542B2" w:rsidRDefault="00281559" w:rsidP="00281559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r w:rsidR="00611312">
        <w:t>о</w:t>
      </w:r>
      <w:r w:rsidRPr="000542B2">
        <w:t>бъект незавершенного строительства</w:t>
      </w:r>
      <w:r>
        <w:t xml:space="preserve">, назначение: общежитие для </w:t>
      </w:r>
      <w:proofErr w:type="gramStart"/>
      <w:r>
        <w:t>работающих</w:t>
      </w:r>
      <w:proofErr w:type="gramEnd"/>
    </w:p>
    <w:p w:rsidR="00E77697" w:rsidRPr="000542B2" w:rsidRDefault="00E77697" w:rsidP="00E77697">
      <w:pPr>
        <w:autoSpaceDE w:val="0"/>
        <w:autoSpaceDN w:val="0"/>
        <w:adjustRightInd w:val="0"/>
        <w:jc w:val="both"/>
      </w:pPr>
      <w:proofErr w:type="gramStart"/>
      <w:r w:rsidRPr="000542B2">
        <w:t>признан</w:t>
      </w:r>
      <w:proofErr w:type="gramEnd"/>
      <w:r w:rsidRPr="000542B2">
        <w:t xml:space="preserve"> несостоявшимся в связи с отсутствием поданных заявок.</w:t>
      </w:r>
    </w:p>
    <w:p w:rsidR="00281559" w:rsidRDefault="00E77697" w:rsidP="00FA1EB1">
      <w:pPr>
        <w:ind w:firstLine="851"/>
        <w:jc w:val="both"/>
      </w:pPr>
      <w:r>
        <w:t>Продажа</w:t>
      </w:r>
      <w:r w:rsidR="00DA7FF6">
        <w:t xml:space="preserve"> муниципального имущества</w:t>
      </w:r>
      <w:r>
        <w:t xml:space="preserve"> посредством публичного предложения, назначенная на 20.05.2015:</w:t>
      </w:r>
    </w:p>
    <w:p w:rsidR="00DA7FF6" w:rsidRPr="000542B2" w:rsidRDefault="00DA7FF6" w:rsidP="00DA7FF6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r w:rsidR="00611312">
        <w:t>о</w:t>
      </w:r>
      <w:r w:rsidRPr="000542B2">
        <w:t>бъект незавершенного строительства</w:t>
      </w:r>
      <w:r>
        <w:t>, назначение: склад;</w:t>
      </w:r>
    </w:p>
    <w:p w:rsidR="00DA7FF6" w:rsidRPr="000542B2" w:rsidRDefault="00DA7FF6" w:rsidP="00DA7FF6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r w:rsidR="00611312">
        <w:t>о</w:t>
      </w:r>
      <w:r w:rsidRPr="000542B2">
        <w:t>бъект незавершенного строительства</w:t>
      </w:r>
      <w:r>
        <w:t xml:space="preserve">, назначение: общежитие для </w:t>
      </w:r>
      <w:proofErr w:type="gramStart"/>
      <w:r>
        <w:t>работающих</w:t>
      </w:r>
      <w:proofErr w:type="gramEnd"/>
    </w:p>
    <w:p w:rsidR="00DA7FF6" w:rsidRPr="000542B2" w:rsidRDefault="00DA7FF6" w:rsidP="00DA7FF6">
      <w:pPr>
        <w:autoSpaceDE w:val="0"/>
        <w:autoSpaceDN w:val="0"/>
        <w:adjustRightInd w:val="0"/>
        <w:jc w:val="both"/>
      </w:pPr>
      <w:proofErr w:type="gramStart"/>
      <w:r w:rsidRPr="000542B2">
        <w:t>признан</w:t>
      </w:r>
      <w:r>
        <w:t>а</w:t>
      </w:r>
      <w:proofErr w:type="gramEnd"/>
      <w:r>
        <w:t xml:space="preserve"> несостоявшей</w:t>
      </w:r>
      <w:r w:rsidRPr="000542B2">
        <w:t>ся в связи с отсутствием поданных заявок.</w:t>
      </w:r>
    </w:p>
    <w:p w:rsidR="007F712F" w:rsidRDefault="007F712F" w:rsidP="00EF5459">
      <w:pPr>
        <w:autoSpaceDE w:val="0"/>
        <w:autoSpaceDN w:val="0"/>
        <w:adjustRightInd w:val="0"/>
        <w:ind w:firstLine="851"/>
        <w:jc w:val="both"/>
      </w:pPr>
      <w:r w:rsidRPr="000542B2">
        <w:t>Аукцион, на продажу муниципального имущества</w:t>
      </w:r>
      <w:r w:rsidR="0005585B">
        <w:t>, назначенный на 26.10.2016</w:t>
      </w:r>
      <w:r w:rsidRPr="000542B2">
        <w:t xml:space="preserve">: </w:t>
      </w:r>
    </w:p>
    <w:p w:rsidR="007010F5" w:rsidRPr="000542B2" w:rsidRDefault="007010F5" w:rsidP="00EF5459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r w:rsidR="00611312">
        <w:t>о</w:t>
      </w:r>
      <w:r w:rsidRPr="000542B2">
        <w:t>бъект незавершенного строительства</w:t>
      </w:r>
      <w:r w:rsidR="006C2024">
        <w:t xml:space="preserve">, назначение: </w:t>
      </w:r>
      <w:r w:rsidR="0005585B" w:rsidRPr="000542B2">
        <w:t>помещение под офис</w:t>
      </w:r>
      <w:r w:rsidR="0005585B">
        <w:t>;</w:t>
      </w:r>
    </w:p>
    <w:p w:rsidR="007F712F" w:rsidRPr="000542B2" w:rsidRDefault="007F712F" w:rsidP="007F712F">
      <w:pPr>
        <w:ind w:firstLine="851"/>
        <w:jc w:val="both"/>
      </w:pPr>
      <w:r w:rsidRPr="000542B2">
        <w:t xml:space="preserve">- </w:t>
      </w:r>
      <w:r w:rsidR="00611312">
        <w:t>о</w:t>
      </w:r>
      <w:r w:rsidRPr="000542B2">
        <w:t>бъект незавершенного строительства</w:t>
      </w:r>
      <w:r w:rsidR="003C7301">
        <w:t>, назначение:</w:t>
      </w:r>
      <w:r w:rsidRPr="000542B2">
        <w:t xml:space="preserve"> </w:t>
      </w:r>
      <w:r w:rsidR="003C7301">
        <w:t>п</w:t>
      </w:r>
      <w:r w:rsidR="000E1751" w:rsidRPr="000542B2">
        <w:rPr>
          <w:sz w:val="22"/>
          <w:szCs w:val="22"/>
        </w:rPr>
        <w:t>роизводственный цех</w:t>
      </w:r>
    </w:p>
    <w:p w:rsidR="007F712F" w:rsidRPr="000542B2" w:rsidRDefault="007F712F" w:rsidP="00281559">
      <w:pPr>
        <w:autoSpaceDE w:val="0"/>
        <w:autoSpaceDN w:val="0"/>
        <w:adjustRightInd w:val="0"/>
        <w:jc w:val="both"/>
      </w:pPr>
      <w:proofErr w:type="gramStart"/>
      <w:r w:rsidRPr="000542B2">
        <w:t>признан</w:t>
      </w:r>
      <w:proofErr w:type="gramEnd"/>
      <w:r w:rsidRPr="000542B2">
        <w:t xml:space="preserve"> несостоявшимся в связи с отсутствием поданных заявок.</w:t>
      </w:r>
    </w:p>
    <w:p w:rsidR="00B153A1" w:rsidRDefault="00B153A1" w:rsidP="00B153A1">
      <w:pPr>
        <w:ind w:firstLine="851"/>
        <w:jc w:val="both"/>
      </w:pPr>
      <w:r>
        <w:t xml:space="preserve">Продажа муниципального имущества посредством публичного предложения, назначенная на </w:t>
      </w:r>
      <w:r w:rsidR="00963778">
        <w:t>08.12.2016</w:t>
      </w:r>
      <w:r>
        <w:t>:</w:t>
      </w:r>
    </w:p>
    <w:p w:rsidR="00963778" w:rsidRPr="000542B2" w:rsidRDefault="00963778" w:rsidP="00963778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r w:rsidR="00611312">
        <w:t>о</w:t>
      </w:r>
      <w:r w:rsidRPr="000542B2">
        <w:t>бъект незавершенного строительства</w:t>
      </w:r>
      <w:r>
        <w:t xml:space="preserve">, назначение: </w:t>
      </w:r>
      <w:r w:rsidRPr="000542B2">
        <w:t>помещение под офис</w:t>
      </w:r>
      <w:r>
        <w:t>;</w:t>
      </w:r>
    </w:p>
    <w:p w:rsidR="00963778" w:rsidRDefault="00611312" w:rsidP="00963778">
      <w:pPr>
        <w:ind w:firstLine="851"/>
        <w:jc w:val="both"/>
        <w:rPr>
          <w:sz w:val="22"/>
          <w:szCs w:val="22"/>
        </w:rPr>
      </w:pPr>
      <w:r>
        <w:t>- о</w:t>
      </w:r>
      <w:r w:rsidR="00963778" w:rsidRPr="000542B2">
        <w:t>бъект незавершенного строительства</w:t>
      </w:r>
      <w:r w:rsidR="00963778">
        <w:t>, назначение:</w:t>
      </w:r>
      <w:r w:rsidR="00963778" w:rsidRPr="000542B2">
        <w:t xml:space="preserve"> </w:t>
      </w:r>
      <w:r w:rsidR="00963778">
        <w:t>п</w:t>
      </w:r>
      <w:r w:rsidR="00963778" w:rsidRPr="000542B2">
        <w:rPr>
          <w:sz w:val="22"/>
          <w:szCs w:val="22"/>
        </w:rPr>
        <w:t>роизводственный цех</w:t>
      </w:r>
    </w:p>
    <w:p w:rsidR="00963778" w:rsidRPr="000542B2" w:rsidRDefault="00963778" w:rsidP="00963778">
      <w:pPr>
        <w:autoSpaceDE w:val="0"/>
        <w:autoSpaceDN w:val="0"/>
        <w:adjustRightInd w:val="0"/>
        <w:jc w:val="both"/>
      </w:pPr>
      <w:proofErr w:type="gramStart"/>
      <w:r w:rsidRPr="000542B2">
        <w:lastRenderedPageBreak/>
        <w:t>признан</w:t>
      </w:r>
      <w:r>
        <w:t>а</w:t>
      </w:r>
      <w:proofErr w:type="gramEnd"/>
      <w:r>
        <w:t xml:space="preserve"> несостоявшей</w:t>
      </w:r>
      <w:r w:rsidRPr="000542B2">
        <w:t>ся в связи с отсутствием поданных заявок.</w:t>
      </w:r>
    </w:p>
    <w:p w:rsidR="00963778" w:rsidRDefault="00963778" w:rsidP="00963778">
      <w:pPr>
        <w:autoSpaceDE w:val="0"/>
        <w:autoSpaceDN w:val="0"/>
        <w:adjustRightInd w:val="0"/>
        <w:ind w:firstLine="851"/>
        <w:jc w:val="both"/>
      </w:pPr>
      <w:r w:rsidRPr="000542B2">
        <w:t>Аукцион, на продажу муниципального имущества</w:t>
      </w:r>
      <w:r>
        <w:t>, назначенный на 16.01.2017</w:t>
      </w:r>
      <w:r w:rsidRPr="000542B2">
        <w:t xml:space="preserve">: </w:t>
      </w:r>
    </w:p>
    <w:p w:rsidR="00611312" w:rsidRPr="000542B2" w:rsidRDefault="00611312" w:rsidP="00611312">
      <w:pPr>
        <w:autoSpaceDE w:val="0"/>
        <w:autoSpaceDN w:val="0"/>
        <w:adjustRightInd w:val="0"/>
        <w:ind w:firstLine="851"/>
        <w:jc w:val="both"/>
      </w:pPr>
      <w:r>
        <w:t>- о</w:t>
      </w:r>
      <w:r w:rsidRPr="000542B2">
        <w:t>бъект незавершенного строительства</w:t>
      </w:r>
      <w:r>
        <w:t>, назначение: склад;</w:t>
      </w:r>
    </w:p>
    <w:p w:rsidR="00611312" w:rsidRPr="000542B2" w:rsidRDefault="00611312" w:rsidP="00611312">
      <w:pPr>
        <w:autoSpaceDE w:val="0"/>
        <w:autoSpaceDN w:val="0"/>
        <w:adjustRightInd w:val="0"/>
        <w:ind w:firstLine="851"/>
        <w:jc w:val="both"/>
      </w:pPr>
      <w:r>
        <w:t>- о</w:t>
      </w:r>
      <w:r w:rsidRPr="000542B2">
        <w:t>бъект незавершенного строительства</w:t>
      </w:r>
      <w:r>
        <w:t xml:space="preserve">, назначение: общежитие для </w:t>
      </w:r>
      <w:proofErr w:type="gramStart"/>
      <w:r>
        <w:t>работающих</w:t>
      </w:r>
      <w:proofErr w:type="gramEnd"/>
    </w:p>
    <w:p w:rsidR="00611312" w:rsidRPr="000542B2" w:rsidRDefault="00611312" w:rsidP="00611312">
      <w:pPr>
        <w:autoSpaceDE w:val="0"/>
        <w:autoSpaceDN w:val="0"/>
        <w:adjustRightInd w:val="0"/>
        <w:jc w:val="both"/>
      </w:pPr>
      <w:proofErr w:type="gramStart"/>
      <w:r w:rsidRPr="000542B2">
        <w:t>признан</w:t>
      </w:r>
      <w:proofErr w:type="gramEnd"/>
      <w:r w:rsidRPr="000542B2">
        <w:t xml:space="preserve"> несостоявшимся в связи с отсутствием поданных заявок.</w:t>
      </w:r>
    </w:p>
    <w:p w:rsidR="00B7532A" w:rsidRPr="000542B2" w:rsidRDefault="00B7532A" w:rsidP="00B7532A"/>
    <w:tbl>
      <w:tblPr>
        <w:tblStyle w:val="a9"/>
        <w:tblW w:w="16240" w:type="dxa"/>
        <w:tblInd w:w="-743" w:type="dxa"/>
        <w:tblLook w:val="04A0" w:firstRow="1" w:lastRow="0" w:firstColumn="1" w:lastColumn="0" w:noHBand="0" w:noVBand="1"/>
      </w:tblPr>
      <w:tblGrid>
        <w:gridCol w:w="10144"/>
        <w:gridCol w:w="6096"/>
      </w:tblGrid>
      <w:tr w:rsidR="000542B2" w:rsidRPr="000542B2" w:rsidTr="00BC2A67">
        <w:tc>
          <w:tcPr>
            <w:tcW w:w="10144" w:type="dxa"/>
          </w:tcPr>
          <w:p w:rsidR="00B7532A" w:rsidRPr="000542B2" w:rsidRDefault="00B7532A" w:rsidP="00DA7FF6">
            <w:pPr>
              <w:jc w:val="both"/>
            </w:pPr>
            <w:r w:rsidRPr="000542B2">
              <w:t>В прогнозный план приватизации муниципального имущества на 201</w:t>
            </w:r>
            <w:r w:rsidR="00DA7FF6">
              <w:t>6</w:t>
            </w:r>
            <w:r w:rsidRPr="000542B2">
              <w:t xml:space="preserve"> год вошло всего объектов: </w:t>
            </w:r>
          </w:p>
        </w:tc>
        <w:tc>
          <w:tcPr>
            <w:tcW w:w="6096" w:type="dxa"/>
          </w:tcPr>
          <w:p w:rsidR="00B7532A" w:rsidRPr="000542B2" w:rsidRDefault="00DA7FF6" w:rsidP="00B7532A">
            <w:pPr>
              <w:jc w:val="center"/>
            </w:pPr>
            <w:r>
              <w:t>5</w:t>
            </w:r>
          </w:p>
        </w:tc>
      </w:tr>
      <w:tr w:rsidR="000542B2" w:rsidRPr="000542B2" w:rsidTr="00BC2A67">
        <w:tc>
          <w:tcPr>
            <w:tcW w:w="10144" w:type="dxa"/>
          </w:tcPr>
          <w:p w:rsidR="00B7532A" w:rsidRPr="000542B2" w:rsidRDefault="00B7532A" w:rsidP="00B7532A">
            <w:pPr>
              <w:jc w:val="both"/>
            </w:pPr>
          </w:p>
        </w:tc>
        <w:tc>
          <w:tcPr>
            <w:tcW w:w="6096" w:type="dxa"/>
          </w:tcPr>
          <w:p w:rsidR="00B7532A" w:rsidRPr="000542B2" w:rsidRDefault="00B7532A" w:rsidP="00B7532A">
            <w:pPr>
              <w:jc w:val="center"/>
            </w:pPr>
            <w:r w:rsidRPr="000542B2">
              <w:t>Сумма (руб.)</w:t>
            </w:r>
          </w:p>
        </w:tc>
      </w:tr>
      <w:tr w:rsidR="000542B2" w:rsidRPr="000542B2" w:rsidTr="00BC2A67">
        <w:tc>
          <w:tcPr>
            <w:tcW w:w="10144" w:type="dxa"/>
          </w:tcPr>
          <w:p w:rsidR="00B7532A" w:rsidRPr="000542B2" w:rsidRDefault="00B7532A" w:rsidP="000B29B5">
            <w:pPr>
              <w:jc w:val="both"/>
            </w:pPr>
            <w:r w:rsidRPr="000542B2">
              <w:t xml:space="preserve">Заключено договоров купли-продажи    </w:t>
            </w:r>
          </w:p>
        </w:tc>
        <w:tc>
          <w:tcPr>
            <w:tcW w:w="6096" w:type="dxa"/>
          </w:tcPr>
          <w:p w:rsidR="00B7532A" w:rsidRPr="000542B2" w:rsidRDefault="00FA1EB1" w:rsidP="00B7532A">
            <w:pPr>
              <w:jc w:val="center"/>
            </w:pPr>
            <w:r w:rsidRPr="000542B2">
              <w:t>1</w:t>
            </w:r>
          </w:p>
        </w:tc>
      </w:tr>
      <w:tr w:rsidR="000542B2" w:rsidRPr="000542B2" w:rsidTr="00BC2A67">
        <w:tc>
          <w:tcPr>
            <w:tcW w:w="10144" w:type="dxa"/>
          </w:tcPr>
          <w:p w:rsidR="00B7532A" w:rsidRPr="000542B2" w:rsidRDefault="00B7532A" w:rsidP="00B7532A">
            <w:pPr>
              <w:jc w:val="both"/>
            </w:pPr>
            <w:r w:rsidRPr="000542B2">
              <w:t>От приватизации муниципального имущества поступило в бюджет п.Уренгой, в том числе:</w:t>
            </w:r>
          </w:p>
        </w:tc>
        <w:tc>
          <w:tcPr>
            <w:tcW w:w="6096" w:type="dxa"/>
          </w:tcPr>
          <w:p w:rsidR="00B7532A" w:rsidRPr="000542B2" w:rsidRDefault="00B7532A" w:rsidP="00B7532A">
            <w:pPr>
              <w:jc w:val="center"/>
            </w:pPr>
          </w:p>
        </w:tc>
      </w:tr>
      <w:tr w:rsidR="000542B2" w:rsidRPr="000542B2" w:rsidTr="00BC2A67">
        <w:tc>
          <w:tcPr>
            <w:tcW w:w="10144" w:type="dxa"/>
          </w:tcPr>
          <w:p w:rsidR="00B7532A" w:rsidRPr="000542B2" w:rsidRDefault="00B7532A" w:rsidP="00B7532A">
            <w:pPr>
              <w:jc w:val="both"/>
            </w:pPr>
            <w:r w:rsidRPr="000542B2">
              <w:t>Приватизация недвижимого имущества</w:t>
            </w:r>
          </w:p>
        </w:tc>
        <w:tc>
          <w:tcPr>
            <w:tcW w:w="6096" w:type="dxa"/>
          </w:tcPr>
          <w:p w:rsidR="00B7532A" w:rsidRPr="000542B2" w:rsidRDefault="00A0604B" w:rsidP="00281559">
            <w:pPr>
              <w:jc w:val="center"/>
            </w:pPr>
            <w:r w:rsidRPr="000542B2">
              <w:t>1 </w:t>
            </w:r>
            <w:r w:rsidR="00281559">
              <w:t>317 5</w:t>
            </w:r>
            <w:r w:rsidRPr="000542B2">
              <w:t>00,00</w:t>
            </w:r>
          </w:p>
        </w:tc>
      </w:tr>
      <w:tr w:rsidR="00BC2A67" w:rsidRPr="000542B2" w:rsidTr="00BC2A67">
        <w:tc>
          <w:tcPr>
            <w:tcW w:w="10144" w:type="dxa"/>
          </w:tcPr>
          <w:p w:rsidR="00B7532A" w:rsidRPr="000542B2" w:rsidRDefault="00B7532A" w:rsidP="00B7532A">
            <w:pPr>
              <w:jc w:val="both"/>
            </w:pPr>
            <w:r w:rsidRPr="000542B2">
              <w:t>Приватизация движимого имущества</w:t>
            </w:r>
          </w:p>
        </w:tc>
        <w:tc>
          <w:tcPr>
            <w:tcW w:w="6096" w:type="dxa"/>
          </w:tcPr>
          <w:p w:rsidR="00B7532A" w:rsidRPr="000542B2" w:rsidRDefault="00B76855" w:rsidP="00B7532A">
            <w:pPr>
              <w:jc w:val="center"/>
            </w:pPr>
            <w:r w:rsidRPr="000542B2">
              <w:t>0</w:t>
            </w:r>
          </w:p>
        </w:tc>
      </w:tr>
    </w:tbl>
    <w:p w:rsidR="00B7532A" w:rsidRPr="000542B2" w:rsidRDefault="00B7532A" w:rsidP="00B7532A">
      <w:pPr>
        <w:jc w:val="both"/>
      </w:pPr>
    </w:p>
    <w:p w:rsidR="00B7532A" w:rsidRPr="000542B2" w:rsidRDefault="00B7532A" w:rsidP="009A2655">
      <w:pPr>
        <w:ind w:left="11199"/>
      </w:pPr>
    </w:p>
    <w:sectPr w:rsidR="00B7532A" w:rsidRPr="000542B2" w:rsidSect="00B753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E17" w:rsidRDefault="001C2E17">
      <w:r>
        <w:separator/>
      </w:r>
    </w:p>
  </w:endnote>
  <w:endnote w:type="continuationSeparator" w:id="0">
    <w:p w:rsidR="001C2E17" w:rsidRDefault="001C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6B" w:rsidRDefault="0052606B" w:rsidP="00FB521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606B" w:rsidRDefault="0052606B" w:rsidP="003672E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6B" w:rsidRDefault="0052606B" w:rsidP="00FB521D">
    <w:pPr>
      <w:pStyle w:val="a6"/>
      <w:framePr w:wrap="around" w:vAnchor="text" w:hAnchor="margin" w:xAlign="right" w:y="1"/>
      <w:rPr>
        <w:rStyle w:val="a7"/>
      </w:rPr>
    </w:pPr>
  </w:p>
  <w:p w:rsidR="0052606B" w:rsidRDefault="0052606B" w:rsidP="00FB521D">
    <w:pPr>
      <w:pStyle w:val="a6"/>
      <w:framePr w:wrap="around" w:vAnchor="text" w:hAnchor="margin" w:xAlign="right" w:y="1"/>
      <w:rPr>
        <w:rStyle w:val="a7"/>
      </w:rPr>
    </w:pPr>
  </w:p>
  <w:p w:rsidR="0052606B" w:rsidRDefault="0052606B" w:rsidP="003672E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E17" w:rsidRDefault="001C2E17">
      <w:r>
        <w:separator/>
      </w:r>
    </w:p>
  </w:footnote>
  <w:footnote w:type="continuationSeparator" w:id="0">
    <w:p w:rsidR="001C2E17" w:rsidRDefault="001C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6B" w:rsidRDefault="0052606B" w:rsidP="00FB521D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606B" w:rsidRDefault="0052606B" w:rsidP="003672E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6B" w:rsidRDefault="0052606B" w:rsidP="00FB521D">
    <w:pPr>
      <w:pStyle w:val="a3"/>
      <w:framePr w:wrap="around" w:vAnchor="text" w:hAnchor="margin" w:xAlign="right" w:y="1"/>
      <w:rPr>
        <w:rStyle w:val="a7"/>
      </w:rPr>
    </w:pPr>
  </w:p>
  <w:p w:rsidR="0052606B" w:rsidRDefault="0052606B" w:rsidP="00E37B3D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AD3" w:rsidRPr="00450AD3" w:rsidRDefault="00450AD3" w:rsidP="00450AD3">
    <w:pPr>
      <w:pStyle w:val="a3"/>
      <w:jc w:val="right"/>
      <w:rPr>
        <w:b/>
        <w:sz w:val="28"/>
        <w:szCs w:val="28"/>
      </w:rPr>
    </w:pPr>
    <w:r w:rsidRPr="00450AD3">
      <w:rPr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3657F"/>
    <w:multiLevelType w:val="hybridMultilevel"/>
    <w:tmpl w:val="2122752C"/>
    <w:lvl w:ilvl="0" w:tplc="A5F6407A">
      <w:start w:val="1"/>
      <w:numFmt w:val="bullet"/>
      <w:lvlText w:val="–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73E6E"/>
    <w:multiLevelType w:val="hybridMultilevel"/>
    <w:tmpl w:val="9F8E8B22"/>
    <w:lvl w:ilvl="0" w:tplc="A5F6407A">
      <w:start w:val="1"/>
      <w:numFmt w:val="bullet"/>
      <w:lvlText w:val="–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B7AAD"/>
    <w:multiLevelType w:val="hybridMultilevel"/>
    <w:tmpl w:val="D78A877A"/>
    <w:lvl w:ilvl="0" w:tplc="1FEC10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DD"/>
    <w:rsid w:val="00002401"/>
    <w:rsid w:val="00003D97"/>
    <w:rsid w:val="000110AB"/>
    <w:rsid w:val="00014756"/>
    <w:rsid w:val="00017235"/>
    <w:rsid w:val="0002279B"/>
    <w:rsid w:val="00030749"/>
    <w:rsid w:val="00035E9E"/>
    <w:rsid w:val="000361E6"/>
    <w:rsid w:val="00036983"/>
    <w:rsid w:val="00037573"/>
    <w:rsid w:val="000415CD"/>
    <w:rsid w:val="00044084"/>
    <w:rsid w:val="000443DE"/>
    <w:rsid w:val="000452C4"/>
    <w:rsid w:val="00051FFB"/>
    <w:rsid w:val="000542B2"/>
    <w:rsid w:val="0005585B"/>
    <w:rsid w:val="00055A69"/>
    <w:rsid w:val="00056DA4"/>
    <w:rsid w:val="00060F75"/>
    <w:rsid w:val="0007781C"/>
    <w:rsid w:val="00085DF7"/>
    <w:rsid w:val="000879DF"/>
    <w:rsid w:val="000923AB"/>
    <w:rsid w:val="00092A50"/>
    <w:rsid w:val="00095A3D"/>
    <w:rsid w:val="000A66CA"/>
    <w:rsid w:val="000B29B5"/>
    <w:rsid w:val="000B2E4C"/>
    <w:rsid w:val="000B34E2"/>
    <w:rsid w:val="000B755D"/>
    <w:rsid w:val="000C4EB1"/>
    <w:rsid w:val="000C5034"/>
    <w:rsid w:val="000C7722"/>
    <w:rsid w:val="000D2360"/>
    <w:rsid w:val="000D32F2"/>
    <w:rsid w:val="000E1751"/>
    <w:rsid w:val="000E1B2A"/>
    <w:rsid w:val="000E7F11"/>
    <w:rsid w:val="000F01CA"/>
    <w:rsid w:val="000F08EA"/>
    <w:rsid w:val="000F0C81"/>
    <w:rsid w:val="000F266F"/>
    <w:rsid w:val="000F4BE3"/>
    <w:rsid w:val="000F68B9"/>
    <w:rsid w:val="00114367"/>
    <w:rsid w:val="0012495C"/>
    <w:rsid w:val="00127E80"/>
    <w:rsid w:val="00131FF1"/>
    <w:rsid w:val="00135415"/>
    <w:rsid w:val="00150C23"/>
    <w:rsid w:val="001511A6"/>
    <w:rsid w:val="00167B8F"/>
    <w:rsid w:val="00167E9C"/>
    <w:rsid w:val="00170165"/>
    <w:rsid w:val="001921C5"/>
    <w:rsid w:val="001A0EA8"/>
    <w:rsid w:val="001A17A2"/>
    <w:rsid w:val="001B2A2E"/>
    <w:rsid w:val="001B2DA1"/>
    <w:rsid w:val="001B5891"/>
    <w:rsid w:val="001C129A"/>
    <w:rsid w:val="001C26B2"/>
    <w:rsid w:val="001C2CA6"/>
    <w:rsid w:val="001C2E17"/>
    <w:rsid w:val="001C3A8A"/>
    <w:rsid w:val="001C5849"/>
    <w:rsid w:val="001D267C"/>
    <w:rsid w:val="001D2A08"/>
    <w:rsid w:val="001D5EE1"/>
    <w:rsid w:val="001D7262"/>
    <w:rsid w:val="001E505C"/>
    <w:rsid w:val="001E7D44"/>
    <w:rsid w:val="00207C5A"/>
    <w:rsid w:val="00210749"/>
    <w:rsid w:val="00210D63"/>
    <w:rsid w:val="00213108"/>
    <w:rsid w:val="0021597D"/>
    <w:rsid w:val="002200EC"/>
    <w:rsid w:val="002269BF"/>
    <w:rsid w:val="00232F78"/>
    <w:rsid w:val="00234633"/>
    <w:rsid w:val="00242A45"/>
    <w:rsid w:val="002431FC"/>
    <w:rsid w:val="00243B0A"/>
    <w:rsid w:val="0025127A"/>
    <w:rsid w:val="00252D24"/>
    <w:rsid w:val="0025516E"/>
    <w:rsid w:val="0026330C"/>
    <w:rsid w:val="0026441D"/>
    <w:rsid w:val="002709C8"/>
    <w:rsid w:val="002750A9"/>
    <w:rsid w:val="002770FD"/>
    <w:rsid w:val="00280739"/>
    <w:rsid w:val="00280EB1"/>
    <w:rsid w:val="00281559"/>
    <w:rsid w:val="002857B6"/>
    <w:rsid w:val="002939DB"/>
    <w:rsid w:val="002A305B"/>
    <w:rsid w:val="002A30B0"/>
    <w:rsid w:val="002A70ED"/>
    <w:rsid w:val="002B2314"/>
    <w:rsid w:val="002B26C5"/>
    <w:rsid w:val="002B6896"/>
    <w:rsid w:val="002B6BEE"/>
    <w:rsid w:val="002C3271"/>
    <w:rsid w:val="002C348A"/>
    <w:rsid w:val="002C541D"/>
    <w:rsid w:val="002C56D7"/>
    <w:rsid w:val="002C5DFC"/>
    <w:rsid w:val="002C5F5C"/>
    <w:rsid w:val="002D31F5"/>
    <w:rsid w:val="002E553E"/>
    <w:rsid w:val="002E73CA"/>
    <w:rsid w:val="002F6481"/>
    <w:rsid w:val="00307AD0"/>
    <w:rsid w:val="00313BCD"/>
    <w:rsid w:val="003162FF"/>
    <w:rsid w:val="00317BC8"/>
    <w:rsid w:val="003229A4"/>
    <w:rsid w:val="00323231"/>
    <w:rsid w:val="00331AC0"/>
    <w:rsid w:val="00332D85"/>
    <w:rsid w:val="00343F41"/>
    <w:rsid w:val="00346CF9"/>
    <w:rsid w:val="00347904"/>
    <w:rsid w:val="00347F9C"/>
    <w:rsid w:val="003548D6"/>
    <w:rsid w:val="003672EE"/>
    <w:rsid w:val="003724C7"/>
    <w:rsid w:val="003759D8"/>
    <w:rsid w:val="00377DF3"/>
    <w:rsid w:val="00390393"/>
    <w:rsid w:val="00396515"/>
    <w:rsid w:val="003A0DE4"/>
    <w:rsid w:val="003A22EC"/>
    <w:rsid w:val="003A67E4"/>
    <w:rsid w:val="003B7AA8"/>
    <w:rsid w:val="003C55EE"/>
    <w:rsid w:val="003C7301"/>
    <w:rsid w:val="003C7CF7"/>
    <w:rsid w:val="003D1F05"/>
    <w:rsid w:val="003D2187"/>
    <w:rsid w:val="003D3490"/>
    <w:rsid w:val="003D6508"/>
    <w:rsid w:val="003D6CDD"/>
    <w:rsid w:val="003D7009"/>
    <w:rsid w:val="003E17A8"/>
    <w:rsid w:val="003E3752"/>
    <w:rsid w:val="003E3F87"/>
    <w:rsid w:val="003E6184"/>
    <w:rsid w:val="003F164B"/>
    <w:rsid w:val="003F3F6A"/>
    <w:rsid w:val="003F60EA"/>
    <w:rsid w:val="004052C7"/>
    <w:rsid w:val="004106BB"/>
    <w:rsid w:val="004127B9"/>
    <w:rsid w:val="00413AFC"/>
    <w:rsid w:val="004149BA"/>
    <w:rsid w:val="004201BA"/>
    <w:rsid w:val="004225DB"/>
    <w:rsid w:val="004238E5"/>
    <w:rsid w:val="00426043"/>
    <w:rsid w:val="00436A7E"/>
    <w:rsid w:val="004431F6"/>
    <w:rsid w:val="00444C62"/>
    <w:rsid w:val="00446F6A"/>
    <w:rsid w:val="00446FE2"/>
    <w:rsid w:val="00447358"/>
    <w:rsid w:val="00450AD3"/>
    <w:rsid w:val="00455839"/>
    <w:rsid w:val="004568D7"/>
    <w:rsid w:val="00460DA1"/>
    <w:rsid w:val="0046111F"/>
    <w:rsid w:val="0047025A"/>
    <w:rsid w:val="00471BFE"/>
    <w:rsid w:val="00477A27"/>
    <w:rsid w:val="00483AA6"/>
    <w:rsid w:val="004903CD"/>
    <w:rsid w:val="00496DD5"/>
    <w:rsid w:val="004B298A"/>
    <w:rsid w:val="004D30FC"/>
    <w:rsid w:val="004E61C0"/>
    <w:rsid w:val="004F3844"/>
    <w:rsid w:val="004F4A73"/>
    <w:rsid w:val="00500FC9"/>
    <w:rsid w:val="005027E7"/>
    <w:rsid w:val="00504B01"/>
    <w:rsid w:val="0051484E"/>
    <w:rsid w:val="0051715C"/>
    <w:rsid w:val="005255F6"/>
    <w:rsid w:val="0052606B"/>
    <w:rsid w:val="0052609D"/>
    <w:rsid w:val="005366DE"/>
    <w:rsid w:val="00540013"/>
    <w:rsid w:val="00543002"/>
    <w:rsid w:val="00547048"/>
    <w:rsid w:val="005477C6"/>
    <w:rsid w:val="0056107A"/>
    <w:rsid w:val="00562B52"/>
    <w:rsid w:val="0056358D"/>
    <w:rsid w:val="00564EF9"/>
    <w:rsid w:val="00576FA0"/>
    <w:rsid w:val="00581150"/>
    <w:rsid w:val="005845BC"/>
    <w:rsid w:val="005879EE"/>
    <w:rsid w:val="00593570"/>
    <w:rsid w:val="00596687"/>
    <w:rsid w:val="00596D81"/>
    <w:rsid w:val="005A4A43"/>
    <w:rsid w:val="005A4FBE"/>
    <w:rsid w:val="005A7028"/>
    <w:rsid w:val="005C036E"/>
    <w:rsid w:val="005C4051"/>
    <w:rsid w:val="005C44E4"/>
    <w:rsid w:val="005C654F"/>
    <w:rsid w:val="005D2D27"/>
    <w:rsid w:val="005D7A22"/>
    <w:rsid w:val="005E2E74"/>
    <w:rsid w:val="005F5DAC"/>
    <w:rsid w:val="005F7C65"/>
    <w:rsid w:val="00600BF8"/>
    <w:rsid w:val="006060C5"/>
    <w:rsid w:val="00611312"/>
    <w:rsid w:val="0061160A"/>
    <w:rsid w:val="006161F2"/>
    <w:rsid w:val="00626658"/>
    <w:rsid w:val="00631B84"/>
    <w:rsid w:val="00633AE1"/>
    <w:rsid w:val="00634227"/>
    <w:rsid w:val="00636AFD"/>
    <w:rsid w:val="00645C9B"/>
    <w:rsid w:val="00654474"/>
    <w:rsid w:val="00655831"/>
    <w:rsid w:val="006569A1"/>
    <w:rsid w:val="00661E6B"/>
    <w:rsid w:val="006633B1"/>
    <w:rsid w:val="0066635E"/>
    <w:rsid w:val="0067661A"/>
    <w:rsid w:val="006772CB"/>
    <w:rsid w:val="00677B06"/>
    <w:rsid w:val="00681A87"/>
    <w:rsid w:val="00684347"/>
    <w:rsid w:val="00685151"/>
    <w:rsid w:val="006A4740"/>
    <w:rsid w:val="006A4F20"/>
    <w:rsid w:val="006B4C01"/>
    <w:rsid w:val="006C2024"/>
    <w:rsid w:val="006C48BE"/>
    <w:rsid w:val="006C505A"/>
    <w:rsid w:val="006C6D23"/>
    <w:rsid w:val="006D320E"/>
    <w:rsid w:val="006D621A"/>
    <w:rsid w:val="006F1E03"/>
    <w:rsid w:val="006F26F8"/>
    <w:rsid w:val="006F2B25"/>
    <w:rsid w:val="006F2F83"/>
    <w:rsid w:val="006F505B"/>
    <w:rsid w:val="00700C12"/>
    <w:rsid w:val="007010F5"/>
    <w:rsid w:val="00702F70"/>
    <w:rsid w:val="00711B7C"/>
    <w:rsid w:val="00713972"/>
    <w:rsid w:val="0071531B"/>
    <w:rsid w:val="00727E17"/>
    <w:rsid w:val="0073320C"/>
    <w:rsid w:val="00744026"/>
    <w:rsid w:val="00746A5C"/>
    <w:rsid w:val="00753A4E"/>
    <w:rsid w:val="0076027B"/>
    <w:rsid w:val="00763727"/>
    <w:rsid w:val="00766379"/>
    <w:rsid w:val="00775CBA"/>
    <w:rsid w:val="007772BC"/>
    <w:rsid w:val="00782813"/>
    <w:rsid w:val="0078310E"/>
    <w:rsid w:val="00785666"/>
    <w:rsid w:val="007871AD"/>
    <w:rsid w:val="00797C4C"/>
    <w:rsid w:val="007A2CA1"/>
    <w:rsid w:val="007B6ED5"/>
    <w:rsid w:val="007B7183"/>
    <w:rsid w:val="007C2678"/>
    <w:rsid w:val="007C44FF"/>
    <w:rsid w:val="007D3B76"/>
    <w:rsid w:val="007D4CC4"/>
    <w:rsid w:val="007D7DB6"/>
    <w:rsid w:val="007E0B6A"/>
    <w:rsid w:val="007E1DB9"/>
    <w:rsid w:val="007E22D0"/>
    <w:rsid w:val="007F48DC"/>
    <w:rsid w:val="007F712F"/>
    <w:rsid w:val="0080079F"/>
    <w:rsid w:val="0080278E"/>
    <w:rsid w:val="008137E0"/>
    <w:rsid w:val="008146CD"/>
    <w:rsid w:val="008155D3"/>
    <w:rsid w:val="00817F93"/>
    <w:rsid w:val="0082295C"/>
    <w:rsid w:val="00822A69"/>
    <w:rsid w:val="00825711"/>
    <w:rsid w:val="00826DD3"/>
    <w:rsid w:val="00832772"/>
    <w:rsid w:val="008341B6"/>
    <w:rsid w:val="00836BFA"/>
    <w:rsid w:val="008433A8"/>
    <w:rsid w:val="00844B89"/>
    <w:rsid w:val="00845CB9"/>
    <w:rsid w:val="008508E4"/>
    <w:rsid w:val="0085652D"/>
    <w:rsid w:val="00863E8A"/>
    <w:rsid w:val="00867AA0"/>
    <w:rsid w:val="00871AA4"/>
    <w:rsid w:val="00882B8C"/>
    <w:rsid w:val="008A4166"/>
    <w:rsid w:val="008B30E0"/>
    <w:rsid w:val="008B5A6E"/>
    <w:rsid w:val="008C3B99"/>
    <w:rsid w:val="008D1F5A"/>
    <w:rsid w:val="008E5C24"/>
    <w:rsid w:val="008E6196"/>
    <w:rsid w:val="008E6BCA"/>
    <w:rsid w:val="008F24C8"/>
    <w:rsid w:val="008F687C"/>
    <w:rsid w:val="008F7DC2"/>
    <w:rsid w:val="0090028A"/>
    <w:rsid w:val="009015FA"/>
    <w:rsid w:val="00910B3B"/>
    <w:rsid w:val="00921E58"/>
    <w:rsid w:val="00925C6B"/>
    <w:rsid w:val="00925DCA"/>
    <w:rsid w:val="00933773"/>
    <w:rsid w:val="00940F09"/>
    <w:rsid w:val="00953AB8"/>
    <w:rsid w:val="00956CE0"/>
    <w:rsid w:val="009623DC"/>
    <w:rsid w:val="00963778"/>
    <w:rsid w:val="00971C4E"/>
    <w:rsid w:val="00977205"/>
    <w:rsid w:val="00981D73"/>
    <w:rsid w:val="00985534"/>
    <w:rsid w:val="009860E2"/>
    <w:rsid w:val="00986FB2"/>
    <w:rsid w:val="009876B0"/>
    <w:rsid w:val="009A2655"/>
    <w:rsid w:val="009A5A3B"/>
    <w:rsid w:val="009B044F"/>
    <w:rsid w:val="009B3644"/>
    <w:rsid w:val="009B5E91"/>
    <w:rsid w:val="009C3BF3"/>
    <w:rsid w:val="009C4F48"/>
    <w:rsid w:val="009D005D"/>
    <w:rsid w:val="009D1D10"/>
    <w:rsid w:val="009D2753"/>
    <w:rsid w:val="009D6677"/>
    <w:rsid w:val="009E03A0"/>
    <w:rsid w:val="009E4119"/>
    <w:rsid w:val="009F407C"/>
    <w:rsid w:val="009F42EC"/>
    <w:rsid w:val="009F7AD2"/>
    <w:rsid w:val="009F7DFC"/>
    <w:rsid w:val="00A029C2"/>
    <w:rsid w:val="00A03BFD"/>
    <w:rsid w:val="00A04DBD"/>
    <w:rsid w:val="00A0604B"/>
    <w:rsid w:val="00A11F5A"/>
    <w:rsid w:val="00A13A33"/>
    <w:rsid w:val="00A13C33"/>
    <w:rsid w:val="00A13F3C"/>
    <w:rsid w:val="00A14EED"/>
    <w:rsid w:val="00A17908"/>
    <w:rsid w:val="00A21B02"/>
    <w:rsid w:val="00A221D0"/>
    <w:rsid w:val="00A23200"/>
    <w:rsid w:val="00A246F0"/>
    <w:rsid w:val="00A33C63"/>
    <w:rsid w:val="00A353A9"/>
    <w:rsid w:val="00A41659"/>
    <w:rsid w:val="00A433DC"/>
    <w:rsid w:val="00A44F2E"/>
    <w:rsid w:val="00A46890"/>
    <w:rsid w:val="00A52B49"/>
    <w:rsid w:val="00A53FC2"/>
    <w:rsid w:val="00A55F6A"/>
    <w:rsid w:val="00A61E64"/>
    <w:rsid w:val="00A629DC"/>
    <w:rsid w:val="00A632AD"/>
    <w:rsid w:val="00A63E3B"/>
    <w:rsid w:val="00A66FDE"/>
    <w:rsid w:val="00A707E0"/>
    <w:rsid w:val="00A80018"/>
    <w:rsid w:val="00A81F3D"/>
    <w:rsid w:val="00A96EBE"/>
    <w:rsid w:val="00AA09AB"/>
    <w:rsid w:val="00AA4C8A"/>
    <w:rsid w:val="00AA6D74"/>
    <w:rsid w:val="00AB0AF6"/>
    <w:rsid w:val="00AB2E75"/>
    <w:rsid w:val="00AB36A8"/>
    <w:rsid w:val="00AC0261"/>
    <w:rsid w:val="00AC7475"/>
    <w:rsid w:val="00AD15DA"/>
    <w:rsid w:val="00AD5761"/>
    <w:rsid w:val="00AE2D82"/>
    <w:rsid w:val="00AE4488"/>
    <w:rsid w:val="00AE5C75"/>
    <w:rsid w:val="00AF0F87"/>
    <w:rsid w:val="00AF102B"/>
    <w:rsid w:val="00AF2057"/>
    <w:rsid w:val="00AF279B"/>
    <w:rsid w:val="00AF59D2"/>
    <w:rsid w:val="00B00B2D"/>
    <w:rsid w:val="00B109F9"/>
    <w:rsid w:val="00B11AC3"/>
    <w:rsid w:val="00B153A1"/>
    <w:rsid w:val="00B24C9B"/>
    <w:rsid w:val="00B2627C"/>
    <w:rsid w:val="00B42586"/>
    <w:rsid w:val="00B44EA2"/>
    <w:rsid w:val="00B46C39"/>
    <w:rsid w:val="00B50A87"/>
    <w:rsid w:val="00B53483"/>
    <w:rsid w:val="00B54704"/>
    <w:rsid w:val="00B67928"/>
    <w:rsid w:val="00B7532A"/>
    <w:rsid w:val="00B76855"/>
    <w:rsid w:val="00B773B9"/>
    <w:rsid w:val="00B86B1E"/>
    <w:rsid w:val="00B9429C"/>
    <w:rsid w:val="00B975B2"/>
    <w:rsid w:val="00BA3E17"/>
    <w:rsid w:val="00BB1221"/>
    <w:rsid w:val="00BB71A3"/>
    <w:rsid w:val="00BC2A67"/>
    <w:rsid w:val="00BC2BB4"/>
    <w:rsid w:val="00BC3E92"/>
    <w:rsid w:val="00BD2D2C"/>
    <w:rsid w:val="00BD3AD4"/>
    <w:rsid w:val="00BD4BF3"/>
    <w:rsid w:val="00BD51D0"/>
    <w:rsid w:val="00BE2A07"/>
    <w:rsid w:val="00BE3240"/>
    <w:rsid w:val="00BF09C0"/>
    <w:rsid w:val="00BF3D44"/>
    <w:rsid w:val="00C04403"/>
    <w:rsid w:val="00C07F8B"/>
    <w:rsid w:val="00C1453B"/>
    <w:rsid w:val="00C21CCA"/>
    <w:rsid w:val="00C23B92"/>
    <w:rsid w:val="00C24BC6"/>
    <w:rsid w:val="00C2556A"/>
    <w:rsid w:val="00C3080E"/>
    <w:rsid w:val="00C3148C"/>
    <w:rsid w:val="00C31D4B"/>
    <w:rsid w:val="00C36FCB"/>
    <w:rsid w:val="00C4175E"/>
    <w:rsid w:val="00C56403"/>
    <w:rsid w:val="00C6003E"/>
    <w:rsid w:val="00C60A72"/>
    <w:rsid w:val="00C667D1"/>
    <w:rsid w:val="00C6786C"/>
    <w:rsid w:val="00C712F0"/>
    <w:rsid w:val="00C7332F"/>
    <w:rsid w:val="00C951B4"/>
    <w:rsid w:val="00CA1141"/>
    <w:rsid w:val="00CA15B6"/>
    <w:rsid w:val="00CA3960"/>
    <w:rsid w:val="00CB64D9"/>
    <w:rsid w:val="00CC5137"/>
    <w:rsid w:val="00CC5242"/>
    <w:rsid w:val="00CC55BA"/>
    <w:rsid w:val="00CC6628"/>
    <w:rsid w:val="00CC786E"/>
    <w:rsid w:val="00CD3996"/>
    <w:rsid w:val="00CE3031"/>
    <w:rsid w:val="00CE67B8"/>
    <w:rsid w:val="00D0169E"/>
    <w:rsid w:val="00D028D5"/>
    <w:rsid w:val="00D07A7C"/>
    <w:rsid w:val="00D10E84"/>
    <w:rsid w:val="00D145B0"/>
    <w:rsid w:val="00D17D06"/>
    <w:rsid w:val="00D20FF1"/>
    <w:rsid w:val="00D23D72"/>
    <w:rsid w:val="00D259B1"/>
    <w:rsid w:val="00D26E70"/>
    <w:rsid w:val="00D31671"/>
    <w:rsid w:val="00D34786"/>
    <w:rsid w:val="00D37098"/>
    <w:rsid w:val="00D4058A"/>
    <w:rsid w:val="00D47FDE"/>
    <w:rsid w:val="00D5082B"/>
    <w:rsid w:val="00D63A76"/>
    <w:rsid w:val="00D64834"/>
    <w:rsid w:val="00D85393"/>
    <w:rsid w:val="00D95605"/>
    <w:rsid w:val="00D958BD"/>
    <w:rsid w:val="00D97FB0"/>
    <w:rsid w:val="00DA0734"/>
    <w:rsid w:val="00DA2CA2"/>
    <w:rsid w:val="00DA33A5"/>
    <w:rsid w:val="00DA7FF6"/>
    <w:rsid w:val="00DB15DD"/>
    <w:rsid w:val="00DB1CA0"/>
    <w:rsid w:val="00DC33A7"/>
    <w:rsid w:val="00DC5BA9"/>
    <w:rsid w:val="00DD27F3"/>
    <w:rsid w:val="00DE05A1"/>
    <w:rsid w:val="00DF2AC1"/>
    <w:rsid w:val="00E0127C"/>
    <w:rsid w:val="00E025B9"/>
    <w:rsid w:val="00E11AF2"/>
    <w:rsid w:val="00E1317B"/>
    <w:rsid w:val="00E17B57"/>
    <w:rsid w:val="00E17DD8"/>
    <w:rsid w:val="00E23405"/>
    <w:rsid w:val="00E25E24"/>
    <w:rsid w:val="00E32F44"/>
    <w:rsid w:val="00E35A93"/>
    <w:rsid w:val="00E37B3D"/>
    <w:rsid w:val="00E429BF"/>
    <w:rsid w:val="00E54D8E"/>
    <w:rsid w:val="00E55C79"/>
    <w:rsid w:val="00E603D5"/>
    <w:rsid w:val="00E65A9C"/>
    <w:rsid w:val="00E70091"/>
    <w:rsid w:val="00E73C69"/>
    <w:rsid w:val="00E760D1"/>
    <w:rsid w:val="00E77697"/>
    <w:rsid w:val="00E8700C"/>
    <w:rsid w:val="00E94CC7"/>
    <w:rsid w:val="00EA21AF"/>
    <w:rsid w:val="00EA3EAA"/>
    <w:rsid w:val="00EB146C"/>
    <w:rsid w:val="00EB2CA3"/>
    <w:rsid w:val="00EB77A2"/>
    <w:rsid w:val="00EC5D41"/>
    <w:rsid w:val="00ED2323"/>
    <w:rsid w:val="00ED3979"/>
    <w:rsid w:val="00EE35BA"/>
    <w:rsid w:val="00EE55EB"/>
    <w:rsid w:val="00EE66E6"/>
    <w:rsid w:val="00EF02AF"/>
    <w:rsid w:val="00EF0CA3"/>
    <w:rsid w:val="00EF1CF0"/>
    <w:rsid w:val="00EF5459"/>
    <w:rsid w:val="00EF6676"/>
    <w:rsid w:val="00F00663"/>
    <w:rsid w:val="00F060CE"/>
    <w:rsid w:val="00F11EF2"/>
    <w:rsid w:val="00F13BA1"/>
    <w:rsid w:val="00F238E5"/>
    <w:rsid w:val="00F32EB6"/>
    <w:rsid w:val="00F41FA3"/>
    <w:rsid w:val="00F460F9"/>
    <w:rsid w:val="00F46732"/>
    <w:rsid w:val="00F52817"/>
    <w:rsid w:val="00F55185"/>
    <w:rsid w:val="00F64A97"/>
    <w:rsid w:val="00F80F85"/>
    <w:rsid w:val="00F84698"/>
    <w:rsid w:val="00F85A19"/>
    <w:rsid w:val="00F85CB6"/>
    <w:rsid w:val="00F870C7"/>
    <w:rsid w:val="00F87587"/>
    <w:rsid w:val="00F93C20"/>
    <w:rsid w:val="00F9496D"/>
    <w:rsid w:val="00FA08B4"/>
    <w:rsid w:val="00FA1EB1"/>
    <w:rsid w:val="00FA5991"/>
    <w:rsid w:val="00FB322E"/>
    <w:rsid w:val="00FB521D"/>
    <w:rsid w:val="00FB7E7A"/>
    <w:rsid w:val="00FC0776"/>
    <w:rsid w:val="00FC0CC7"/>
    <w:rsid w:val="00FE4322"/>
    <w:rsid w:val="00FE5F21"/>
    <w:rsid w:val="00FF1EBB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CDD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A3E17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663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766379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766379"/>
    <w:pPr>
      <w:widowControl w:val="0"/>
      <w:shd w:val="clear" w:color="auto" w:fill="FFFFFF"/>
      <w:tabs>
        <w:tab w:val="left" w:pos="869"/>
      </w:tabs>
      <w:autoSpaceDE w:val="0"/>
      <w:autoSpaceDN w:val="0"/>
      <w:adjustRightInd w:val="0"/>
      <w:ind w:right="29"/>
      <w:jc w:val="both"/>
    </w:pPr>
    <w:rPr>
      <w:sz w:val="28"/>
      <w:szCs w:val="20"/>
    </w:rPr>
  </w:style>
  <w:style w:type="paragraph" w:customStyle="1" w:styleId="ConsNormal">
    <w:name w:val="ConsNormal"/>
    <w:rsid w:val="0076637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footer"/>
    <w:basedOn w:val="a"/>
    <w:rsid w:val="003672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672EE"/>
  </w:style>
  <w:style w:type="paragraph" w:styleId="a8">
    <w:name w:val="Balloon Text"/>
    <w:basedOn w:val="a"/>
    <w:semiHidden/>
    <w:rsid w:val="00F4673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70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D23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D23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a">
    <w:name w:val="Бородинский"/>
    <w:basedOn w:val="a"/>
    <w:rsid w:val="00ED2323"/>
    <w:pPr>
      <w:ind w:firstLine="709"/>
      <w:jc w:val="both"/>
    </w:pPr>
    <w:rPr>
      <w:rFonts w:cs="Arial"/>
    </w:rPr>
  </w:style>
  <w:style w:type="paragraph" w:styleId="ab">
    <w:name w:val="Normal (Web)"/>
    <w:basedOn w:val="a"/>
    <w:rsid w:val="00ED2323"/>
    <w:pPr>
      <w:spacing w:before="100" w:beforeAutospacing="1" w:after="100" w:afterAutospacing="1"/>
    </w:pPr>
  </w:style>
  <w:style w:type="paragraph" w:styleId="ac">
    <w:name w:val="Title"/>
    <w:basedOn w:val="a"/>
    <w:link w:val="ad"/>
    <w:uiPriority w:val="99"/>
    <w:qFormat/>
    <w:rsid w:val="00BA3E17"/>
    <w:pPr>
      <w:jc w:val="center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9"/>
    <w:locked/>
    <w:rsid w:val="001D2A08"/>
    <w:rPr>
      <w:rFonts w:ascii="Arial" w:hAnsi="Arial" w:cs="Arial"/>
      <w:b/>
      <w:bCs/>
      <w:sz w:val="22"/>
      <w:szCs w:val="24"/>
    </w:rPr>
  </w:style>
  <w:style w:type="character" w:customStyle="1" w:styleId="ad">
    <w:name w:val="Название Знак"/>
    <w:basedOn w:val="a0"/>
    <w:link w:val="ac"/>
    <w:uiPriority w:val="99"/>
    <w:locked/>
    <w:rsid w:val="001D2A08"/>
    <w:rPr>
      <w:rFonts w:ascii="Arial" w:hAnsi="Arial" w:cs="Arial"/>
      <w:b/>
      <w:bCs/>
      <w:sz w:val="24"/>
      <w:szCs w:val="24"/>
    </w:rPr>
  </w:style>
  <w:style w:type="paragraph" w:styleId="ae">
    <w:name w:val="Body Text Indent"/>
    <w:basedOn w:val="a"/>
    <w:link w:val="af"/>
    <w:rsid w:val="00CD399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CD3996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71C4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CDD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A3E17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663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766379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766379"/>
    <w:pPr>
      <w:widowControl w:val="0"/>
      <w:shd w:val="clear" w:color="auto" w:fill="FFFFFF"/>
      <w:tabs>
        <w:tab w:val="left" w:pos="869"/>
      </w:tabs>
      <w:autoSpaceDE w:val="0"/>
      <w:autoSpaceDN w:val="0"/>
      <w:adjustRightInd w:val="0"/>
      <w:ind w:right="29"/>
      <w:jc w:val="both"/>
    </w:pPr>
    <w:rPr>
      <w:sz w:val="28"/>
      <w:szCs w:val="20"/>
    </w:rPr>
  </w:style>
  <w:style w:type="paragraph" w:customStyle="1" w:styleId="ConsNormal">
    <w:name w:val="ConsNormal"/>
    <w:rsid w:val="0076637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footer"/>
    <w:basedOn w:val="a"/>
    <w:rsid w:val="003672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672EE"/>
  </w:style>
  <w:style w:type="paragraph" w:styleId="a8">
    <w:name w:val="Balloon Text"/>
    <w:basedOn w:val="a"/>
    <w:semiHidden/>
    <w:rsid w:val="00F4673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70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D23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D23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a">
    <w:name w:val="Бородинский"/>
    <w:basedOn w:val="a"/>
    <w:rsid w:val="00ED2323"/>
    <w:pPr>
      <w:ind w:firstLine="709"/>
      <w:jc w:val="both"/>
    </w:pPr>
    <w:rPr>
      <w:rFonts w:cs="Arial"/>
    </w:rPr>
  </w:style>
  <w:style w:type="paragraph" w:styleId="ab">
    <w:name w:val="Normal (Web)"/>
    <w:basedOn w:val="a"/>
    <w:rsid w:val="00ED2323"/>
    <w:pPr>
      <w:spacing w:before="100" w:beforeAutospacing="1" w:after="100" w:afterAutospacing="1"/>
    </w:pPr>
  </w:style>
  <w:style w:type="paragraph" w:styleId="ac">
    <w:name w:val="Title"/>
    <w:basedOn w:val="a"/>
    <w:link w:val="ad"/>
    <w:uiPriority w:val="99"/>
    <w:qFormat/>
    <w:rsid w:val="00BA3E17"/>
    <w:pPr>
      <w:jc w:val="center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9"/>
    <w:locked/>
    <w:rsid w:val="001D2A08"/>
    <w:rPr>
      <w:rFonts w:ascii="Arial" w:hAnsi="Arial" w:cs="Arial"/>
      <w:b/>
      <w:bCs/>
      <w:sz w:val="22"/>
      <w:szCs w:val="24"/>
    </w:rPr>
  </w:style>
  <w:style w:type="character" w:customStyle="1" w:styleId="ad">
    <w:name w:val="Название Знак"/>
    <w:basedOn w:val="a0"/>
    <w:link w:val="ac"/>
    <w:uiPriority w:val="99"/>
    <w:locked/>
    <w:rsid w:val="001D2A08"/>
    <w:rPr>
      <w:rFonts w:ascii="Arial" w:hAnsi="Arial" w:cs="Arial"/>
      <w:b/>
      <w:bCs/>
      <w:sz w:val="24"/>
      <w:szCs w:val="24"/>
    </w:rPr>
  </w:style>
  <w:style w:type="paragraph" w:styleId="ae">
    <w:name w:val="Body Text Indent"/>
    <w:basedOn w:val="a"/>
    <w:link w:val="af"/>
    <w:rsid w:val="00CD399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CD3996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71C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</dc:creator>
  <cp:lastModifiedBy>ADM08</cp:lastModifiedBy>
  <cp:revision>2</cp:revision>
  <cp:lastPrinted>2013-12-03T09:46:00Z</cp:lastPrinted>
  <dcterms:created xsi:type="dcterms:W3CDTF">2017-02-09T06:30:00Z</dcterms:created>
  <dcterms:modified xsi:type="dcterms:W3CDTF">2017-02-09T06:30:00Z</dcterms:modified>
</cp:coreProperties>
</file>