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BF" w:rsidRDefault="00BE413C" w:rsidP="003348BF">
      <w:pPr>
        <w:ind w:left="9751"/>
        <w:rPr>
          <w:color w:val="000000"/>
        </w:rPr>
      </w:pPr>
      <w:bookmarkStart w:id="0" w:name="_GoBack"/>
      <w:bookmarkEnd w:id="0"/>
      <w:r w:rsidRPr="00882B8C">
        <w:rPr>
          <w:color w:val="000000"/>
        </w:rPr>
        <w:t>Приложение</w:t>
      </w:r>
      <w:r w:rsidR="003348BF">
        <w:rPr>
          <w:color w:val="000000"/>
        </w:rPr>
        <w:t xml:space="preserve"> </w:t>
      </w:r>
    </w:p>
    <w:p w:rsidR="003348BF" w:rsidRDefault="00BE413C" w:rsidP="003348BF">
      <w:pPr>
        <w:ind w:left="9751"/>
        <w:rPr>
          <w:color w:val="000000"/>
        </w:rPr>
      </w:pPr>
      <w:r w:rsidRPr="00882B8C">
        <w:rPr>
          <w:color w:val="000000"/>
        </w:rPr>
        <w:t>к решению Собрания депутатов</w:t>
      </w:r>
      <w:r w:rsidR="003348BF">
        <w:rPr>
          <w:color w:val="000000"/>
        </w:rPr>
        <w:t xml:space="preserve"> </w:t>
      </w:r>
    </w:p>
    <w:p w:rsidR="00BE413C" w:rsidRPr="00882B8C" w:rsidRDefault="003348BF" w:rsidP="003348BF">
      <w:pPr>
        <w:ind w:left="9751"/>
        <w:rPr>
          <w:color w:val="000000"/>
        </w:rPr>
      </w:pPr>
      <w:r>
        <w:rPr>
          <w:color w:val="000000"/>
        </w:rPr>
        <w:t>муниципального образования поселок Уренгой</w:t>
      </w:r>
    </w:p>
    <w:p w:rsidR="00BE413C" w:rsidRDefault="00BE413C" w:rsidP="003348BF">
      <w:pPr>
        <w:ind w:left="9751"/>
      </w:pPr>
      <w:r w:rsidRPr="00882B8C">
        <w:rPr>
          <w:color w:val="000000"/>
        </w:rPr>
        <w:t xml:space="preserve">от </w:t>
      </w:r>
      <w:r w:rsidR="00E07212">
        <w:rPr>
          <w:color w:val="000000"/>
        </w:rPr>
        <w:t>__________</w:t>
      </w:r>
      <w:r w:rsidR="00430F0A">
        <w:rPr>
          <w:color w:val="000000"/>
        </w:rPr>
        <w:t xml:space="preserve"> </w:t>
      </w:r>
      <w:r w:rsidR="009E6523">
        <w:rPr>
          <w:color w:val="000000"/>
        </w:rPr>
        <w:t>2016</w:t>
      </w:r>
      <w:r w:rsidR="00430F0A">
        <w:rPr>
          <w:color w:val="000000"/>
        </w:rPr>
        <w:t xml:space="preserve"> года</w:t>
      </w:r>
      <w:r w:rsidRPr="00882B8C">
        <w:rPr>
          <w:color w:val="000000"/>
        </w:rPr>
        <w:t xml:space="preserve"> № </w:t>
      </w:r>
      <w:r w:rsidR="00E07212">
        <w:rPr>
          <w:color w:val="000000"/>
        </w:rPr>
        <w:t>________</w:t>
      </w:r>
    </w:p>
    <w:p w:rsidR="00BE413C" w:rsidRDefault="00BE413C" w:rsidP="003348BF">
      <w:pPr>
        <w:ind w:firstLine="709"/>
        <w:jc w:val="center"/>
      </w:pPr>
    </w:p>
    <w:p w:rsidR="006023C1" w:rsidRDefault="006023C1" w:rsidP="003348BF">
      <w:pPr>
        <w:ind w:firstLine="709"/>
        <w:jc w:val="center"/>
      </w:pPr>
    </w:p>
    <w:p w:rsidR="00BE413C" w:rsidRDefault="00BE413C" w:rsidP="003348BF">
      <w:pPr>
        <w:ind w:firstLine="709"/>
        <w:jc w:val="center"/>
      </w:pPr>
    </w:p>
    <w:p w:rsidR="00BE413C" w:rsidRPr="00F85A19" w:rsidRDefault="00BE413C" w:rsidP="00BE413C">
      <w:pPr>
        <w:pStyle w:val="af0"/>
        <w:rPr>
          <w:rFonts w:ascii="Times New Roman" w:hAnsi="Times New Roman" w:cs="Times New Roman"/>
        </w:rPr>
      </w:pPr>
      <w:r w:rsidRPr="00F85A19">
        <w:rPr>
          <w:rFonts w:ascii="Times New Roman" w:hAnsi="Times New Roman" w:cs="Times New Roman"/>
        </w:rPr>
        <w:t>Прогнозный план приватизации имущества муниципального образования поселок Уренгой на 201</w:t>
      </w:r>
      <w:r w:rsidR="00E07212">
        <w:rPr>
          <w:rFonts w:ascii="Times New Roman" w:hAnsi="Times New Roman" w:cs="Times New Roman"/>
        </w:rPr>
        <w:t>7</w:t>
      </w:r>
      <w:r w:rsidRPr="00F85A19">
        <w:rPr>
          <w:rFonts w:ascii="Times New Roman" w:hAnsi="Times New Roman" w:cs="Times New Roman"/>
        </w:rPr>
        <w:t xml:space="preserve"> год</w:t>
      </w:r>
    </w:p>
    <w:p w:rsidR="00BE413C" w:rsidRDefault="00BE413C" w:rsidP="00BE413C">
      <w:pPr>
        <w:jc w:val="center"/>
        <w:rPr>
          <w:b/>
          <w:bCs/>
        </w:rPr>
      </w:pPr>
    </w:p>
    <w:p w:rsidR="006023C1" w:rsidRDefault="006023C1" w:rsidP="00BE413C">
      <w:pPr>
        <w:jc w:val="center"/>
        <w:rPr>
          <w:b/>
          <w:bCs/>
        </w:rPr>
      </w:pPr>
    </w:p>
    <w:p w:rsidR="00BE413C" w:rsidRPr="00F85A19" w:rsidRDefault="00BE413C" w:rsidP="00BE413C">
      <w:pPr>
        <w:jc w:val="center"/>
        <w:rPr>
          <w:b/>
          <w:bCs/>
        </w:rPr>
      </w:pPr>
    </w:p>
    <w:tbl>
      <w:tblPr>
        <w:tblW w:w="14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68"/>
        <w:gridCol w:w="2410"/>
        <w:gridCol w:w="3402"/>
        <w:gridCol w:w="2447"/>
        <w:gridCol w:w="1597"/>
        <w:gridCol w:w="2164"/>
      </w:tblGrid>
      <w:tr w:rsidR="00BE413C" w:rsidRPr="00F85A19" w:rsidTr="003348BF">
        <w:trPr>
          <w:trHeight w:val="544"/>
        </w:trPr>
        <w:tc>
          <w:tcPr>
            <w:tcW w:w="529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>№</w:t>
            </w:r>
          </w:p>
          <w:p w:rsidR="00BE413C" w:rsidRPr="0073320C" w:rsidRDefault="00BE413C" w:rsidP="00B25D80">
            <w:pPr>
              <w:ind w:right="-108"/>
              <w:jc w:val="center"/>
              <w:rPr>
                <w:b/>
              </w:rPr>
            </w:pPr>
            <w:proofErr w:type="gramStart"/>
            <w:r w:rsidRPr="0073320C">
              <w:rPr>
                <w:b/>
              </w:rPr>
              <w:t>п</w:t>
            </w:r>
            <w:proofErr w:type="gramEnd"/>
            <w:r w:rsidRPr="0073320C">
              <w:rPr>
                <w:b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2268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>Наименование</w:t>
            </w:r>
          </w:p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 xml:space="preserve">имущества </w:t>
            </w:r>
          </w:p>
        </w:tc>
        <w:tc>
          <w:tcPr>
            <w:tcW w:w="2410" w:type="dxa"/>
          </w:tcPr>
          <w:p w:rsidR="00BE413C" w:rsidRPr="00BE413C" w:rsidRDefault="00BE413C" w:rsidP="00BE413C">
            <w:pPr>
              <w:jc w:val="center"/>
              <w:rPr>
                <w:b/>
              </w:rPr>
            </w:pPr>
            <w:r w:rsidRPr="00BE413C">
              <w:rPr>
                <w:b/>
              </w:rPr>
              <w:t>Местонахождение имущества</w:t>
            </w:r>
          </w:p>
        </w:tc>
        <w:tc>
          <w:tcPr>
            <w:tcW w:w="3402" w:type="dxa"/>
          </w:tcPr>
          <w:p w:rsidR="00BE413C" w:rsidRPr="00BE413C" w:rsidRDefault="00BE413C" w:rsidP="00BE413C">
            <w:pPr>
              <w:jc w:val="center"/>
              <w:rPr>
                <w:b/>
              </w:rPr>
            </w:pPr>
            <w:r w:rsidRPr="00BE413C">
              <w:rPr>
                <w:b/>
              </w:rPr>
              <w:t>Характеристика</w:t>
            </w:r>
          </w:p>
          <w:p w:rsidR="00BE413C" w:rsidRPr="00BE413C" w:rsidRDefault="00BE413C" w:rsidP="00BE413C">
            <w:pPr>
              <w:jc w:val="center"/>
              <w:rPr>
                <w:b/>
              </w:rPr>
            </w:pPr>
            <w:r w:rsidRPr="00BE413C">
              <w:rPr>
                <w:b/>
              </w:rPr>
              <w:t xml:space="preserve"> имущества</w:t>
            </w:r>
          </w:p>
        </w:tc>
        <w:tc>
          <w:tcPr>
            <w:tcW w:w="2447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 w:rsidRPr="0073320C">
              <w:rPr>
                <w:b/>
              </w:rPr>
              <w:t>Рыночная стоимость, руб.</w:t>
            </w:r>
          </w:p>
        </w:tc>
        <w:tc>
          <w:tcPr>
            <w:tcW w:w="1597" w:type="dxa"/>
          </w:tcPr>
          <w:p w:rsidR="00BE413C" w:rsidRDefault="00BE413C" w:rsidP="00B25D80">
            <w:pPr>
              <w:jc w:val="center"/>
              <w:rPr>
                <w:b/>
              </w:rPr>
            </w:pPr>
            <w:r>
              <w:rPr>
                <w:b/>
              </w:rPr>
              <w:t>Балансовая</w:t>
            </w:r>
            <w:r w:rsidRPr="0073320C">
              <w:rPr>
                <w:b/>
              </w:rPr>
              <w:t xml:space="preserve"> стоимость, руб.</w:t>
            </w:r>
          </w:p>
        </w:tc>
        <w:tc>
          <w:tcPr>
            <w:tcW w:w="2164" w:type="dxa"/>
          </w:tcPr>
          <w:p w:rsidR="00BE413C" w:rsidRPr="0073320C" w:rsidRDefault="00BE413C" w:rsidP="00B25D80">
            <w:pPr>
              <w:jc w:val="center"/>
              <w:rPr>
                <w:b/>
              </w:rPr>
            </w:pPr>
            <w:r>
              <w:rPr>
                <w:b/>
              </w:rPr>
              <w:t>Предполагаемый срок</w:t>
            </w:r>
            <w:r w:rsidRPr="0073320C">
              <w:rPr>
                <w:b/>
              </w:rPr>
              <w:t xml:space="preserve"> приватизации</w:t>
            </w:r>
          </w:p>
        </w:tc>
      </w:tr>
      <w:tr w:rsidR="00FA3714" w:rsidRPr="00F85A19" w:rsidTr="00010E37">
        <w:trPr>
          <w:trHeight w:val="544"/>
        </w:trPr>
        <w:tc>
          <w:tcPr>
            <w:tcW w:w="529" w:type="dxa"/>
            <w:vAlign w:val="center"/>
          </w:tcPr>
          <w:p w:rsidR="00FA3714" w:rsidRPr="00266075" w:rsidRDefault="00FA3714" w:rsidP="003348BF">
            <w:pPr>
              <w:jc w:val="center"/>
            </w:pPr>
            <w:r w:rsidRPr="00266075">
              <w:t>1</w:t>
            </w:r>
          </w:p>
        </w:tc>
        <w:tc>
          <w:tcPr>
            <w:tcW w:w="2268" w:type="dxa"/>
          </w:tcPr>
          <w:p w:rsidR="00FA3714" w:rsidRDefault="00FA3714" w:rsidP="004A1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Крытая торговая площадь с земельным участком</w:t>
            </w:r>
          </w:p>
        </w:tc>
        <w:tc>
          <w:tcPr>
            <w:tcW w:w="2410" w:type="dxa"/>
          </w:tcPr>
          <w:p w:rsidR="00FA3714" w:rsidRPr="00F85A19" w:rsidRDefault="00FA3714" w:rsidP="004A1E94">
            <w:r w:rsidRPr="00F85A19">
              <w:t xml:space="preserve">ЯНАО, Пуровский район, </w:t>
            </w:r>
            <w:proofErr w:type="spellStart"/>
            <w:r w:rsidRPr="00F85A19">
              <w:t>пгт</w:t>
            </w:r>
            <w:proofErr w:type="spellEnd"/>
            <w:r w:rsidRPr="00F85A19">
              <w:t>. Уренгой</w:t>
            </w:r>
            <w:r>
              <w:t xml:space="preserve">, 2 </w:t>
            </w:r>
            <w:proofErr w:type="spellStart"/>
            <w:r>
              <w:t>мкр</w:t>
            </w:r>
            <w:proofErr w:type="spellEnd"/>
            <w:r>
              <w:t>. д. 23а</w:t>
            </w:r>
          </w:p>
        </w:tc>
        <w:tc>
          <w:tcPr>
            <w:tcW w:w="3402" w:type="dxa"/>
          </w:tcPr>
          <w:p w:rsidR="00FA3714" w:rsidRDefault="00FA3714" w:rsidP="004A1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Крытая торговая площадь, площадь 763,80 кв. м., с</w:t>
            </w:r>
            <w:r>
              <w:t>тены брусчатые, земельный участок с кадастровым номером 89:05:020301:80.</w:t>
            </w:r>
          </w:p>
        </w:tc>
        <w:tc>
          <w:tcPr>
            <w:tcW w:w="2447" w:type="dxa"/>
          </w:tcPr>
          <w:p w:rsidR="00FA3714" w:rsidRPr="00D35E14" w:rsidRDefault="00FA3714" w:rsidP="004A1E94">
            <w: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FA3714" w:rsidRDefault="00FA3714" w:rsidP="003348BF">
            <w:pPr>
              <w:jc w:val="center"/>
              <w:rPr>
                <w:b/>
              </w:rPr>
            </w:pPr>
            <w:r>
              <w:t>1,00</w:t>
            </w:r>
          </w:p>
        </w:tc>
        <w:tc>
          <w:tcPr>
            <w:tcW w:w="2164" w:type="dxa"/>
            <w:vAlign w:val="center"/>
          </w:tcPr>
          <w:p w:rsidR="00FA3714" w:rsidRDefault="00FA3714" w:rsidP="003348BF">
            <w:pPr>
              <w:jc w:val="center"/>
              <w:rPr>
                <w:b/>
              </w:rPr>
            </w:pPr>
            <w:r>
              <w:t>1-2 квартал</w:t>
            </w:r>
          </w:p>
        </w:tc>
      </w:tr>
      <w:tr w:rsidR="004070E2" w:rsidRPr="00F85A19" w:rsidTr="005F6C07">
        <w:trPr>
          <w:trHeight w:val="544"/>
        </w:trPr>
        <w:tc>
          <w:tcPr>
            <w:tcW w:w="529" w:type="dxa"/>
            <w:vAlign w:val="center"/>
          </w:tcPr>
          <w:p w:rsidR="004070E2" w:rsidRPr="00266075" w:rsidRDefault="004070E2" w:rsidP="003348BF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070E2" w:rsidRDefault="004070E2" w:rsidP="004A1E94">
            <w:r>
              <w:rPr>
                <w:sz w:val="22"/>
                <w:szCs w:val="22"/>
              </w:rPr>
              <w:t>Незавершенный строительством объект, назначение: склад</w:t>
            </w:r>
            <w:r w:rsidR="006023C1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2410" w:type="dxa"/>
          </w:tcPr>
          <w:p w:rsidR="004070E2" w:rsidRPr="00F85A19" w:rsidRDefault="004070E2" w:rsidP="004A1E94">
            <w:r w:rsidRPr="00F85A19">
              <w:t xml:space="preserve">ЯНАО, Пуровский район, </w:t>
            </w:r>
            <w:proofErr w:type="spellStart"/>
            <w:r w:rsidRPr="00F85A19">
              <w:t>пгт</w:t>
            </w:r>
            <w:proofErr w:type="spellEnd"/>
            <w:r w:rsidRPr="00F85A19">
              <w:t>. Уренгой,</w:t>
            </w:r>
          </w:p>
          <w:p w:rsidR="004070E2" w:rsidRPr="00F85A19" w:rsidRDefault="004070E2" w:rsidP="004A1E94">
            <w:r>
              <w:rPr>
                <w:sz w:val="22"/>
                <w:szCs w:val="22"/>
              </w:rPr>
              <w:t xml:space="preserve">Северная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3402" w:type="dxa"/>
          </w:tcPr>
          <w:p w:rsidR="004070E2" w:rsidRDefault="004070E2" w:rsidP="004A1E94">
            <w:r>
              <w:t xml:space="preserve">склад, площадь застройки 363,1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>
              <w:rPr>
                <w:sz w:val="22"/>
                <w:szCs w:val="22"/>
              </w:rPr>
              <w:t xml:space="preserve">стены состоят из плит </w:t>
            </w:r>
            <w:proofErr w:type="spellStart"/>
            <w:r>
              <w:rPr>
                <w:sz w:val="22"/>
                <w:szCs w:val="22"/>
              </w:rPr>
              <w:t>пенополистерольных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47" w:type="dxa"/>
            <w:vAlign w:val="center"/>
          </w:tcPr>
          <w:p w:rsidR="004070E2" w:rsidRPr="00DB7D3A" w:rsidRDefault="004070E2" w:rsidP="004A1E94">
            <w:pPr>
              <w:jc w:val="center"/>
            </w:pPr>
            <w:r w:rsidRPr="00DB7D3A">
              <w:t>5 234 000</w:t>
            </w:r>
          </w:p>
        </w:tc>
        <w:tc>
          <w:tcPr>
            <w:tcW w:w="1597" w:type="dxa"/>
            <w:vAlign w:val="center"/>
          </w:tcPr>
          <w:p w:rsidR="004070E2" w:rsidRPr="00D35E14" w:rsidRDefault="004070E2" w:rsidP="004A1E94">
            <w:pPr>
              <w:jc w:val="center"/>
            </w:pPr>
            <w:r>
              <w:t>5 636 000</w:t>
            </w:r>
          </w:p>
        </w:tc>
        <w:tc>
          <w:tcPr>
            <w:tcW w:w="2164" w:type="dxa"/>
          </w:tcPr>
          <w:p w:rsidR="004070E2" w:rsidRDefault="004070E2" w:rsidP="004070E2">
            <w:pPr>
              <w:jc w:val="center"/>
            </w:pPr>
            <w:r w:rsidRPr="00663C5E">
              <w:t>1-2 квартал</w:t>
            </w:r>
          </w:p>
        </w:tc>
      </w:tr>
      <w:tr w:rsidR="004070E2" w:rsidRPr="00F85A19" w:rsidTr="005F6C07">
        <w:trPr>
          <w:trHeight w:val="544"/>
        </w:trPr>
        <w:tc>
          <w:tcPr>
            <w:tcW w:w="529" w:type="dxa"/>
            <w:vAlign w:val="center"/>
          </w:tcPr>
          <w:p w:rsidR="004070E2" w:rsidRPr="00266075" w:rsidRDefault="004070E2" w:rsidP="003348BF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070E2" w:rsidRDefault="004070E2" w:rsidP="004A1E94">
            <w:r>
              <w:rPr>
                <w:sz w:val="22"/>
                <w:szCs w:val="22"/>
              </w:rPr>
              <w:t xml:space="preserve">Незавершенный строительством объект, назначение: общежитие для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  <w:r w:rsidR="006023C1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2410" w:type="dxa"/>
          </w:tcPr>
          <w:p w:rsidR="004070E2" w:rsidRPr="00F85A19" w:rsidRDefault="004070E2" w:rsidP="004A1E94">
            <w:r w:rsidRPr="00F85A19">
              <w:t xml:space="preserve">ЯНАО, Пуровский район, </w:t>
            </w:r>
            <w:proofErr w:type="spellStart"/>
            <w:r w:rsidRPr="00F85A19">
              <w:t>пгт</w:t>
            </w:r>
            <w:proofErr w:type="spellEnd"/>
            <w:r w:rsidRPr="00F85A19">
              <w:t>. Уренгой,</w:t>
            </w:r>
          </w:p>
          <w:p w:rsidR="004070E2" w:rsidRPr="00F85A19" w:rsidRDefault="004070E2" w:rsidP="004A1E94">
            <w:r>
              <w:rPr>
                <w:sz w:val="22"/>
                <w:szCs w:val="22"/>
              </w:rPr>
              <w:t xml:space="preserve">Северная часть </w:t>
            </w:r>
            <w:proofErr w:type="spellStart"/>
            <w:r>
              <w:rPr>
                <w:sz w:val="22"/>
                <w:szCs w:val="22"/>
              </w:rPr>
              <w:t>промзоны</w:t>
            </w:r>
            <w:proofErr w:type="spellEnd"/>
          </w:p>
        </w:tc>
        <w:tc>
          <w:tcPr>
            <w:tcW w:w="3402" w:type="dxa"/>
          </w:tcPr>
          <w:p w:rsidR="004070E2" w:rsidRDefault="004070E2" w:rsidP="004A1E94">
            <w:proofErr w:type="gramStart"/>
            <w:r>
              <w:rPr>
                <w:sz w:val="22"/>
                <w:szCs w:val="22"/>
              </w:rPr>
              <w:t xml:space="preserve">общежитие для работающих, площадь застройки 306,1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 xml:space="preserve">., стены состоят из щитов </w:t>
            </w:r>
            <w:proofErr w:type="spellStart"/>
            <w:r>
              <w:rPr>
                <w:sz w:val="22"/>
                <w:szCs w:val="22"/>
              </w:rPr>
              <w:t>пенополистерольных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447" w:type="dxa"/>
            <w:vAlign w:val="center"/>
          </w:tcPr>
          <w:p w:rsidR="004070E2" w:rsidRPr="00DB7D3A" w:rsidRDefault="004070E2" w:rsidP="004A1E94">
            <w:pPr>
              <w:jc w:val="center"/>
            </w:pPr>
            <w:r w:rsidRPr="00DB7D3A">
              <w:t>4 267 000</w:t>
            </w:r>
          </w:p>
        </w:tc>
        <w:tc>
          <w:tcPr>
            <w:tcW w:w="1597" w:type="dxa"/>
            <w:vAlign w:val="center"/>
          </w:tcPr>
          <w:p w:rsidR="004070E2" w:rsidRPr="00D35E14" w:rsidRDefault="004070E2" w:rsidP="004A1E94">
            <w:pPr>
              <w:jc w:val="center"/>
            </w:pPr>
            <w:r>
              <w:t>5 318 000</w:t>
            </w:r>
          </w:p>
        </w:tc>
        <w:tc>
          <w:tcPr>
            <w:tcW w:w="2164" w:type="dxa"/>
          </w:tcPr>
          <w:p w:rsidR="004070E2" w:rsidRDefault="004070E2" w:rsidP="004070E2">
            <w:pPr>
              <w:jc w:val="center"/>
            </w:pPr>
            <w:r w:rsidRPr="00663C5E">
              <w:t>1-2 квартал</w:t>
            </w:r>
          </w:p>
        </w:tc>
      </w:tr>
      <w:tr w:rsidR="004070E2" w:rsidRPr="00F85A19" w:rsidTr="003348BF">
        <w:tc>
          <w:tcPr>
            <w:tcW w:w="529" w:type="dxa"/>
            <w:vAlign w:val="center"/>
          </w:tcPr>
          <w:p w:rsidR="004070E2" w:rsidRDefault="006023C1" w:rsidP="003348BF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070E2" w:rsidRDefault="004070E2" w:rsidP="00B25D80">
            <w:r>
              <w:rPr>
                <w:sz w:val="22"/>
                <w:szCs w:val="22"/>
              </w:rPr>
              <w:t>Незавершенный строительством объект, назначение: помещение под офис</w:t>
            </w:r>
            <w:r w:rsidR="006023C1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2410" w:type="dxa"/>
          </w:tcPr>
          <w:p w:rsidR="004070E2" w:rsidRPr="00F85A19" w:rsidRDefault="004070E2" w:rsidP="00B25D80">
            <w:r w:rsidRPr="00F85A19">
              <w:t xml:space="preserve">ЯНАО, Пуровский район, </w:t>
            </w:r>
            <w:proofErr w:type="spellStart"/>
            <w:r w:rsidRPr="00F85A19">
              <w:t>пгт</w:t>
            </w:r>
            <w:proofErr w:type="spellEnd"/>
            <w:r w:rsidRPr="00F85A19">
              <w:t>. Уренгой,</w:t>
            </w:r>
          </w:p>
          <w:p w:rsidR="004070E2" w:rsidRPr="00F85A19" w:rsidRDefault="004070E2" w:rsidP="00B25D80">
            <w:r>
              <w:rPr>
                <w:sz w:val="22"/>
                <w:szCs w:val="22"/>
              </w:rPr>
              <w:t xml:space="preserve">Северная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3402" w:type="dxa"/>
          </w:tcPr>
          <w:p w:rsidR="004070E2" w:rsidRDefault="004070E2" w:rsidP="00B25D80">
            <w:r>
              <w:t xml:space="preserve">помещение под офис, площадь застройки 240,1 </w:t>
            </w:r>
            <w:proofErr w:type="spellStart"/>
            <w:r>
              <w:t>кв.м</w:t>
            </w:r>
            <w:proofErr w:type="spellEnd"/>
            <w:r>
              <w:t xml:space="preserve">., </w:t>
            </w:r>
            <w:r>
              <w:rPr>
                <w:sz w:val="22"/>
                <w:szCs w:val="22"/>
              </w:rPr>
              <w:t xml:space="preserve">стены состоят из щитов </w:t>
            </w:r>
            <w:proofErr w:type="spellStart"/>
            <w:r>
              <w:rPr>
                <w:sz w:val="22"/>
                <w:szCs w:val="22"/>
              </w:rPr>
              <w:t>пенополистерольных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47" w:type="dxa"/>
          </w:tcPr>
          <w:p w:rsidR="004070E2" w:rsidRPr="00D35E14" w:rsidRDefault="004070E2" w:rsidP="00B25D80">
            <w: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4070E2" w:rsidRPr="00D35E14" w:rsidRDefault="004070E2" w:rsidP="004A1E94">
            <w:pPr>
              <w:jc w:val="center"/>
            </w:pPr>
            <w:r w:rsidRPr="00D35E14">
              <w:t>6 594 000</w:t>
            </w:r>
          </w:p>
        </w:tc>
        <w:tc>
          <w:tcPr>
            <w:tcW w:w="2164" w:type="dxa"/>
            <w:vAlign w:val="center"/>
          </w:tcPr>
          <w:p w:rsidR="004070E2" w:rsidRDefault="004070E2" w:rsidP="003348BF">
            <w:pPr>
              <w:jc w:val="center"/>
            </w:pPr>
            <w:r>
              <w:t>3-4 квартал</w:t>
            </w:r>
          </w:p>
        </w:tc>
      </w:tr>
      <w:tr w:rsidR="004070E2" w:rsidRPr="00F85A19" w:rsidTr="003348BF">
        <w:tc>
          <w:tcPr>
            <w:tcW w:w="529" w:type="dxa"/>
            <w:vAlign w:val="center"/>
          </w:tcPr>
          <w:p w:rsidR="004070E2" w:rsidRDefault="006023C1" w:rsidP="003348BF">
            <w:pPr>
              <w:jc w:val="center"/>
            </w:pPr>
            <w:r>
              <w:lastRenderedPageBreak/>
              <w:t>5</w:t>
            </w:r>
          </w:p>
        </w:tc>
        <w:tc>
          <w:tcPr>
            <w:tcW w:w="2268" w:type="dxa"/>
          </w:tcPr>
          <w:p w:rsidR="004070E2" w:rsidRDefault="004070E2" w:rsidP="00B25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Незавершенный строительством объект, назначение: производственный цех</w:t>
            </w:r>
            <w:r w:rsidR="006023C1">
              <w:rPr>
                <w:sz w:val="22"/>
                <w:szCs w:val="22"/>
              </w:rPr>
              <w:t xml:space="preserve"> с земельным участком</w:t>
            </w:r>
          </w:p>
        </w:tc>
        <w:tc>
          <w:tcPr>
            <w:tcW w:w="2410" w:type="dxa"/>
          </w:tcPr>
          <w:p w:rsidR="004070E2" w:rsidRPr="00F85A19" w:rsidRDefault="004070E2" w:rsidP="00B25D80">
            <w:r w:rsidRPr="00F85A19">
              <w:t xml:space="preserve">ЯНАО, Пуровский район, </w:t>
            </w:r>
            <w:proofErr w:type="spellStart"/>
            <w:r w:rsidRPr="00F85A19">
              <w:t>пгт</w:t>
            </w:r>
            <w:proofErr w:type="spellEnd"/>
            <w:r w:rsidRPr="00F85A19">
              <w:t>. Уренгой,</w:t>
            </w:r>
          </w:p>
          <w:p w:rsidR="004070E2" w:rsidRPr="00F85A19" w:rsidRDefault="004070E2" w:rsidP="00B25D80">
            <w:r>
              <w:rPr>
                <w:sz w:val="22"/>
                <w:szCs w:val="22"/>
              </w:rPr>
              <w:t xml:space="preserve">Северная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</w:p>
        </w:tc>
        <w:tc>
          <w:tcPr>
            <w:tcW w:w="3402" w:type="dxa"/>
          </w:tcPr>
          <w:p w:rsidR="004070E2" w:rsidRDefault="004070E2" w:rsidP="00B25D80">
            <w:r>
              <w:t xml:space="preserve">производственный цех, площадь застройки 376,9кв.м., </w:t>
            </w:r>
            <w:r>
              <w:rPr>
                <w:sz w:val="22"/>
                <w:szCs w:val="22"/>
              </w:rPr>
              <w:t xml:space="preserve">стены состоят из щитов </w:t>
            </w:r>
            <w:proofErr w:type="spellStart"/>
            <w:r>
              <w:rPr>
                <w:sz w:val="22"/>
                <w:szCs w:val="22"/>
              </w:rPr>
              <w:t>пенополистерольных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47" w:type="dxa"/>
          </w:tcPr>
          <w:p w:rsidR="004070E2" w:rsidRPr="00D35E14" w:rsidRDefault="004070E2" w:rsidP="00B25D80">
            <w:r>
              <w:t>(после определения рыночной стоимости независимым оценщиком)</w:t>
            </w:r>
          </w:p>
        </w:tc>
        <w:tc>
          <w:tcPr>
            <w:tcW w:w="1597" w:type="dxa"/>
            <w:vAlign w:val="center"/>
          </w:tcPr>
          <w:p w:rsidR="004070E2" w:rsidRPr="00D35E14" w:rsidRDefault="004070E2" w:rsidP="004A1E94">
            <w:pPr>
              <w:jc w:val="center"/>
            </w:pPr>
            <w:r w:rsidRPr="00D35E14">
              <w:t>5 271 000</w:t>
            </w:r>
          </w:p>
        </w:tc>
        <w:tc>
          <w:tcPr>
            <w:tcW w:w="2164" w:type="dxa"/>
            <w:vAlign w:val="center"/>
          </w:tcPr>
          <w:p w:rsidR="004070E2" w:rsidRDefault="004070E2" w:rsidP="003348BF">
            <w:pPr>
              <w:jc w:val="center"/>
            </w:pPr>
            <w:r>
              <w:t>3-4 квартал</w:t>
            </w:r>
          </w:p>
        </w:tc>
      </w:tr>
    </w:tbl>
    <w:p w:rsidR="002F29C6" w:rsidRDefault="002F29C6" w:rsidP="000F4A55">
      <w:pPr>
        <w:pStyle w:val="a8"/>
        <w:tabs>
          <w:tab w:val="clear" w:pos="4677"/>
          <w:tab w:val="clear" w:pos="9355"/>
          <w:tab w:val="left" w:pos="708"/>
          <w:tab w:val="center" w:pos="9356"/>
          <w:tab w:val="right" w:pos="9638"/>
        </w:tabs>
        <w:rPr>
          <w:sz w:val="22"/>
          <w:szCs w:val="22"/>
        </w:rPr>
      </w:pPr>
    </w:p>
    <w:sectPr w:rsidR="002F29C6" w:rsidSect="003348BF">
      <w:headerReference w:type="even" r:id="rId8"/>
      <w:headerReference w:type="default" r:id="rId9"/>
      <w:pgSz w:w="16838" w:h="11906" w:orient="landscape"/>
      <w:pgMar w:top="1531" w:right="992" w:bottom="567" w:left="1134" w:header="425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74" w:rsidRDefault="00085274">
      <w:r>
        <w:separator/>
      </w:r>
    </w:p>
  </w:endnote>
  <w:endnote w:type="continuationSeparator" w:id="0">
    <w:p w:rsidR="00085274" w:rsidRDefault="0008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74" w:rsidRDefault="00085274">
      <w:r>
        <w:separator/>
      </w:r>
    </w:p>
  </w:footnote>
  <w:footnote w:type="continuationSeparator" w:id="0">
    <w:p w:rsidR="00085274" w:rsidRDefault="00085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FC" w:rsidRDefault="000348F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48FC" w:rsidRDefault="000348FC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8FC" w:rsidRDefault="000348FC" w:rsidP="003A5AD9">
    <w:pPr>
      <w:pStyle w:val="a8"/>
      <w:tabs>
        <w:tab w:val="clear" w:pos="4677"/>
        <w:tab w:val="clear" w:pos="9355"/>
        <w:tab w:val="left" w:pos="2063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>
    <w:nsid w:val="35DF70AF"/>
    <w:multiLevelType w:val="hybridMultilevel"/>
    <w:tmpl w:val="8890A258"/>
    <w:lvl w:ilvl="0" w:tplc="8A3EF7BC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D1F3D66"/>
    <w:multiLevelType w:val="multilevel"/>
    <w:tmpl w:val="D1927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62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5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3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4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25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56"/>
    <w:rsid w:val="00003AAE"/>
    <w:rsid w:val="00005985"/>
    <w:rsid w:val="000078D6"/>
    <w:rsid w:val="000123BF"/>
    <w:rsid w:val="00014B34"/>
    <w:rsid w:val="00014C14"/>
    <w:rsid w:val="00017C83"/>
    <w:rsid w:val="00022744"/>
    <w:rsid w:val="00024147"/>
    <w:rsid w:val="00024C33"/>
    <w:rsid w:val="0002558A"/>
    <w:rsid w:val="00033C9E"/>
    <w:rsid w:val="000348FC"/>
    <w:rsid w:val="00035AC5"/>
    <w:rsid w:val="00035B98"/>
    <w:rsid w:val="00041EA4"/>
    <w:rsid w:val="000454D9"/>
    <w:rsid w:val="00045759"/>
    <w:rsid w:val="00046059"/>
    <w:rsid w:val="0004623B"/>
    <w:rsid w:val="000469B8"/>
    <w:rsid w:val="00046BE0"/>
    <w:rsid w:val="000478F9"/>
    <w:rsid w:val="00050A5B"/>
    <w:rsid w:val="00051CE8"/>
    <w:rsid w:val="00051FF0"/>
    <w:rsid w:val="000537CF"/>
    <w:rsid w:val="00056D5C"/>
    <w:rsid w:val="0005749A"/>
    <w:rsid w:val="00057CCD"/>
    <w:rsid w:val="00062400"/>
    <w:rsid w:val="0006341B"/>
    <w:rsid w:val="0006562B"/>
    <w:rsid w:val="000709C2"/>
    <w:rsid w:val="000725E6"/>
    <w:rsid w:val="0007710E"/>
    <w:rsid w:val="00077C7D"/>
    <w:rsid w:val="00080E5B"/>
    <w:rsid w:val="000817A1"/>
    <w:rsid w:val="00081CF2"/>
    <w:rsid w:val="00083803"/>
    <w:rsid w:val="00085274"/>
    <w:rsid w:val="00086AC2"/>
    <w:rsid w:val="00087B49"/>
    <w:rsid w:val="0009038B"/>
    <w:rsid w:val="00090DB7"/>
    <w:rsid w:val="00091760"/>
    <w:rsid w:val="00092B52"/>
    <w:rsid w:val="0009443C"/>
    <w:rsid w:val="000949E7"/>
    <w:rsid w:val="000967B6"/>
    <w:rsid w:val="000972D0"/>
    <w:rsid w:val="000A0D24"/>
    <w:rsid w:val="000A772A"/>
    <w:rsid w:val="000A7F7A"/>
    <w:rsid w:val="000B1F49"/>
    <w:rsid w:val="000B7624"/>
    <w:rsid w:val="000C18E3"/>
    <w:rsid w:val="000D0325"/>
    <w:rsid w:val="000D1150"/>
    <w:rsid w:val="000D1E6B"/>
    <w:rsid w:val="000D20FA"/>
    <w:rsid w:val="000D4EE8"/>
    <w:rsid w:val="000D5929"/>
    <w:rsid w:val="000D5A1A"/>
    <w:rsid w:val="000D7768"/>
    <w:rsid w:val="000E2FEE"/>
    <w:rsid w:val="000E4688"/>
    <w:rsid w:val="000E4C4C"/>
    <w:rsid w:val="000E4CAD"/>
    <w:rsid w:val="000E774C"/>
    <w:rsid w:val="000F04F3"/>
    <w:rsid w:val="000F2E67"/>
    <w:rsid w:val="000F3974"/>
    <w:rsid w:val="000F49C9"/>
    <w:rsid w:val="000F4A55"/>
    <w:rsid w:val="000F4B16"/>
    <w:rsid w:val="000F7915"/>
    <w:rsid w:val="001043D4"/>
    <w:rsid w:val="00107F19"/>
    <w:rsid w:val="001116B1"/>
    <w:rsid w:val="00114244"/>
    <w:rsid w:val="00114A87"/>
    <w:rsid w:val="00114B83"/>
    <w:rsid w:val="00117638"/>
    <w:rsid w:val="0012106D"/>
    <w:rsid w:val="00125A5A"/>
    <w:rsid w:val="00131111"/>
    <w:rsid w:val="00132857"/>
    <w:rsid w:val="0013630C"/>
    <w:rsid w:val="00137A39"/>
    <w:rsid w:val="00140CA6"/>
    <w:rsid w:val="001414EB"/>
    <w:rsid w:val="00144129"/>
    <w:rsid w:val="00147477"/>
    <w:rsid w:val="001526E6"/>
    <w:rsid w:val="00155FE5"/>
    <w:rsid w:val="00162992"/>
    <w:rsid w:val="00163E0B"/>
    <w:rsid w:val="001661EA"/>
    <w:rsid w:val="00167B16"/>
    <w:rsid w:val="00170FF3"/>
    <w:rsid w:val="001711B4"/>
    <w:rsid w:val="00171C57"/>
    <w:rsid w:val="00172836"/>
    <w:rsid w:val="00172CE1"/>
    <w:rsid w:val="001762A9"/>
    <w:rsid w:val="0017694E"/>
    <w:rsid w:val="001770C4"/>
    <w:rsid w:val="00177DFB"/>
    <w:rsid w:val="00180AD9"/>
    <w:rsid w:val="00182034"/>
    <w:rsid w:val="001853EA"/>
    <w:rsid w:val="00187CB4"/>
    <w:rsid w:val="0019366E"/>
    <w:rsid w:val="00193E9F"/>
    <w:rsid w:val="001965FF"/>
    <w:rsid w:val="001A32B1"/>
    <w:rsid w:val="001A47E1"/>
    <w:rsid w:val="001A5F90"/>
    <w:rsid w:val="001A6728"/>
    <w:rsid w:val="001B1EE3"/>
    <w:rsid w:val="001B2615"/>
    <w:rsid w:val="001B5FF3"/>
    <w:rsid w:val="001B7F60"/>
    <w:rsid w:val="001C3EEB"/>
    <w:rsid w:val="001C5570"/>
    <w:rsid w:val="001D5BD5"/>
    <w:rsid w:val="001D5FD4"/>
    <w:rsid w:val="001D7288"/>
    <w:rsid w:val="001E1B3C"/>
    <w:rsid w:val="001E3D71"/>
    <w:rsid w:val="001E43B3"/>
    <w:rsid w:val="001E47D2"/>
    <w:rsid w:val="001E5760"/>
    <w:rsid w:val="001E6C44"/>
    <w:rsid w:val="001E781A"/>
    <w:rsid w:val="001E7DC7"/>
    <w:rsid w:val="001F1F77"/>
    <w:rsid w:val="001F255C"/>
    <w:rsid w:val="001F49C7"/>
    <w:rsid w:val="002145E9"/>
    <w:rsid w:val="00214F7D"/>
    <w:rsid w:val="00216A67"/>
    <w:rsid w:val="002171EC"/>
    <w:rsid w:val="00221E1E"/>
    <w:rsid w:val="00225D33"/>
    <w:rsid w:val="00225F76"/>
    <w:rsid w:val="00226D7B"/>
    <w:rsid w:val="00231D11"/>
    <w:rsid w:val="00232C24"/>
    <w:rsid w:val="00235647"/>
    <w:rsid w:val="002357DC"/>
    <w:rsid w:val="00236CC3"/>
    <w:rsid w:val="00237C15"/>
    <w:rsid w:val="00242BDD"/>
    <w:rsid w:val="00246C4E"/>
    <w:rsid w:val="0024772D"/>
    <w:rsid w:val="002505E5"/>
    <w:rsid w:val="00250D97"/>
    <w:rsid w:val="00252937"/>
    <w:rsid w:val="00252D15"/>
    <w:rsid w:val="00254AE9"/>
    <w:rsid w:val="00254DB5"/>
    <w:rsid w:val="00256645"/>
    <w:rsid w:val="002574E9"/>
    <w:rsid w:val="00257ACD"/>
    <w:rsid w:val="00262906"/>
    <w:rsid w:val="002636EB"/>
    <w:rsid w:val="0026459B"/>
    <w:rsid w:val="00266075"/>
    <w:rsid w:val="00270105"/>
    <w:rsid w:val="0027110C"/>
    <w:rsid w:val="0027133B"/>
    <w:rsid w:val="00272D5D"/>
    <w:rsid w:val="00273EA1"/>
    <w:rsid w:val="00277532"/>
    <w:rsid w:val="002802B0"/>
    <w:rsid w:val="0028149A"/>
    <w:rsid w:val="00282B2E"/>
    <w:rsid w:val="00283746"/>
    <w:rsid w:val="00286F55"/>
    <w:rsid w:val="002915C7"/>
    <w:rsid w:val="00292BC9"/>
    <w:rsid w:val="0029410B"/>
    <w:rsid w:val="0029419A"/>
    <w:rsid w:val="002959A9"/>
    <w:rsid w:val="0029796E"/>
    <w:rsid w:val="00297CA6"/>
    <w:rsid w:val="002A589B"/>
    <w:rsid w:val="002B00F9"/>
    <w:rsid w:val="002B032F"/>
    <w:rsid w:val="002B74E1"/>
    <w:rsid w:val="002B7E17"/>
    <w:rsid w:val="002C41CD"/>
    <w:rsid w:val="002C552D"/>
    <w:rsid w:val="002C79F2"/>
    <w:rsid w:val="002D222E"/>
    <w:rsid w:val="002D3E8E"/>
    <w:rsid w:val="002D6AE7"/>
    <w:rsid w:val="002E154B"/>
    <w:rsid w:val="002E2A92"/>
    <w:rsid w:val="002E40FA"/>
    <w:rsid w:val="002E7192"/>
    <w:rsid w:val="002F0893"/>
    <w:rsid w:val="002F29C6"/>
    <w:rsid w:val="002F3F4A"/>
    <w:rsid w:val="002F43E7"/>
    <w:rsid w:val="002F5149"/>
    <w:rsid w:val="002F5B69"/>
    <w:rsid w:val="002F62F6"/>
    <w:rsid w:val="0030034D"/>
    <w:rsid w:val="00301044"/>
    <w:rsid w:val="003020A0"/>
    <w:rsid w:val="003044A0"/>
    <w:rsid w:val="0030710B"/>
    <w:rsid w:val="003077E7"/>
    <w:rsid w:val="0031271E"/>
    <w:rsid w:val="00314CB8"/>
    <w:rsid w:val="0031566D"/>
    <w:rsid w:val="00317292"/>
    <w:rsid w:val="003200F7"/>
    <w:rsid w:val="0032030C"/>
    <w:rsid w:val="00321AF5"/>
    <w:rsid w:val="00325088"/>
    <w:rsid w:val="00325626"/>
    <w:rsid w:val="00326E6B"/>
    <w:rsid w:val="003275C3"/>
    <w:rsid w:val="00331AFE"/>
    <w:rsid w:val="003348BF"/>
    <w:rsid w:val="0033680F"/>
    <w:rsid w:val="00337CE5"/>
    <w:rsid w:val="0034264A"/>
    <w:rsid w:val="00342F24"/>
    <w:rsid w:val="00352E2F"/>
    <w:rsid w:val="003532B6"/>
    <w:rsid w:val="003573C3"/>
    <w:rsid w:val="00361C22"/>
    <w:rsid w:val="00362BEF"/>
    <w:rsid w:val="00364B59"/>
    <w:rsid w:val="003660A8"/>
    <w:rsid w:val="0036681D"/>
    <w:rsid w:val="00370B73"/>
    <w:rsid w:val="00371B2D"/>
    <w:rsid w:val="003725F8"/>
    <w:rsid w:val="00377016"/>
    <w:rsid w:val="00380322"/>
    <w:rsid w:val="003804C3"/>
    <w:rsid w:val="0038083F"/>
    <w:rsid w:val="00381023"/>
    <w:rsid w:val="00385287"/>
    <w:rsid w:val="00386050"/>
    <w:rsid w:val="00386458"/>
    <w:rsid w:val="003876A8"/>
    <w:rsid w:val="00391A92"/>
    <w:rsid w:val="003935A0"/>
    <w:rsid w:val="00393BA8"/>
    <w:rsid w:val="003A069C"/>
    <w:rsid w:val="003A0A0A"/>
    <w:rsid w:val="003A200C"/>
    <w:rsid w:val="003A4929"/>
    <w:rsid w:val="003A5AD9"/>
    <w:rsid w:val="003A70EE"/>
    <w:rsid w:val="003B4B2E"/>
    <w:rsid w:val="003B4F85"/>
    <w:rsid w:val="003C073E"/>
    <w:rsid w:val="003C11F6"/>
    <w:rsid w:val="003C1C81"/>
    <w:rsid w:val="003C284E"/>
    <w:rsid w:val="003C4BC4"/>
    <w:rsid w:val="003C64E3"/>
    <w:rsid w:val="003D6A2E"/>
    <w:rsid w:val="003D7DAB"/>
    <w:rsid w:val="003E00BF"/>
    <w:rsid w:val="003E60E8"/>
    <w:rsid w:val="003F0EE8"/>
    <w:rsid w:val="003F56BF"/>
    <w:rsid w:val="003F57D1"/>
    <w:rsid w:val="003F6FE0"/>
    <w:rsid w:val="00402A01"/>
    <w:rsid w:val="004070E2"/>
    <w:rsid w:val="00411B46"/>
    <w:rsid w:val="00412218"/>
    <w:rsid w:val="004133FD"/>
    <w:rsid w:val="00413C00"/>
    <w:rsid w:val="004210EB"/>
    <w:rsid w:val="0042135C"/>
    <w:rsid w:val="004215D5"/>
    <w:rsid w:val="00421759"/>
    <w:rsid w:val="00426AC7"/>
    <w:rsid w:val="004278F8"/>
    <w:rsid w:val="00430F0A"/>
    <w:rsid w:val="00432499"/>
    <w:rsid w:val="00436150"/>
    <w:rsid w:val="00437785"/>
    <w:rsid w:val="00437C25"/>
    <w:rsid w:val="004427E4"/>
    <w:rsid w:val="00442E23"/>
    <w:rsid w:val="00445255"/>
    <w:rsid w:val="0044615F"/>
    <w:rsid w:val="00446B75"/>
    <w:rsid w:val="0045047C"/>
    <w:rsid w:val="004520BB"/>
    <w:rsid w:val="00453409"/>
    <w:rsid w:val="004538E5"/>
    <w:rsid w:val="00453D0F"/>
    <w:rsid w:val="00455302"/>
    <w:rsid w:val="004554C1"/>
    <w:rsid w:val="00461345"/>
    <w:rsid w:val="0046629A"/>
    <w:rsid w:val="00466E03"/>
    <w:rsid w:val="004700E1"/>
    <w:rsid w:val="004800EB"/>
    <w:rsid w:val="0048046B"/>
    <w:rsid w:val="0048128E"/>
    <w:rsid w:val="00481B01"/>
    <w:rsid w:val="00482619"/>
    <w:rsid w:val="00483706"/>
    <w:rsid w:val="00483F0A"/>
    <w:rsid w:val="0048663C"/>
    <w:rsid w:val="004866D0"/>
    <w:rsid w:val="00486A23"/>
    <w:rsid w:val="00487527"/>
    <w:rsid w:val="00492F38"/>
    <w:rsid w:val="004953A2"/>
    <w:rsid w:val="004967D2"/>
    <w:rsid w:val="004A00F6"/>
    <w:rsid w:val="004A046A"/>
    <w:rsid w:val="004A3F42"/>
    <w:rsid w:val="004A7DD7"/>
    <w:rsid w:val="004B00AD"/>
    <w:rsid w:val="004B0982"/>
    <w:rsid w:val="004B2400"/>
    <w:rsid w:val="004B2CD6"/>
    <w:rsid w:val="004B40A1"/>
    <w:rsid w:val="004B455B"/>
    <w:rsid w:val="004B6545"/>
    <w:rsid w:val="004C006F"/>
    <w:rsid w:val="004C52D0"/>
    <w:rsid w:val="004C5953"/>
    <w:rsid w:val="004D25ED"/>
    <w:rsid w:val="004D5AB8"/>
    <w:rsid w:val="004D7B95"/>
    <w:rsid w:val="004E6523"/>
    <w:rsid w:val="004F0810"/>
    <w:rsid w:val="004F65C9"/>
    <w:rsid w:val="004F6CB7"/>
    <w:rsid w:val="0050154F"/>
    <w:rsid w:val="005033A8"/>
    <w:rsid w:val="00504692"/>
    <w:rsid w:val="00504B19"/>
    <w:rsid w:val="0051236C"/>
    <w:rsid w:val="0051252F"/>
    <w:rsid w:val="00512B02"/>
    <w:rsid w:val="00512EF7"/>
    <w:rsid w:val="00514639"/>
    <w:rsid w:val="00516646"/>
    <w:rsid w:val="00523C08"/>
    <w:rsid w:val="00526034"/>
    <w:rsid w:val="0052728B"/>
    <w:rsid w:val="00534CA9"/>
    <w:rsid w:val="005359FC"/>
    <w:rsid w:val="00547EB0"/>
    <w:rsid w:val="005510CB"/>
    <w:rsid w:val="005515B9"/>
    <w:rsid w:val="00553BA2"/>
    <w:rsid w:val="005553F2"/>
    <w:rsid w:val="00555EA7"/>
    <w:rsid w:val="00556A58"/>
    <w:rsid w:val="0056145E"/>
    <w:rsid w:val="00567F55"/>
    <w:rsid w:val="005733FA"/>
    <w:rsid w:val="00574B17"/>
    <w:rsid w:val="00577EFB"/>
    <w:rsid w:val="00583F74"/>
    <w:rsid w:val="005849BF"/>
    <w:rsid w:val="00586A65"/>
    <w:rsid w:val="00587AFC"/>
    <w:rsid w:val="00587F70"/>
    <w:rsid w:val="00593B28"/>
    <w:rsid w:val="00593BD9"/>
    <w:rsid w:val="00593C87"/>
    <w:rsid w:val="00594D20"/>
    <w:rsid w:val="0059757E"/>
    <w:rsid w:val="005A3EB3"/>
    <w:rsid w:val="005A4740"/>
    <w:rsid w:val="005A7ADF"/>
    <w:rsid w:val="005B01D0"/>
    <w:rsid w:val="005B0859"/>
    <w:rsid w:val="005B0CCF"/>
    <w:rsid w:val="005B351B"/>
    <w:rsid w:val="005B67E4"/>
    <w:rsid w:val="005C16A9"/>
    <w:rsid w:val="005C28B7"/>
    <w:rsid w:val="005C681A"/>
    <w:rsid w:val="005C7399"/>
    <w:rsid w:val="005D070B"/>
    <w:rsid w:val="005D2226"/>
    <w:rsid w:val="005D2C37"/>
    <w:rsid w:val="005D35CB"/>
    <w:rsid w:val="005D3DAA"/>
    <w:rsid w:val="005D51B0"/>
    <w:rsid w:val="005D5734"/>
    <w:rsid w:val="005D5D01"/>
    <w:rsid w:val="005E02C3"/>
    <w:rsid w:val="005E08EF"/>
    <w:rsid w:val="005E4AE5"/>
    <w:rsid w:val="005E735A"/>
    <w:rsid w:val="005E7B3E"/>
    <w:rsid w:val="005F0E88"/>
    <w:rsid w:val="005F4190"/>
    <w:rsid w:val="005F59AA"/>
    <w:rsid w:val="00600895"/>
    <w:rsid w:val="006023C1"/>
    <w:rsid w:val="00602F57"/>
    <w:rsid w:val="0060631F"/>
    <w:rsid w:val="0061121E"/>
    <w:rsid w:val="0061336B"/>
    <w:rsid w:val="00614A1C"/>
    <w:rsid w:val="0061543B"/>
    <w:rsid w:val="00620BEE"/>
    <w:rsid w:val="0062108E"/>
    <w:rsid w:val="006241A4"/>
    <w:rsid w:val="00624898"/>
    <w:rsid w:val="00624D61"/>
    <w:rsid w:val="0062716C"/>
    <w:rsid w:val="0062771B"/>
    <w:rsid w:val="006277A6"/>
    <w:rsid w:val="00631D3C"/>
    <w:rsid w:val="00641E6A"/>
    <w:rsid w:val="006428AF"/>
    <w:rsid w:val="00643009"/>
    <w:rsid w:val="006447BC"/>
    <w:rsid w:val="00646607"/>
    <w:rsid w:val="006475F0"/>
    <w:rsid w:val="00652FBD"/>
    <w:rsid w:val="0065559C"/>
    <w:rsid w:val="006566DB"/>
    <w:rsid w:val="0066022B"/>
    <w:rsid w:val="00661E3E"/>
    <w:rsid w:val="00662B9D"/>
    <w:rsid w:val="006635DC"/>
    <w:rsid w:val="00665234"/>
    <w:rsid w:val="00672555"/>
    <w:rsid w:val="00672CA2"/>
    <w:rsid w:val="006730CA"/>
    <w:rsid w:val="006732E3"/>
    <w:rsid w:val="00673ECC"/>
    <w:rsid w:val="00674DD7"/>
    <w:rsid w:val="00675781"/>
    <w:rsid w:val="00676C15"/>
    <w:rsid w:val="00676DAF"/>
    <w:rsid w:val="006774E8"/>
    <w:rsid w:val="00680415"/>
    <w:rsid w:val="00680A9A"/>
    <w:rsid w:val="00683AA0"/>
    <w:rsid w:val="00686A23"/>
    <w:rsid w:val="00693AAB"/>
    <w:rsid w:val="00694EC5"/>
    <w:rsid w:val="00697D30"/>
    <w:rsid w:val="00697EE4"/>
    <w:rsid w:val="006A2920"/>
    <w:rsid w:val="006A4AF6"/>
    <w:rsid w:val="006A4E56"/>
    <w:rsid w:val="006A6680"/>
    <w:rsid w:val="006B01C2"/>
    <w:rsid w:val="006B6EB3"/>
    <w:rsid w:val="006B70F8"/>
    <w:rsid w:val="006B7E23"/>
    <w:rsid w:val="006C0B0C"/>
    <w:rsid w:val="006C3F1C"/>
    <w:rsid w:val="006C50FA"/>
    <w:rsid w:val="006C6D4D"/>
    <w:rsid w:val="006D0034"/>
    <w:rsid w:val="006D0C45"/>
    <w:rsid w:val="006D55F4"/>
    <w:rsid w:val="006D6433"/>
    <w:rsid w:val="006D6689"/>
    <w:rsid w:val="006E099A"/>
    <w:rsid w:val="006E34B4"/>
    <w:rsid w:val="006E5AA3"/>
    <w:rsid w:val="006E638B"/>
    <w:rsid w:val="006F7CB3"/>
    <w:rsid w:val="006F7D39"/>
    <w:rsid w:val="00700E7A"/>
    <w:rsid w:val="00703910"/>
    <w:rsid w:val="00710212"/>
    <w:rsid w:val="00712A09"/>
    <w:rsid w:val="00712CCE"/>
    <w:rsid w:val="0071327C"/>
    <w:rsid w:val="00713940"/>
    <w:rsid w:val="00716091"/>
    <w:rsid w:val="00721986"/>
    <w:rsid w:val="00721D1C"/>
    <w:rsid w:val="00727202"/>
    <w:rsid w:val="007317DA"/>
    <w:rsid w:val="00733332"/>
    <w:rsid w:val="00733D1D"/>
    <w:rsid w:val="00735368"/>
    <w:rsid w:val="00741E1E"/>
    <w:rsid w:val="0074255C"/>
    <w:rsid w:val="00752EAC"/>
    <w:rsid w:val="00766FB0"/>
    <w:rsid w:val="007673D0"/>
    <w:rsid w:val="00770B74"/>
    <w:rsid w:val="00771979"/>
    <w:rsid w:val="00775010"/>
    <w:rsid w:val="00776397"/>
    <w:rsid w:val="00777CD8"/>
    <w:rsid w:val="00782167"/>
    <w:rsid w:val="007849A2"/>
    <w:rsid w:val="00792572"/>
    <w:rsid w:val="00793FAA"/>
    <w:rsid w:val="00795A11"/>
    <w:rsid w:val="007961AD"/>
    <w:rsid w:val="007A053F"/>
    <w:rsid w:val="007A0D5B"/>
    <w:rsid w:val="007A1411"/>
    <w:rsid w:val="007B14DB"/>
    <w:rsid w:val="007B3501"/>
    <w:rsid w:val="007B437E"/>
    <w:rsid w:val="007B5EEC"/>
    <w:rsid w:val="007C2799"/>
    <w:rsid w:val="007C31C7"/>
    <w:rsid w:val="007C385F"/>
    <w:rsid w:val="007C5347"/>
    <w:rsid w:val="007D2066"/>
    <w:rsid w:val="007D28A9"/>
    <w:rsid w:val="007D4377"/>
    <w:rsid w:val="007D4F01"/>
    <w:rsid w:val="007D5BAD"/>
    <w:rsid w:val="007D5CAB"/>
    <w:rsid w:val="007D6325"/>
    <w:rsid w:val="007D6803"/>
    <w:rsid w:val="007E20C3"/>
    <w:rsid w:val="007E2B59"/>
    <w:rsid w:val="007E3CA5"/>
    <w:rsid w:val="007E403E"/>
    <w:rsid w:val="007E5945"/>
    <w:rsid w:val="007F21F1"/>
    <w:rsid w:val="007F4D57"/>
    <w:rsid w:val="007F53F6"/>
    <w:rsid w:val="007F6BC8"/>
    <w:rsid w:val="007F72F8"/>
    <w:rsid w:val="00802BF3"/>
    <w:rsid w:val="008031E2"/>
    <w:rsid w:val="00806814"/>
    <w:rsid w:val="00807FB6"/>
    <w:rsid w:val="00812941"/>
    <w:rsid w:val="00817722"/>
    <w:rsid w:val="008220AE"/>
    <w:rsid w:val="00823A1C"/>
    <w:rsid w:val="00824BEA"/>
    <w:rsid w:val="00825F3E"/>
    <w:rsid w:val="008311E9"/>
    <w:rsid w:val="00832B73"/>
    <w:rsid w:val="00832C30"/>
    <w:rsid w:val="00833362"/>
    <w:rsid w:val="00834D5B"/>
    <w:rsid w:val="00837868"/>
    <w:rsid w:val="00844C9A"/>
    <w:rsid w:val="0085243A"/>
    <w:rsid w:val="0086461E"/>
    <w:rsid w:val="008648F5"/>
    <w:rsid w:val="0087228C"/>
    <w:rsid w:val="008735E0"/>
    <w:rsid w:val="00874F21"/>
    <w:rsid w:val="0087597C"/>
    <w:rsid w:val="008805F6"/>
    <w:rsid w:val="00880DE2"/>
    <w:rsid w:val="00881A0E"/>
    <w:rsid w:val="00882D02"/>
    <w:rsid w:val="00886011"/>
    <w:rsid w:val="00892BDD"/>
    <w:rsid w:val="00893644"/>
    <w:rsid w:val="008951B3"/>
    <w:rsid w:val="0089640B"/>
    <w:rsid w:val="008A02AD"/>
    <w:rsid w:val="008A31A7"/>
    <w:rsid w:val="008A7185"/>
    <w:rsid w:val="008C028D"/>
    <w:rsid w:val="008C0617"/>
    <w:rsid w:val="008C12B5"/>
    <w:rsid w:val="008C32DF"/>
    <w:rsid w:val="008C5D40"/>
    <w:rsid w:val="008C6C64"/>
    <w:rsid w:val="008C775E"/>
    <w:rsid w:val="008C78B5"/>
    <w:rsid w:val="008C7915"/>
    <w:rsid w:val="008C7966"/>
    <w:rsid w:val="008C7FEF"/>
    <w:rsid w:val="008D36F8"/>
    <w:rsid w:val="008D3E90"/>
    <w:rsid w:val="008D4123"/>
    <w:rsid w:val="008D68F0"/>
    <w:rsid w:val="008D77CE"/>
    <w:rsid w:val="008D7A52"/>
    <w:rsid w:val="008E13C9"/>
    <w:rsid w:val="008E17F2"/>
    <w:rsid w:val="008F3F81"/>
    <w:rsid w:val="008F4420"/>
    <w:rsid w:val="008F5077"/>
    <w:rsid w:val="009035A3"/>
    <w:rsid w:val="009035D6"/>
    <w:rsid w:val="009046FB"/>
    <w:rsid w:val="00904DCA"/>
    <w:rsid w:val="00904DFD"/>
    <w:rsid w:val="00905F25"/>
    <w:rsid w:val="00914DEE"/>
    <w:rsid w:val="00915C3C"/>
    <w:rsid w:val="00921922"/>
    <w:rsid w:val="00922119"/>
    <w:rsid w:val="00922918"/>
    <w:rsid w:val="009236BA"/>
    <w:rsid w:val="0092471E"/>
    <w:rsid w:val="00924C76"/>
    <w:rsid w:val="009268A9"/>
    <w:rsid w:val="00927200"/>
    <w:rsid w:val="00930883"/>
    <w:rsid w:val="00934480"/>
    <w:rsid w:val="0093477A"/>
    <w:rsid w:val="009414F2"/>
    <w:rsid w:val="00942686"/>
    <w:rsid w:val="0094679F"/>
    <w:rsid w:val="00952A95"/>
    <w:rsid w:val="00955343"/>
    <w:rsid w:val="00955527"/>
    <w:rsid w:val="00956DF0"/>
    <w:rsid w:val="009607F7"/>
    <w:rsid w:val="00961F61"/>
    <w:rsid w:val="00963524"/>
    <w:rsid w:val="009667BF"/>
    <w:rsid w:val="00966F63"/>
    <w:rsid w:val="00970405"/>
    <w:rsid w:val="00971AF0"/>
    <w:rsid w:val="00973B39"/>
    <w:rsid w:val="0097544D"/>
    <w:rsid w:val="00977C71"/>
    <w:rsid w:val="00980058"/>
    <w:rsid w:val="00982D0C"/>
    <w:rsid w:val="00983D2E"/>
    <w:rsid w:val="009844DC"/>
    <w:rsid w:val="00985BB0"/>
    <w:rsid w:val="00987A00"/>
    <w:rsid w:val="00987F17"/>
    <w:rsid w:val="00990ABA"/>
    <w:rsid w:val="00991132"/>
    <w:rsid w:val="00991E2F"/>
    <w:rsid w:val="00992B80"/>
    <w:rsid w:val="00993A2E"/>
    <w:rsid w:val="00994830"/>
    <w:rsid w:val="009956DF"/>
    <w:rsid w:val="00996D9E"/>
    <w:rsid w:val="0099714A"/>
    <w:rsid w:val="009A02C1"/>
    <w:rsid w:val="009A30C9"/>
    <w:rsid w:val="009A3EEA"/>
    <w:rsid w:val="009A4273"/>
    <w:rsid w:val="009A6DD6"/>
    <w:rsid w:val="009A70A6"/>
    <w:rsid w:val="009B171D"/>
    <w:rsid w:val="009B4CCC"/>
    <w:rsid w:val="009B5890"/>
    <w:rsid w:val="009B743B"/>
    <w:rsid w:val="009C070F"/>
    <w:rsid w:val="009C0D57"/>
    <w:rsid w:val="009C487C"/>
    <w:rsid w:val="009C5FA8"/>
    <w:rsid w:val="009C6031"/>
    <w:rsid w:val="009C793C"/>
    <w:rsid w:val="009D2169"/>
    <w:rsid w:val="009D231F"/>
    <w:rsid w:val="009D2CA0"/>
    <w:rsid w:val="009D55C2"/>
    <w:rsid w:val="009E05EA"/>
    <w:rsid w:val="009E0C36"/>
    <w:rsid w:val="009E0D08"/>
    <w:rsid w:val="009E26B8"/>
    <w:rsid w:val="009E5077"/>
    <w:rsid w:val="009E58E7"/>
    <w:rsid w:val="009E62B9"/>
    <w:rsid w:val="009E6523"/>
    <w:rsid w:val="009F0DE2"/>
    <w:rsid w:val="009F176B"/>
    <w:rsid w:val="009F6561"/>
    <w:rsid w:val="009F7977"/>
    <w:rsid w:val="009F7B7E"/>
    <w:rsid w:val="00A02003"/>
    <w:rsid w:val="00A10070"/>
    <w:rsid w:val="00A10F6D"/>
    <w:rsid w:val="00A12759"/>
    <w:rsid w:val="00A20556"/>
    <w:rsid w:val="00A20F5F"/>
    <w:rsid w:val="00A31052"/>
    <w:rsid w:val="00A34578"/>
    <w:rsid w:val="00A4600A"/>
    <w:rsid w:val="00A46891"/>
    <w:rsid w:val="00A46F1C"/>
    <w:rsid w:val="00A475F0"/>
    <w:rsid w:val="00A50D7B"/>
    <w:rsid w:val="00A5107E"/>
    <w:rsid w:val="00A515EE"/>
    <w:rsid w:val="00A5239B"/>
    <w:rsid w:val="00A54E40"/>
    <w:rsid w:val="00A55B9F"/>
    <w:rsid w:val="00A61A9D"/>
    <w:rsid w:val="00A65A68"/>
    <w:rsid w:val="00A7068B"/>
    <w:rsid w:val="00A75506"/>
    <w:rsid w:val="00A8064A"/>
    <w:rsid w:val="00A80725"/>
    <w:rsid w:val="00A81B2E"/>
    <w:rsid w:val="00A84033"/>
    <w:rsid w:val="00A85544"/>
    <w:rsid w:val="00A90145"/>
    <w:rsid w:val="00AA216F"/>
    <w:rsid w:val="00AA5B5B"/>
    <w:rsid w:val="00AB0F15"/>
    <w:rsid w:val="00AB10A5"/>
    <w:rsid w:val="00AB21A7"/>
    <w:rsid w:val="00AB30BC"/>
    <w:rsid w:val="00AB52F0"/>
    <w:rsid w:val="00AB5479"/>
    <w:rsid w:val="00AC03E4"/>
    <w:rsid w:val="00AC2FF4"/>
    <w:rsid w:val="00AC39EE"/>
    <w:rsid w:val="00AC3B71"/>
    <w:rsid w:val="00AC4661"/>
    <w:rsid w:val="00AC6749"/>
    <w:rsid w:val="00AC7CCE"/>
    <w:rsid w:val="00AD0282"/>
    <w:rsid w:val="00AD1CB1"/>
    <w:rsid w:val="00AD5526"/>
    <w:rsid w:val="00AD5F4C"/>
    <w:rsid w:val="00AE0E68"/>
    <w:rsid w:val="00AE1306"/>
    <w:rsid w:val="00AE3EDD"/>
    <w:rsid w:val="00AE42A2"/>
    <w:rsid w:val="00AE46FE"/>
    <w:rsid w:val="00AE6B0D"/>
    <w:rsid w:val="00AF010D"/>
    <w:rsid w:val="00AF1438"/>
    <w:rsid w:val="00AF2E65"/>
    <w:rsid w:val="00AF383C"/>
    <w:rsid w:val="00AF6471"/>
    <w:rsid w:val="00AF7427"/>
    <w:rsid w:val="00B00380"/>
    <w:rsid w:val="00B00960"/>
    <w:rsid w:val="00B05CF7"/>
    <w:rsid w:val="00B062F3"/>
    <w:rsid w:val="00B06496"/>
    <w:rsid w:val="00B15B02"/>
    <w:rsid w:val="00B16420"/>
    <w:rsid w:val="00B16CBD"/>
    <w:rsid w:val="00B17B46"/>
    <w:rsid w:val="00B205E9"/>
    <w:rsid w:val="00B220CF"/>
    <w:rsid w:val="00B25EB9"/>
    <w:rsid w:val="00B313AE"/>
    <w:rsid w:val="00B32B72"/>
    <w:rsid w:val="00B37E53"/>
    <w:rsid w:val="00B406FC"/>
    <w:rsid w:val="00B42F56"/>
    <w:rsid w:val="00B4368F"/>
    <w:rsid w:val="00B508A8"/>
    <w:rsid w:val="00B542E4"/>
    <w:rsid w:val="00B554A2"/>
    <w:rsid w:val="00B55786"/>
    <w:rsid w:val="00B565F9"/>
    <w:rsid w:val="00B5722D"/>
    <w:rsid w:val="00B57C85"/>
    <w:rsid w:val="00B6013B"/>
    <w:rsid w:val="00B601CF"/>
    <w:rsid w:val="00B65397"/>
    <w:rsid w:val="00B665D3"/>
    <w:rsid w:val="00B66CF6"/>
    <w:rsid w:val="00B736A8"/>
    <w:rsid w:val="00B744DC"/>
    <w:rsid w:val="00B754F6"/>
    <w:rsid w:val="00B75740"/>
    <w:rsid w:val="00B75EF0"/>
    <w:rsid w:val="00B76069"/>
    <w:rsid w:val="00B767EE"/>
    <w:rsid w:val="00B804EE"/>
    <w:rsid w:val="00B80CAE"/>
    <w:rsid w:val="00B81B42"/>
    <w:rsid w:val="00B84A74"/>
    <w:rsid w:val="00B84E4B"/>
    <w:rsid w:val="00B87C9D"/>
    <w:rsid w:val="00B9004A"/>
    <w:rsid w:val="00B92450"/>
    <w:rsid w:val="00B94F4C"/>
    <w:rsid w:val="00BA1D16"/>
    <w:rsid w:val="00BA4DD3"/>
    <w:rsid w:val="00BA7E41"/>
    <w:rsid w:val="00BB195A"/>
    <w:rsid w:val="00BB23CE"/>
    <w:rsid w:val="00BB47DB"/>
    <w:rsid w:val="00BC019C"/>
    <w:rsid w:val="00BC11C9"/>
    <w:rsid w:val="00BC4078"/>
    <w:rsid w:val="00BC4948"/>
    <w:rsid w:val="00BC6A2F"/>
    <w:rsid w:val="00BC70CF"/>
    <w:rsid w:val="00BD1BEF"/>
    <w:rsid w:val="00BD2D42"/>
    <w:rsid w:val="00BD5070"/>
    <w:rsid w:val="00BD7697"/>
    <w:rsid w:val="00BE0191"/>
    <w:rsid w:val="00BE3B12"/>
    <w:rsid w:val="00BE413C"/>
    <w:rsid w:val="00BE458D"/>
    <w:rsid w:val="00BE616E"/>
    <w:rsid w:val="00BE6E88"/>
    <w:rsid w:val="00BE779E"/>
    <w:rsid w:val="00BF3F75"/>
    <w:rsid w:val="00BF4BD5"/>
    <w:rsid w:val="00BF5932"/>
    <w:rsid w:val="00BF632A"/>
    <w:rsid w:val="00BF780E"/>
    <w:rsid w:val="00C01681"/>
    <w:rsid w:val="00C01715"/>
    <w:rsid w:val="00C02CF4"/>
    <w:rsid w:val="00C046B3"/>
    <w:rsid w:val="00C1227D"/>
    <w:rsid w:val="00C13C56"/>
    <w:rsid w:val="00C1645E"/>
    <w:rsid w:val="00C3239A"/>
    <w:rsid w:val="00C33A50"/>
    <w:rsid w:val="00C35475"/>
    <w:rsid w:val="00C37480"/>
    <w:rsid w:val="00C420E2"/>
    <w:rsid w:val="00C42F4A"/>
    <w:rsid w:val="00C4526F"/>
    <w:rsid w:val="00C45662"/>
    <w:rsid w:val="00C464A2"/>
    <w:rsid w:val="00C50DC3"/>
    <w:rsid w:val="00C50F32"/>
    <w:rsid w:val="00C516B9"/>
    <w:rsid w:val="00C524AA"/>
    <w:rsid w:val="00C52908"/>
    <w:rsid w:val="00C5324E"/>
    <w:rsid w:val="00C537CA"/>
    <w:rsid w:val="00C537D9"/>
    <w:rsid w:val="00C54E2C"/>
    <w:rsid w:val="00C553EF"/>
    <w:rsid w:val="00C57AD3"/>
    <w:rsid w:val="00C617FC"/>
    <w:rsid w:val="00C61F58"/>
    <w:rsid w:val="00C622AC"/>
    <w:rsid w:val="00C66794"/>
    <w:rsid w:val="00C7164D"/>
    <w:rsid w:val="00C72792"/>
    <w:rsid w:val="00C73070"/>
    <w:rsid w:val="00C73CFE"/>
    <w:rsid w:val="00C74A50"/>
    <w:rsid w:val="00C75373"/>
    <w:rsid w:val="00C80CD7"/>
    <w:rsid w:val="00C8387D"/>
    <w:rsid w:val="00C85791"/>
    <w:rsid w:val="00C86AC8"/>
    <w:rsid w:val="00C86F04"/>
    <w:rsid w:val="00C93297"/>
    <w:rsid w:val="00C94499"/>
    <w:rsid w:val="00CA269F"/>
    <w:rsid w:val="00CA73E0"/>
    <w:rsid w:val="00CA7565"/>
    <w:rsid w:val="00CA7C94"/>
    <w:rsid w:val="00CB117E"/>
    <w:rsid w:val="00CB3A7C"/>
    <w:rsid w:val="00CB6204"/>
    <w:rsid w:val="00CB749E"/>
    <w:rsid w:val="00CB7F92"/>
    <w:rsid w:val="00CC01DD"/>
    <w:rsid w:val="00CC0E98"/>
    <w:rsid w:val="00CC2032"/>
    <w:rsid w:val="00CC364E"/>
    <w:rsid w:val="00CC5480"/>
    <w:rsid w:val="00CC5B2D"/>
    <w:rsid w:val="00CD1259"/>
    <w:rsid w:val="00CD3C78"/>
    <w:rsid w:val="00CD5F96"/>
    <w:rsid w:val="00CD7740"/>
    <w:rsid w:val="00CD7E26"/>
    <w:rsid w:val="00CE0877"/>
    <w:rsid w:val="00CE1818"/>
    <w:rsid w:val="00CE1F77"/>
    <w:rsid w:val="00CE2901"/>
    <w:rsid w:val="00CE307F"/>
    <w:rsid w:val="00CE481A"/>
    <w:rsid w:val="00CF18BA"/>
    <w:rsid w:val="00CF248B"/>
    <w:rsid w:val="00CF2853"/>
    <w:rsid w:val="00CF31C7"/>
    <w:rsid w:val="00CF46BD"/>
    <w:rsid w:val="00CF4DFB"/>
    <w:rsid w:val="00CF758B"/>
    <w:rsid w:val="00CF7EF6"/>
    <w:rsid w:val="00D00A17"/>
    <w:rsid w:val="00D044BF"/>
    <w:rsid w:val="00D0496B"/>
    <w:rsid w:val="00D05566"/>
    <w:rsid w:val="00D075B0"/>
    <w:rsid w:val="00D07E50"/>
    <w:rsid w:val="00D10377"/>
    <w:rsid w:val="00D134AA"/>
    <w:rsid w:val="00D25D46"/>
    <w:rsid w:val="00D25EBC"/>
    <w:rsid w:val="00D27221"/>
    <w:rsid w:val="00D309DF"/>
    <w:rsid w:val="00D32D50"/>
    <w:rsid w:val="00D33432"/>
    <w:rsid w:val="00D33802"/>
    <w:rsid w:val="00D33CE5"/>
    <w:rsid w:val="00D35518"/>
    <w:rsid w:val="00D37F34"/>
    <w:rsid w:val="00D41E51"/>
    <w:rsid w:val="00D43B5A"/>
    <w:rsid w:val="00D43D63"/>
    <w:rsid w:val="00D46720"/>
    <w:rsid w:val="00D50FA7"/>
    <w:rsid w:val="00D514B3"/>
    <w:rsid w:val="00D53934"/>
    <w:rsid w:val="00D605D0"/>
    <w:rsid w:val="00D62E12"/>
    <w:rsid w:val="00D64CCC"/>
    <w:rsid w:val="00D70A86"/>
    <w:rsid w:val="00D716FF"/>
    <w:rsid w:val="00D717E8"/>
    <w:rsid w:val="00D726EB"/>
    <w:rsid w:val="00D74D4B"/>
    <w:rsid w:val="00D8089A"/>
    <w:rsid w:val="00D819D1"/>
    <w:rsid w:val="00D845E4"/>
    <w:rsid w:val="00D865B0"/>
    <w:rsid w:val="00D875F5"/>
    <w:rsid w:val="00D87F70"/>
    <w:rsid w:val="00D90E16"/>
    <w:rsid w:val="00D93EEE"/>
    <w:rsid w:val="00D95068"/>
    <w:rsid w:val="00D95471"/>
    <w:rsid w:val="00D957EF"/>
    <w:rsid w:val="00D97662"/>
    <w:rsid w:val="00DA341E"/>
    <w:rsid w:val="00DA3ED9"/>
    <w:rsid w:val="00DA56F5"/>
    <w:rsid w:val="00DA65B2"/>
    <w:rsid w:val="00DA713D"/>
    <w:rsid w:val="00DB15F5"/>
    <w:rsid w:val="00DB173C"/>
    <w:rsid w:val="00DB7D3A"/>
    <w:rsid w:val="00DC4D10"/>
    <w:rsid w:val="00DD10C1"/>
    <w:rsid w:val="00DD40D5"/>
    <w:rsid w:val="00DD467B"/>
    <w:rsid w:val="00DD61DB"/>
    <w:rsid w:val="00DD7AEA"/>
    <w:rsid w:val="00DD7EF3"/>
    <w:rsid w:val="00DE38AC"/>
    <w:rsid w:val="00DE55B2"/>
    <w:rsid w:val="00DE6682"/>
    <w:rsid w:val="00DE6D10"/>
    <w:rsid w:val="00DF3CBD"/>
    <w:rsid w:val="00DF5E52"/>
    <w:rsid w:val="00E01ABE"/>
    <w:rsid w:val="00E066D7"/>
    <w:rsid w:val="00E07212"/>
    <w:rsid w:val="00E07254"/>
    <w:rsid w:val="00E152EE"/>
    <w:rsid w:val="00E215B2"/>
    <w:rsid w:val="00E22A40"/>
    <w:rsid w:val="00E22C09"/>
    <w:rsid w:val="00E22C69"/>
    <w:rsid w:val="00E25A27"/>
    <w:rsid w:val="00E26870"/>
    <w:rsid w:val="00E26D21"/>
    <w:rsid w:val="00E31371"/>
    <w:rsid w:val="00E31DAD"/>
    <w:rsid w:val="00E34EFB"/>
    <w:rsid w:val="00E3535A"/>
    <w:rsid w:val="00E37A8B"/>
    <w:rsid w:val="00E40537"/>
    <w:rsid w:val="00E41CF8"/>
    <w:rsid w:val="00E43FF3"/>
    <w:rsid w:val="00E441D7"/>
    <w:rsid w:val="00E4452A"/>
    <w:rsid w:val="00E50958"/>
    <w:rsid w:val="00E50D42"/>
    <w:rsid w:val="00E5443B"/>
    <w:rsid w:val="00E55B5D"/>
    <w:rsid w:val="00E6152B"/>
    <w:rsid w:val="00E634AC"/>
    <w:rsid w:val="00E637B0"/>
    <w:rsid w:val="00E65F75"/>
    <w:rsid w:val="00E66F6C"/>
    <w:rsid w:val="00E75394"/>
    <w:rsid w:val="00E75DE6"/>
    <w:rsid w:val="00E75E56"/>
    <w:rsid w:val="00E829AF"/>
    <w:rsid w:val="00E83E55"/>
    <w:rsid w:val="00E85AFF"/>
    <w:rsid w:val="00E877A4"/>
    <w:rsid w:val="00E9101C"/>
    <w:rsid w:val="00E9106B"/>
    <w:rsid w:val="00E92C1C"/>
    <w:rsid w:val="00E9333F"/>
    <w:rsid w:val="00E93918"/>
    <w:rsid w:val="00E967A5"/>
    <w:rsid w:val="00EA36A3"/>
    <w:rsid w:val="00EA7559"/>
    <w:rsid w:val="00EA765B"/>
    <w:rsid w:val="00EB1179"/>
    <w:rsid w:val="00EB1461"/>
    <w:rsid w:val="00EB1A85"/>
    <w:rsid w:val="00EB2753"/>
    <w:rsid w:val="00EB3688"/>
    <w:rsid w:val="00EB4860"/>
    <w:rsid w:val="00EB592B"/>
    <w:rsid w:val="00EB7D3D"/>
    <w:rsid w:val="00EC786E"/>
    <w:rsid w:val="00EC7DAB"/>
    <w:rsid w:val="00EC7E7E"/>
    <w:rsid w:val="00ED3234"/>
    <w:rsid w:val="00ED4718"/>
    <w:rsid w:val="00ED61C0"/>
    <w:rsid w:val="00EE18E7"/>
    <w:rsid w:val="00EE2AAA"/>
    <w:rsid w:val="00EE2D9D"/>
    <w:rsid w:val="00EE4DCE"/>
    <w:rsid w:val="00EE5150"/>
    <w:rsid w:val="00EE518F"/>
    <w:rsid w:val="00EE5B63"/>
    <w:rsid w:val="00EE7E77"/>
    <w:rsid w:val="00EF2AFA"/>
    <w:rsid w:val="00EF3D35"/>
    <w:rsid w:val="00EF4692"/>
    <w:rsid w:val="00EF67B4"/>
    <w:rsid w:val="00EF70FF"/>
    <w:rsid w:val="00EF781F"/>
    <w:rsid w:val="00F03A4C"/>
    <w:rsid w:val="00F05C2C"/>
    <w:rsid w:val="00F076C1"/>
    <w:rsid w:val="00F07A8A"/>
    <w:rsid w:val="00F15909"/>
    <w:rsid w:val="00F172F9"/>
    <w:rsid w:val="00F17E5E"/>
    <w:rsid w:val="00F25454"/>
    <w:rsid w:val="00F27245"/>
    <w:rsid w:val="00F27CFA"/>
    <w:rsid w:val="00F3094F"/>
    <w:rsid w:val="00F31329"/>
    <w:rsid w:val="00F35D1C"/>
    <w:rsid w:val="00F40193"/>
    <w:rsid w:val="00F41830"/>
    <w:rsid w:val="00F421EB"/>
    <w:rsid w:val="00F45CE2"/>
    <w:rsid w:val="00F46FB9"/>
    <w:rsid w:val="00F5264E"/>
    <w:rsid w:val="00F540F0"/>
    <w:rsid w:val="00F541DC"/>
    <w:rsid w:val="00F60479"/>
    <w:rsid w:val="00F619E7"/>
    <w:rsid w:val="00F61C24"/>
    <w:rsid w:val="00F63614"/>
    <w:rsid w:val="00F63C9F"/>
    <w:rsid w:val="00F64AAA"/>
    <w:rsid w:val="00F6504A"/>
    <w:rsid w:val="00F663B1"/>
    <w:rsid w:val="00F716F9"/>
    <w:rsid w:val="00F718B4"/>
    <w:rsid w:val="00F72096"/>
    <w:rsid w:val="00F7214F"/>
    <w:rsid w:val="00F753E1"/>
    <w:rsid w:val="00F766CC"/>
    <w:rsid w:val="00F77ACC"/>
    <w:rsid w:val="00F80735"/>
    <w:rsid w:val="00F826BC"/>
    <w:rsid w:val="00F82907"/>
    <w:rsid w:val="00F864E9"/>
    <w:rsid w:val="00F875F0"/>
    <w:rsid w:val="00F902B4"/>
    <w:rsid w:val="00F9590F"/>
    <w:rsid w:val="00FA34C5"/>
    <w:rsid w:val="00FA3714"/>
    <w:rsid w:val="00FA477D"/>
    <w:rsid w:val="00FA4CD6"/>
    <w:rsid w:val="00FA60B3"/>
    <w:rsid w:val="00FB05C1"/>
    <w:rsid w:val="00FB07C3"/>
    <w:rsid w:val="00FB2E55"/>
    <w:rsid w:val="00FB3759"/>
    <w:rsid w:val="00FB387A"/>
    <w:rsid w:val="00FB6FD0"/>
    <w:rsid w:val="00FB7B56"/>
    <w:rsid w:val="00FC0053"/>
    <w:rsid w:val="00FC215C"/>
    <w:rsid w:val="00FC32E1"/>
    <w:rsid w:val="00FD28E9"/>
    <w:rsid w:val="00FD6DBF"/>
    <w:rsid w:val="00FD7A0E"/>
    <w:rsid w:val="00FE0499"/>
    <w:rsid w:val="00FE2E0E"/>
    <w:rsid w:val="00FE7694"/>
    <w:rsid w:val="00FF0A31"/>
    <w:rsid w:val="00FF18B0"/>
    <w:rsid w:val="00FF18E6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d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2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f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character" w:customStyle="1" w:styleId="30">
    <w:name w:val="Основной текст с отступом 3 Знак"/>
    <w:link w:val="3"/>
    <w:rsid w:val="00996D9E"/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6E5AA3"/>
    <w:rPr>
      <w:sz w:val="24"/>
      <w:szCs w:val="24"/>
    </w:rPr>
  </w:style>
  <w:style w:type="paragraph" w:customStyle="1" w:styleId="CharChar">
    <w:name w:val="Char Char"/>
    <w:basedOn w:val="a"/>
    <w:rsid w:val="000E7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E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uiPriority w:val="99"/>
    <w:qFormat/>
    <w:rsid w:val="00BE413C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BE413C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E4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d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2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f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character" w:customStyle="1" w:styleId="30">
    <w:name w:val="Основной текст с отступом 3 Знак"/>
    <w:link w:val="3"/>
    <w:rsid w:val="00996D9E"/>
    <w:rPr>
      <w:color w:val="000000"/>
      <w:sz w:val="28"/>
      <w:szCs w:val="28"/>
    </w:rPr>
  </w:style>
  <w:style w:type="character" w:customStyle="1" w:styleId="ac">
    <w:name w:val="Основной текст с отступом Знак"/>
    <w:link w:val="ab"/>
    <w:rsid w:val="006E5AA3"/>
    <w:rPr>
      <w:sz w:val="24"/>
      <w:szCs w:val="24"/>
    </w:rPr>
  </w:style>
  <w:style w:type="paragraph" w:customStyle="1" w:styleId="CharChar">
    <w:name w:val="Char Char"/>
    <w:basedOn w:val="a"/>
    <w:rsid w:val="000E77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E4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"/>
    <w:link w:val="af1"/>
    <w:uiPriority w:val="99"/>
    <w:qFormat/>
    <w:rsid w:val="00BE413C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BE413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235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ADM56</cp:lastModifiedBy>
  <cp:revision>27</cp:revision>
  <cp:lastPrinted>2016-12-08T04:03:00Z</cp:lastPrinted>
  <dcterms:created xsi:type="dcterms:W3CDTF">2015-12-09T11:34:00Z</dcterms:created>
  <dcterms:modified xsi:type="dcterms:W3CDTF">2016-12-08T04:17:00Z</dcterms:modified>
</cp:coreProperties>
</file>