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A9" w:rsidRPr="00882B8C" w:rsidRDefault="003E36A9" w:rsidP="003E36A9">
      <w:pPr>
        <w:ind w:left="10915"/>
        <w:rPr>
          <w:color w:val="000000"/>
        </w:rPr>
      </w:pPr>
      <w:r w:rsidRPr="00882B8C">
        <w:rPr>
          <w:color w:val="000000"/>
        </w:rPr>
        <w:t>Приложение</w:t>
      </w:r>
    </w:p>
    <w:p w:rsidR="003E36A9" w:rsidRPr="00882B8C" w:rsidRDefault="003E36A9" w:rsidP="003E36A9">
      <w:pPr>
        <w:ind w:left="10915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3E36A9" w:rsidRDefault="003E36A9" w:rsidP="003E36A9">
      <w:pPr>
        <w:ind w:left="10915"/>
        <w:rPr>
          <w:color w:val="000000"/>
        </w:rPr>
      </w:pPr>
      <w:r w:rsidRPr="00882B8C">
        <w:rPr>
          <w:color w:val="000000"/>
        </w:rPr>
        <w:t xml:space="preserve">от </w:t>
      </w:r>
      <w:r>
        <w:rPr>
          <w:color w:val="000000"/>
        </w:rPr>
        <w:t>18.10.2016</w:t>
      </w:r>
      <w:r w:rsidRPr="00882B8C">
        <w:rPr>
          <w:color w:val="000000"/>
        </w:rPr>
        <w:t xml:space="preserve"> г. № </w:t>
      </w:r>
      <w:r>
        <w:rPr>
          <w:color w:val="000000"/>
        </w:rPr>
        <w:t>210</w:t>
      </w:r>
    </w:p>
    <w:p w:rsidR="003E36A9" w:rsidRDefault="003E36A9" w:rsidP="003E36A9">
      <w:pPr>
        <w:ind w:left="10915"/>
        <w:rPr>
          <w:color w:val="000000"/>
        </w:rPr>
      </w:pPr>
    </w:p>
    <w:p w:rsidR="003E36A9" w:rsidRPr="00882B8C" w:rsidRDefault="003E36A9" w:rsidP="003E36A9">
      <w:pPr>
        <w:ind w:left="10915"/>
        <w:rPr>
          <w:color w:val="000000"/>
        </w:rPr>
      </w:pPr>
      <w:r w:rsidRPr="00882B8C">
        <w:rPr>
          <w:color w:val="000000"/>
        </w:rPr>
        <w:t>Приложение</w:t>
      </w:r>
    </w:p>
    <w:p w:rsidR="003E36A9" w:rsidRPr="00882B8C" w:rsidRDefault="003E36A9" w:rsidP="003E36A9">
      <w:pPr>
        <w:ind w:left="10915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3E36A9" w:rsidRDefault="003E36A9" w:rsidP="003E36A9">
      <w:pPr>
        <w:ind w:left="10915"/>
        <w:rPr>
          <w:color w:val="000000"/>
        </w:rPr>
      </w:pPr>
      <w:r w:rsidRPr="00882B8C">
        <w:rPr>
          <w:color w:val="000000"/>
        </w:rPr>
        <w:t xml:space="preserve">от </w:t>
      </w:r>
      <w:r>
        <w:rPr>
          <w:color w:val="000000"/>
        </w:rPr>
        <w:t>18.03.2016 г.</w:t>
      </w:r>
      <w:r w:rsidRPr="00882B8C">
        <w:rPr>
          <w:color w:val="000000"/>
        </w:rPr>
        <w:t xml:space="preserve"> № </w:t>
      </w:r>
      <w:r>
        <w:rPr>
          <w:color w:val="000000"/>
        </w:rPr>
        <w:t>37</w:t>
      </w:r>
    </w:p>
    <w:p w:rsidR="003E36A9" w:rsidRDefault="003E36A9" w:rsidP="003E36A9">
      <w:pPr>
        <w:ind w:left="10915"/>
        <w:rPr>
          <w:color w:val="000000"/>
        </w:rPr>
      </w:pPr>
    </w:p>
    <w:tbl>
      <w:tblPr>
        <w:tblW w:w="161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703"/>
        <w:gridCol w:w="1559"/>
        <w:gridCol w:w="1276"/>
        <w:gridCol w:w="1842"/>
        <w:gridCol w:w="2410"/>
        <w:gridCol w:w="1391"/>
        <w:gridCol w:w="1812"/>
        <w:gridCol w:w="1617"/>
        <w:gridCol w:w="1018"/>
        <w:gridCol w:w="992"/>
      </w:tblGrid>
      <w:tr w:rsidR="003E36A9" w:rsidRPr="007C0FFE" w:rsidTr="001D773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/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/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/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/>
        </w:tc>
      </w:tr>
      <w:tr w:rsidR="003E36A9" w:rsidRPr="007C0FFE" w:rsidTr="001D7739">
        <w:trPr>
          <w:trHeight w:val="255"/>
        </w:trPr>
        <w:tc>
          <w:tcPr>
            <w:tcW w:w="16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 w:rsidRPr="007C0FFE">
              <w:t>Перечень</w:t>
            </w:r>
          </w:p>
        </w:tc>
      </w:tr>
      <w:tr w:rsidR="003E36A9" w:rsidRPr="007C0FFE" w:rsidTr="001D7739">
        <w:trPr>
          <w:trHeight w:val="255"/>
        </w:trPr>
        <w:tc>
          <w:tcPr>
            <w:tcW w:w="16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 w:rsidRPr="007C0FFE">
              <w:t xml:space="preserve"> муниципального имущества, находящегося в собственности </w:t>
            </w:r>
            <w:r>
              <w:t>муниципального образования</w:t>
            </w:r>
            <w:r w:rsidRPr="007C0FFE">
              <w:t xml:space="preserve"> поселок Уренгой для предоставления </w:t>
            </w:r>
          </w:p>
        </w:tc>
      </w:tr>
      <w:tr w:rsidR="003E36A9" w:rsidRPr="007C0FFE" w:rsidTr="001D7739">
        <w:trPr>
          <w:trHeight w:val="255"/>
        </w:trPr>
        <w:tc>
          <w:tcPr>
            <w:tcW w:w="16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 w:rsidRPr="007C0FFE">
              <w:t xml:space="preserve">его в пользование на долгосрочной основе субъектам малого и среднего предпринимательства и организациям, </w:t>
            </w:r>
          </w:p>
        </w:tc>
      </w:tr>
      <w:tr w:rsidR="003E36A9" w:rsidRPr="007C0FFE" w:rsidTr="001D7739">
        <w:trPr>
          <w:trHeight w:val="255"/>
        </w:trPr>
        <w:tc>
          <w:tcPr>
            <w:tcW w:w="16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 w:rsidRPr="007C0FFE">
              <w:t>образующим инфраструктуру их поддержки.</w:t>
            </w:r>
          </w:p>
        </w:tc>
      </w:tr>
      <w:tr w:rsidR="003E36A9" w:rsidRPr="007C0FFE" w:rsidTr="001D773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</w:p>
        </w:tc>
      </w:tr>
      <w:tr w:rsidR="003E36A9" w:rsidRPr="007C0FFE" w:rsidTr="001D7739">
        <w:trPr>
          <w:trHeight w:val="255"/>
        </w:trPr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r w:rsidRPr="007C0FFE">
              <w:t>Недвижимое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/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/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/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/>
        </w:tc>
      </w:tr>
      <w:tr w:rsidR="003E36A9" w:rsidRPr="007C0FFE" w:rsidTr="001D7739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 w:rsidRPr="007C0FFE">
              <w:t xml:space="preserve">№ </w:t>
            </w:r>
            <w:proofErr w:type="gramStart"/>
            <w:r w:rsidRPr="007C0FFE">
              <w:t>п</w:t>
            </w:r>
            <w:proofErr w:type="gramEnd"/>
            <w:r w:rsidRPr="007C0FFE">
              <w:t>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 w:rsidRPr="007C0FFE">
              <w:t>Наименование объекта недвижимости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 w:rsidRPr="007C0FFE">
              <w:t>Адрес объекта недвижимости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 w:rsidRPr="007C0FFE">
              <w:t xml:space="preserve">Общая площадь объекта недвижимости, </w:t>
            </w:r>
            <w:proofErr w:type="spellStart"/>
            <w:r w:rsidRPr="007C0FFE">
              <w:t>кв</w:t>
            </w:r>
            <w:proofErr w:type="gramStart"/>
            <w:r w:rsidRPr="007C0FFE">
              <w:t>.м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 w:rsidRPr="007C0FFE">
              <w:t xml:space="preserve">Информация о зарегистрированных правах на объект недвижимости (реквизиты свидетельства о </w:t>
            </w:r>
            <w:proofErr w:type="spellStart"/>
            <w:r w:rsidRPr="007C0FFE">
              <w:t>гос</w:t>
            </w:r>
            <w:proofErr w:type="gramStart"/>
            <w:r w:rsidRPr="007C0FFE">
              <w:t>.р</w:t>
            </w:r>
            <w:proofErr w:type="gramEnd"/>
            <w:r w:rsidRPr="007C0FFE">
              <w:t>егистрации</w:t>
            </w:r>
            <w:proofErr w:type="spellEnd"/>
            <w:r w:rsidRPr="007C0FFE">
              <w:t xml:space="preserve"> права с указанием вида зарегистрированного права)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 w:rsidRPr="007C0FFE">
              <w:t xml:space="preserve">Информация о земельном участке, находящемся под данным объектом недвижимости (площадь, кадастровый номер)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 w:rsidRPr="007C0FFE">
              <w:t>Дата ввода в эксплуатацию (год постройки)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 w:rsidRPr="007C0FFE">
              <w:t>Инвентарный номер объекта недвижимости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 w:rsidRPr="007C0FFE">
              <w:t>Балансовая стоимость (руб.)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 w:rsidRPr="007C0FFE">
              <w:t>Арендатор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 w:rsidRPr="007C0FFE">
              <w:t>Срок аренды</w:t>
            </w:r>
          </w:p>
        </w:tc>
      </w:tr>
      <w:tr w:rsidR="003E36A9" w:rsidRPr="007C0FFE" w:rsidTr="001D7739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A9" w:rsidRPr="007C0FFE" w:rsidRDefault="003E36A9" w:rsidP="001D7739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A9" w:rsidRPr="007C0FFE" w:rsidRDefault="003E36A9" w:rsidP="001D773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A9" w:rsidRPr="007C0FFE" w:rsidRDefault="003E36A9" w:rsidP="001D773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A9" w:rsidRPr="007C0FFE" w:rsidRDefault="003E36A9" w:rsidP="001D7739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A9" w:rsidRPr="007C0FFE" w:rsidRDefault="003E36A9" w:rsidP="001D7739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A9" w:rsidRPr="007C0FFE" w:rsidRDefault="003E36A9" w:rsidP="001D7739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A9" w:rsidRPr="007C0FFE" w:rsidRDefault="003E36A9" w:rsidP="001D7739"/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A9" w:rsidRPr="007C0FFE" w:rsidRDefault="003E36A9" w:rsidP="001D7739"/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A9" w:rsidRPr="007C0FFE" w:rsidRDefault="003E36A9" w:rsidP="001D7739"/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A9" w:rsidRPr="007C0FFE" w:rsidRDefault="003E36A9" w:rsidP="001D773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A9" w:rsidRPr="007C0FFE" w:rsidRDefault="003E36A9" w:rsidP="001D7739"/>
        </w:tc>
      </w:tr>
      <w:tr w:rsidR="003E36A9" w:rsidRPr="007C0FFE" w:rsidTr="001D7739">
        <w:trPr>
          <w:trHeight w:val="20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A9" w:rsidRPr="007C0FFE" w:rsidRDefault="003E36A9" w:rsidP="001D7739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A9" w:rsidRPr="007C0FFE" w:rsidRDefault="003E36A9" w:rsidP="001D773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A9" w:rsidRPr="007C0FFE" w:rsidRDefault="003E36A9" w:rsidP="001D773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A9" w:rsidRPr="007C0FFE" w:rsidRDefault="003E36A9" w:rsidP="001D7739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A9" w:rsidRPr="007C0FFE" w:rsidRDefault="003E36A9" w:rsidP="001D7739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A9" w:rsidRPr="007C0FFE" w:rsidRDefault="003E36A9" w:rsidP="001D7739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A9" w:rsidRPr="007C0FFE" w:rsidRDefault="003E36A9" w:rsidP="001D7739"/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A9" w:rsidRPr="007C0FFE" w:rsidRDefault="003E36A9" w:rsidP="001D7739"/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A9" w:rsidRPr="007C0FFE" w:rsidRDefault="003E36A9" w:rsidP="001D7739"/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A9" w:rsidRPr="007C0FFE" w:rsidRDefault="003E36A9" w:rsidP="001D773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A9" w:rsidRPr="007C0FFE" w:rsidRDefault="003E36A9" w:rsidP="001D7739"/>
        </w:tc>
      </w:tr>
      <w:tr w:rsidR="003E36A9" w:rsidRPr="007C0FFE" w:rsidTr="001D773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 w:rsidRPr="007C0FFE"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 w:rsidRPr="007C0FFE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 w:rsidRPr="007C0FFE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 w:rsidRPr="007C0FFE"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>
              <w:t>5</w:t>
            </w:r>
            <w:r w:rsidRPr="007C0FFE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>
              <w:t>6</w:t>
            </w:r>
            <w:r w:rsidRPr="007C0FFE"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>
              <w:t>7</w:t>
            </w:r>
            <w:r w:rsidRPr="007C0FFE"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>
              <w:t>8</w:t>
            </w:r>
            <w:r w:rsidRPr="007C0FFE"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>
              <w:t>9</w:t>
            </w:r>
            <w:r w:rsidRPr="007C0FFE"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>
              <w:t>10</w:t>
            </w:r>
            <w:r w:rsidRPr="007C0FF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center"/>
            </w:pPr>
            <w:r>
              <w:t>11</w:t>
            </w:r>
            <w:r w:rsidRPr="007C0FFE">
              <w:t> </w:t>
            </w:r>
          </w:p>
        </w:tc>
      </w:tr>
      <w:tr w:rsidR="003E36A9" w:rsidRPr="007C0FFE" w:rsidTr="001D7739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right"/>
            </w:pPr>
            <w:r w:rsidRPr="007C0FFE"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A9" w:rsidRPr="007C0FFE" w:rsidRDefault="003E36A9" w:rsidP="001D7739">
            <w:r w:rsidRPr="007C0FFE">
              <w:t xml:space="preserve">помещение </w:t>
            </w:r>
            <w:r>
              <w:t>(№ 6 Лит Б</w:t>
            </w:r>
            <w:proofErr w:type="gramStart"/>
            <w:r>
              <w:t>2</w:t>
            </w:r>
            <w:proofErr w:type="gramEnd"/>
            <w:r>
              <w:t xml:space="preserve">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еологов</w:t>
            </w:r>
            <w:proofErr w:type="spellEnd"/>
            <w:r>
              <w:t xml:space="preserve">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right"/>
            </w:pPr>
            <w:r>
              <w:t>19,30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A9" w:rsidRPr="007C0FFE" w:rsidRDefault="003E36A9" w:rsidP="001D7739">
            <w:proofErr w:type="spellStart"/>
            <w:r>
              <w:t>св</w:t>
            </w:r>
            <w:proofErr w:type="spellEnd"/>
            <w:r>
              <w:t xml:space="preserve">-во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  <w:r>
              <w:t xml:space="preserve"> права </w:t>
            </w:r>
            <w:r w:rsidRPr="007C0FFE">
              <w:t>собственности</w:t>
            </w:r>
            <w:r>
              <w:t xml:space="preserve"> </w:t>
            </w:r>
            <w:r w:rsidRPr="007C0FFE">
              <w:t xml:space="preserve"> </w:t>
            </w:r>
            <w:r>
              <w:t>89 АА 232551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A9" w:rsidRDefault="003E36A9" w:rsidP="001D7739">
            <w:r w:rsidRPr="007C0FFE">
              <w:t xml:space="preserve">89:05:02 </w:t>
            </w:r>
            <w:r>
              <w:t>0301:76</w:t>
            </w:r>
          </w:p>
          <w:p w:rsidR="003E36A9" w:rsidRPr="007C0FFE" w:rsidRDefault="003E36A9" w:rsidP="001D7739">
            <w:r w:rsidRPr="00382F6A">
              <w:t xml:space="preserve">0,1702  га           (1702 </w:t>
            </w:r>
            <w:proofErr w:type="spellStart"/>
            <w:r w:rsidRPr="00382F6A">
              <w:t>кв</w:t>
            </w:r>
            <w:proofErr w:type="gramStart"/>
            <w:r w:rsidRPr="00382F6A">
              <w:t>.м</w:t>
            </w:r>
            <w:proofErr w:type="spellEnd"/>
            <w:proofErr w:type="gramEnd"/>
            <w:r w:rsidRPr="00382F6A"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right"/>
            </w:pPr>
            <w:r w:rsidRPr="007C0FFE">
              <w:t>19</w:t>
            </w:r>
            <w:r>
              <w:t>90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right"/>
            </w:pPr>
            <w:r>
              <w:t>080.1.0346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right"/>
            </w:pPr>
            <w:r>
              <w:t>37 788,99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r w:rsidRPr="007C0FF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r w:rsidRPr="007C0FFE">
              <w:t>-</w:t>
            </w:r>
          </w:p>
        </w:tc>
      </w:tr>
      <w:tr w:rsidR="003E36A9" w:rsidRPr="007C0FFE" w:rsidTr="001D7739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pPr>
              <w:jc w:val="right"/>
            </w:pPr>
            <w:r>
              <w:lastRenderedPageBreak/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6A9" w:rsidRPr="007C0FFE" w:rsidRDefault="003E36A9" w:rsidP="001D7739">
            <w:r w:rsidRPr="007C0FFE">
              <w:t xml:space="preserve">помещение </w:t>
            </w:r>
            <w:r>
              <w:t>(№ 12 Лит б</w:t>
            </w:r>
            <w:proofErr w:type="gramStart"/>
            <w:r>
              <w:t>1</w:t>
            </w:r>
            <w:proofErr w:type="gramEnd"/>
            <w:r>
              <w:t xml:space="preserve">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еологов</w:t>
            </w:r>
            <w:proofErr w:type="spellEnd"/>
            <w:r>
              <w:t xml:space="preserve">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pPr>
              <w:jc w:val="right"/>
            </w:pPr>
            <w:r>
              <w:t>17,80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6A9" w:rsidRPr="007C0FFE" w:rsidRDefault="003E36A9" w:rsidP="001D7739">
            <w:proofErr w:type="spellStart"/>
            <w:r>
              <w:t>св</w:t>
            </w:r>
            <w:proofErr w:type="spellEnd"/>
            <w:r>
              <w:t xml:space="preserve">-во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  <w:r>
              <w:t xml:space="preserve"> права </w:t>
            </w:r>
            <w:r w:rsidRPr="007C0FFE">
              <w:t>собственности</w:t>
            </w:r>
            <w:r>
              <w:t xml:space="preserve"> </w:t>
            </w:r>
            <w:r w:rsidRPr="007C0FFE">
              <w:t xml:space="preserve"> </w:t>
            </w:r>
            <w:r>
              <w:t>89 АА 232551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6A9" w:rsidRDefault="003E36A9" w:rsidP="001D7739">
            <w:r w:rsidRPr="007C0FFE">
              <w:t xml:space="preserve">89:05:02 </w:t>
            </w:r>
            <w:r>
              <w:t>0301:76</w:t>
            </w:r>
          </w:p>
          <w:p w:rsidR="003E36A9" w:rsidRPr="007C0FFE" w:rsidRDefault="003E36A9" w:rsidP="001D7739">
            <w:r w:rsidRPr="00382F6A">
              <w:t xml:space="preserve">0,1702  га           (1702 </w:t>
            </w:r>
            <w:proofErr w:type="spellStart"/>
            <w:r w:rsidRPr="00382F6A">
              <w:t>кв</w:t>
            </w:r>
            <w:proofErr w:type="gramStart"/>
            <w:r w:rsidRPr="00382F6A">
              <w:t>.м</w:t>
            </w:r>
            <w:proofErr w:type="spellEnd"/>
            <w:proofErr w:type="gramEnd"/>
            <w:r w:rsidRPr="00382F6A"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pPr>
              <w:jc w:val="right"/>
            </w:pPr>
            <w:r w:rsidRPr="007C0FFE">
              <w:t>19</w:t>
            </w:r>
            <w:r>
              <w:t>90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pPr>
              <w:jc w:val="right"/>
            </w:pPr>
            <w:r>
              <w:t>080.1.0346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Default="003E36A9" w:rsidP="001D7739">
            <w:pPr>
              <w:jc w:val="right"/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r>
              <w:t xml:space="preserve">ООО «УК </w:t>
            </w:r>
            <w:proofErr w:type="spellStart"/>
            <w:r>
              <w:t>Пурпе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r>
              <w:t>5 мес.</w:t>
            </w:r>
          </w:p>
        </w:tc>
      </w:tr>
      <w:tr w:rsidR="003E36A9" w:rsidRPr="007C0FFE" w:rsidTr="001D7739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Default="003E36A9" w:rsidP="001D7739">
            <w:pPr>
              <w:jc w:val="right"/>
            </w:pPr>
            <w: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6A9" w:rsidRPr="007C0FFE" w:rsidRDefault="003E36A9" w:rsidP="001D7739">
            <w:r w:rsidRPr="007C0FFE">
              <w:t>помещени</w:t>
            </w:r>
            <w:r>
              <w:t>я</w:t>
            </w:r>
            <w:r w:rsidRPr="007C0FFE">
              <w:t xml:space="preserve"> </w:t>
            </w:r>
            <w:r>
              <w:t>(№ 13-16    Лит б</w:t>
            </w:r>
            <w:proofErr w:type="gramStart"/>
            <w:r>
              <w:t>1</w:t>
            </w:r>
            <w:proofErr w:type="gramEnd"/>
            <w:r>
              <w:t xml:space="preserve">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еологов</w:t>
            </w:r>
            <w:proofErr w:type="spellEnd"/>
            <w:r>
              <w:t xml:space="preserve">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pPr>
              <w:jc w:val="right"/>
            </w:pPr>
            <w:r>
              <w:t>16,20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6A9" w:rsidRPr="007C0FFE" w:rsidRDefault="003E36A9" w:rsidP="001D7739">
            <w:proofErr w:type="spellStart"/>
            <w:r>
              <w:t>св</w:t>
            </w:r>
            <w:proofErr w:type="spellEnd"/>
            <w:r>
              <w:t xml:space="preserve">-во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  <w:r>
              <w:t xml:space="preserve"> права </w:t>
            </w:r>
            <w:r w:rsidRPr="007C0FFE">
              <w:t>собственности</w:t>
            </w:r>
            <w:r>
              <w:t xml:space="preserve"> </w:t>
            </w:r>
            <w:r w:rsidRPr="007C0FFE">
              <w:t xml:space="preserve"> </w:t>
            </w:r>
            <w:r>
              <w:t>89 АА 232551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6A9" w:rsidRDefault="003E36A9" w:rsidP="001D7739">
            <w:r w:rsidRPr="007C0FFE">
              <w:t xml:space="preserve">89:05:02 </w:t>
            </w:r>
            <w:r>
              <w:t>0301:76</w:t>
            </w:r>
          </w:p>
          <w:p w:rsidR="003E36A9" w:rsidRPr="007C0FFE" w:rsidRDefault="003E36A9" w:rsidP="001D7739">
            <w:r w:rsidRPr="00382F6A">
              <w:t xml:space="preserve">0,1702  га           (1702 </w:t>
            </w:r>
            <w:proofErr w:type="spellStart"/>
            <w:r w:rsidRPr="00382F6A">
              <w:t>кв</w:t>
            </w:r>
            <w:proofErr w:type="gramStart"/>
            <w:r w:rsidRPr="00382F6A">
              <w:t>.м</w:t>
            </w:r>
            <w:proofErr w:type="spellEnd"/>
            <w:proofErr w:type="gramEnd"/>
            <w:r w:rsidRPr="00382F6A"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pPr>
              <w:jc w:val="right"/>
            </w:pPr>
            <w:r w:rsidRPr="007C0FFE">
              <w:t>19</w:t>
            </w:r>
            <w:r>
              <w:t>90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pPr>
              <w:jc w:val="right"/>
            </w:pPr>
            <w:r>
              <w:t>080.1.0346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Default="003E36A9" w:rsidP="001D7739">
            <w:pPr>
              <w:jc w:val="right"/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r>
              <w:t xml:space="preserve">ООО «УК </w:t>
            </w:r>
            <w:proofErr w:type="spellStart"/>
            <w:r>
              <w:t>Пурпе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r>
              <w:t>5 мес.</w:t>
            </w:r>
          </w:p>
        </w:tc>
      </w:tr>
      <w:tr w:rsidR="003E36A9" w:rsidRPr="007C0FFE" w:rsidTr="001D7739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Default="003E36A9" w:rsidP="001D7739">
            <w:pPr>
              <w:jc w:val="right"/>
            </w:pPr>
            <w: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6A9" w:rsidRPr="007C0FFE" w:rsidRDefault="003E36A9" w:rsidP="001D7739">
            <w:r w:rsidRPr="007C0FFE">
              <w:t xml:space="preserve">помещение </w:t>
            </w:r>
            <w:r>
              <w:t>(№ 18 Лит б</w:t>
            </w:r>
            <w:proofErr w:type="gramStart"/>
            <w:r>
              <w:t>1</w:t>
            </w:r>
            <w:proofErr w:type="gramEnd"/>
            <w:r>
              <w:t xml:space="preserve">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еологов</w:t>
            </w:r>
            <w:proofErr w:type="spellEnd"/>
            <w:r>
              <w:t xml:space="preserve">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pPr>
              <w:jc w:val="right"/>
            </w:pPr>
            <w:r>
              <w:t>17,30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6A9" w:rsidRPr="007C0FFE" w:rsidRDefault="003E36A9" w:rsidP="001D7739">
            <w:proofErr w:type="spellStart"/>
            <w:r>
              <w:t>св</w:t>
            </w:r>
            <w:proofErr w:type="spellEnd"/>
            <w:r>
              <w:t xml:space="preserve">-во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  <w:r>
              <w:t xml:space="preserve"> права </w:t>
            </w:r>
            <w:r w:rsidRPr="007C0FFE">
              <w:t>собственности</w:t>
            </w:r>
            <w:r>
              <w:t xml:space="preserve"> </w:t>
            </w:r>
            <w:r w:rsidRPr="007C0FFE">
              <w:t xml:space="preserve"> </w:t>
            </w:r>
            <w:r>
              <w:t>89 АА 232551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6A9" w:rsidRDefault="003E36A9" w:rsidP="001D7739">
            <w:r w:rsidRPr="007C0FFE">
              <w:t xml:space="preserve">89:05:02 </w:t>
            </w:r>
            <w:r>
              <w:t>0301:76</w:t>
            </w:r>
          </w:p>
          <w:p w:rsidR="003E36A9" w:rsidRPr="007C0FFE" w:rsidRDefault="003E36A9" w:rsidP="001D7739">
            <w:r w:rsidRPr="00382F6A">
              <w:t xml:space="preserve">0,1702  га           (1702 </w:t>
            </w:r>
            <w:proofErr w:type="spellStart"/>
            <w:r w:rsidRPr="00382F6A">
              <w:t>кв</w:t>
            </w:r>
            <w:proofErr w:type="gramStart"/>
            <w:r w:rsidRPr="00382F6A">
              <w:t>.м</w:t>
            </w:r>
            <w:proofErr w:type="spellEnd"/>
            <w:proofErr w:type="gramEnd"/>
            <w:r w:rsidRPr="00382F6A"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pPr>
              <w:jc w:val="right"/>
            </w:pPr>
            <w:r w:rsidRPr="007C0FFE">
              <w:t>19</w:t>
            </w:r>
            <w:r>
              <w:t>90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pPr>
              <w:jc w:val="right"/>
            </w:pPr>
            <w:r>
              <w:t>080.1.0346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Default="003E36A9" w:rsidP="001D7739">
            <w:pPr>
              <w:jc w:val="right"/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r>
              <w:t xml:space="preserve">ООО «УК </w:t>
            </w:r>
            <w:proofErr w:type="spellStart"/>
            <w:r>
              <w:t>Пурпе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r>
              <w:t>5 мес.</w:t>
            </w:r>
          </w:p>
        </w:tc>
      </w:tr>
      <w:tr w:rsidR="003E36A9" w:rsidRPr="007C0FFE" w:rsidTr="001D7739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Default="003E36A9" w:rsidP="001D7739">
            <w:pPr>
              <w:jc w:val="right"/>
            </w:pPr>
            <w: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6A9" w:rsidRPr="007C0FFE" w:rsidRDefault="003E36A9" w:rsidP="001D7739">
            <w:r w:rsidRPr="007C0FFE">
              <w:t xml:space="preserve">помещение </w:t>
            </w:r>
            <w:r>
              <w:t>(№ 19 Лит б</w:t>
            </w:r>
            <w:proofErr w:type="gramStart"/>
            <w:r>
              <w:t>1</w:t>
            </w:r>
            <w:proofErr w:type="gramEnd"/>
            <w:r>
              <w:t xml:space="preserve">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еологов</w:t>
            </w:r>
            <w:proofErr w:type="spellEnd"/>
            <w:r>
              <w:t xml:space="preserve">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pPr>
              <w:jc w:val="right"/>
            </w:pPr>
            <w:r>
              <w:t>17,20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6A9" w:rsidRPr="007C0FFE" w:rsidRDefault="003E36A9" w:rsidP="001D7739">
            <w:proofErr w:type="spellStart"/>
            <w:r>
              <w:t>св</w:t>
            </w:r>
            <w:proofErr w:type="spellEnd"/>
            <w:r>
              <w:t xml:space="preserve">-во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  <w:r>
              <w:t xml:space="preserve"> права </w:t>
            </w:r>
            <w:r w:rsidRPr="007C0FFE">
              <w:t>собственности</w:t>
            </w:r>
            <w:r>
              <w:t xml:space="preserve"> </w:t>
            </w:r>
            <w:r w:rsidRPr="007C0FFE">
              <w:t xml:space="preserve"> </w:t>
            </w:r>
            <w:r>
              <w:t>89 АА 232551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6A9" w:rsidRDefault="003E36A9" w:rsidP="001D7739">
            <w:r w:rsidRPr="007C0FFE">
              <w:t xml:space="preserve">89:05:02 </w:t>
            </w:r>
            <w:r>
              <w:t>0301:76</w:t>
            </w:r>
          </w:p>
          <w:p w:rsidR="003E36A9" w:rsidRPr="007C0FFE" w:rsidRDefault="003E36A9" w:rsidP="001D7739">
            <w:r w:rsidRPr="00382F6A">
              <w:t xml:space="preserve">0,1702  га           (1702 </w:t>
            </w:r>
            <w:proofErr w:type="spellStart"/>
            <w:r w:rsidRPr="00382F6A">
              <w:t>кв</w:t>
            </w:r>
            <w:proofErr w:type="gramStart"/>
            <w:r w:rsidRPr="00382F6A">
              <w:t>.м</w:t>
            </w:r>
            <w:proofErr w:type="spellEnd"/>
            <w:proofErr w:type="gramEnd"/>
            <w:r w:rsidRPr="00382F6A"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pPr>
              <w:jc w:val="right"/>
            </w:pPr>
            <w:r w:rsidRPr="007C0FFE">
              <w:t>19</w:t>
            </w:r>
            <w:r>
              <w:t>90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pPr>
              <w:jc w:val="right"/>
            </w:pPr>
            <w:r>
              <w:t>080.1.0346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Default="003E36A9" w:rsidP="001D7739">
            <w:pPr>
              <w:jc w:val="right"/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r>
              <w:t xml:space="preserve">ООО «УК </w:t>
            </w:r>
            <w:proofErr w:type="spellStart"/>
            <w:r>
              <w:t>Пурпе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r>
              <w:t>5 мес.</w:t>
            </w:r>
          </w:p>
        </w:tc>
      </w:tr>
      <w:tr w:rsidR="003E36A9" w:rsidRPr="007C0FFE" w:rsidTr="001D7739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Default="003E36A9" w:rsidP="001D7739">
            <w:pPr>
              <w:jc w:val="right"/>
            </w:pPr>
            <w: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6A9" w:rsidRPr="007C0FFE" w:rsidRDefault="003E36A9" w:rsidP="001D7739">
            <w:r>
              <w:t>Гараж в капитальном исполнении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Default="003E36A9" w:rsidP="001D7739">
            <w:r>
              <w:t>южная часть промышленной зоны поселка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Default="003E36A9" w:rsidP="001D7739">
            <w:pPr>
              <w:jc w:val="right"/>
            </w:pPr>
            <w:r>
              <w:t>103,30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6A9" w:rsidRDefault="003E36A9" w:rsidP="001D7739">
            <w:proofErr w:type="spellStart"/>
            <w:r>
              <w:t>св</w:t>
            </w:r>
            <w:proofErr w:type="spellEnd"/>
            <w:r>
              <w:t xml:space="preserve">-во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  <w:r>
              <w:t xml:space="preserve"> права </w:t>
            </w:r>
            <w:r w:rsidRPr="007C0FFE">
              <w:t>собственности</w:t>
            </w:r>
            <w:r>
              <w:t xml:space="preserve"> </w:t>
            </w:r>
            <w:r w:rsidRPr="007C0FFE">
              <w:t xml:space="preserve"> </w:t>
            </w:r>
            <w:r>
              <w:t>89 АА 276590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6A9" w:rsidRDefault="003E36A9" w:rsidP="001D7739">
            <w:r>
              <w:t>89:05:02 0301:47</w:t>
            </w:r>
          </w:p>
          <w:p w:rsidR="003E36A9" w:rsidRPr="007C0FFE" w:rsidRDefault="003E36A9" w:rsidP="001D7739">
            <w:r>
              <w:t xml:space="preserve">0, 7793 га                     (7793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pPr>
              <w:jc w:val="right"/>
            </w:pPr>
            <w:r>
              <w:t>1996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Default="003E36A9" w:rsidP="001D7739">
            <w:pPr>
              <w:jc w:val="right"/>
            </w:pPr>
            <w:r>
              <w:t>080.1.0321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Default="003E36A9" w:rsidP="001D7739">
            <w:pPr>
              <w:jc w:val="right"/>
            </w:pPr>
            <w:r>
              <w:t>1,00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6A9" w:rsidRPr="007C0FFE" w:rsidRDefault="003E36A9" w:rsidP="001D7739">
            <w:r>
              <w:t>-</w:t>
            </w:r>
          </w:p>
        </w:tc>
      </w:tr>
      <w:tr w:rsidR="003E36A9" w:rsidRPr="007C0FFE" w:rsidTr="001D773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r w:rsidRPr="007C0FFE"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rPr>
                <w:b/>
                <w:bCs/>
              </w:rPr>
            </w:pPr>
            <w:r w:rsidRPr="007C0FFE">
              <w:rPr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rPr>
                <w:b/>
                <w:bCs/>
              </w:rPr>
            </w:pPr>
            <w:r w:rsidRPr="007C0FF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rPr>
                <w:b/>
                <w:bCs/>
              </w:rPr>
            </w:pPr>
            <w:r w:rsidRPr="007C0FFE"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rPr>
                <w:b/>
                <w:bCs/>
              </w:rPr>
            </w:pPr>
            <w:r w:rsidRPr="007C0FFE">
              <w:rPr>
                <w:b/>
                <w:bCs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rPr>
                <w:b/>
                <w:bCs/>
              </w:rPr>
            </w:pPr>
            <w:r w:rsidRPr="007C0FFE">
              <w:rPr>
                <w:b/>
                <w:bCs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rPr>
                <w:b/>
                <w:bCs/>
              </w:rPr>
            </w:pPr>
            <w:r w:rsidRPr="007C0FFE">
              <w:rPr>
                <w:b/>
                <w:bCs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rPr>
                <w:b/>
                <w:bCs/>
              </w:rPr>
            </w:pPr>
            <w:r w:rsidRPr="007C0FFE">
              <w:rPr>
                <w:b/>
                <w:bCs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rPr>
                <w:b/>
                <w:bCs/>
              </w:rPr>
            </w:pPr>
            <w:r w:rsidRPr="007C0FF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A9" w:rsidRPr="007C0FFE" w:rsidRDefault="003E36A9" w:rsidP="001D7739">
            <w:pPr>
              <w:rPr>
                <w:b/>
                <w:bCs/>
              </w:rPr>
            </w:pPr>
            <w:r w:rsidRPr="007C0FFE">
              <w:rPr>
                <w:b/>
                <w:bCs/>
              </w:rPr>
              <w:t> </w:t>
            </w:r>
          </w:p>
        </w:tc>
      </w:tr>
    </w:tbl>
    <w:p w:rsidR="003E36A9" w:rsidRDefault="003E36A9" w:rsidP="003E36A9">
      <w:pPr>
        <w:autoSpaceDE w:val="0"/>
        <w:autoSpaceDN w:val="0"/>
        <w:adjustRightInd w:val="0"/>
        <w:ind w:right="-820"/>
        <w:jc w:val="center"/>
        <w:outlineLvl w:val="0"/>
      </w:pPr>
    </w:p>
    <w:p w:rsidR="00E43477" w:rsidRDefault="00E43477">
      <w:bookmarkStart w:id="0" w:name="_GoBack"/>
      <w:bookmarkEnd w:id="0"/>
    </w:p>
    <w:sectPr w:rsidR="00E43477" w:rsidSect="008D4553">
      <w:pgSz w:w="16838" w:h="11906" w:orient="landscape"/>
      <w:pgMar w:top="680" w:right="82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29"/>
    <w:rsid w:val="003E36A9"/>
    <w:rsid w:val="007A4FC9"/>
    <w:rsid w:val="00D73C29"/>
    <w:rsid w:val="00E4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ADM56</dc:creator>
  <cp:keywords/>
  <dc:description/>
  <cp:lastModifiedBy>ADM56</cp:lastModifiedBy>
  <cp:revision>2</cp:revision>
  <dcterms:created xsi:type="dcterms:W3CDTF">2016-11-10T07:03:00Z</dcterms:created>
  <dcterms:modified xsi:type="dcterms:W3CDTF">2016-11-10T07:03:00Z</dcterms:modified>
</cp:coreProperties>
</file>