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9B" w:rsidRDefault="007F5D9B" w:rsidP="007F5D9B">
      <w:pPr>
        <w:autoSpaceDE w:val="0"/>
        <w:autoSpaceDN w:val="0"/>
        <w:adjustRightInd w:val="0"/>
        <w:ind w:left="5669"/>
      </w:pPr>
      <w:r>
        <w:rPr>
          <w:bCs/>
        </w:rPr>
        <w:t>Утвержден</w:t>
      </w:r>
    </w:p>
    <w:p w:rsidR="007F5D9B" w:rsidRDefault="007F5D9B" w:rsidP="007F5D9B">
      <w:pPr>
        <w:autoSpaceDE w:val="0"/>
        <w:autoSpaceDN w:val="0"/>
        <w:adjustRightInd w:val="0"/>
        <w:ind w:left="5669"/>
      </w:pPr>
      <w:r>
        <w:rPr>
          <w:bCs/>
        </w:rPr>
        <w:t>постановлением  Администрации муниципального образования поселок Уренгой от 07 июля 2015</w:t>
      </w:r>
      <w:r w:rsidRPr="007F5376">
        <w:rPr>
          <w:bCs/>
        </w:rPr>
        <w:t xml:space="preserve"> г</w:t>
      </w:r>
      <w:r>
        <w:rPr>
          <w:bCs/>
        </w:rPr>
        <w:t>ода № 95</w:t>
      </w:r>
      <w:r w:rsidRPr="007F5376">
        <w:rPr>
          <w:bCs/>
        </w:rPr>
        <w:br/>
      </w:r>
    </w:p>
    <w:p w:rsidR="007F5D9B" w:rsidRDefault="007F5D9B" w:rsidP="007F5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5D9B" w:rsidRDefault="007F5D9B" w:rsidP="007F5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5D9B" w:rsidRDefault="007F5D9B" w:rsidP="007F5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3E7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F5D9B" w:rsidRDefault="007F5D9B" w:rsidP="007F5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 </w:t>
      </w:r>
    </w:p>
    <w:p w:rsidR="007F5D9B" w:rsidRDefault="007F5D9B" w:rsidP="007F5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Уренгойский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краеведческий музей» по предоставлению муниципальной услуги </w:t>
      </w:r>
    </w:p>
    <w:p w:rsidR="007F5D9B" w:rsidRPr="004B3E71" w:rsidRDefault="007F5D9B" w:rsidP="007F5D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музейного обслуживания населения»</w:t>
      </w:r>
    </w:p>
    <w:p w:rsidR="007F5D9B" w:rsidRDefault="007F5D9B" w:rsidP="007F5D9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5D9B" w:rsidRPr="00B12071" w:rsidRDefault="007F5D9B" w:rsidP="007F5D9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F5D9B" w:rsidRPr="000812C5" w:rsidRDefault="007F5D9B" w:rsidP="007F5D9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0812C5">
        <w:rPr>
          <w:b/>
        </w:rPr>
        <w:t>1. Общие положения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5D9B" w:rsidRDefault="007F5D9B" w:rsidP="007F5D9B">
      <w:pPr>
        <w:tabs>
          <w:tab w:val="left" w:pos="567"/>
          <w:tab w:val="left" w:pos="709"/>
        </w:tabs>
        <w:ind w:firstLine="708"/>
        <w:jc w:val="both"/>
      </w:pPr>
      <w:r w:rsidRPr="004B3E71">
        <w:t xml:space="preserve">1.1. </w:t>
      </w:r>
      <w:r w:rsidRPr="005B0B78">
        <w:t>Административный регламент предоставления муниципальной услуги (далее – административный регламент) «</w:t>
      </w:r>
      <w:r>
        <w:t>Организация музейного обслуживания населения</w:t>
      </w:r>
      <w:r w:rsidRPr="005B0B78">
        <w:t>» разработан в соответствии с Федеральным законом от 27 июля 2010 года № 210-ФЗ «Об организации предоставления государственных и муниципальных услуг</w:t>
      </w:r>
      <w:r>
        <w:t>»</w:t>
      </w:r>
      <w:r w:rsidRPr="005B0B78">
        <w:t>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 xml:space="preserve">1.2. </w:t>
      </w:r>
      <w:r w:rsidRPr="008F2043">
        <w:t>Заявителями  на  предоставление  муниципальной услуги являются физические лица, независимо от пола, возраста, национальности, образования, социального положения, политических убеждений, отношения к религии, юридические лица независимо от их формы собственности, а так же лица, имеющие право в соответствии с законодательством выступать от их имени</w:t>
      </w:r>
      <w:r>
        <w:t>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1.3. Порядок информирования о правилах предоставления муниципальной услуги:</w:t>
      </w:r>
    </w:p>
    <w:p w:rsidR="007F5D9B" w:rsidRPr="00DE6F34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 xml:space="preserve">1) </w:t>
      </w:r>
      <w:r>
        <w:t>Муниципальную услугу предоставляет муниципальное бюджетное</w:t>
      </w:r>
      <w:r w:rsidRPr="00DE6F34">
        <w:t xml:space="preserve"> учреждение </w:t>
      </w:r>
      <w:r>
        <w:t>культуры «</w:t>
      </w:r>
      <w:proofErr w:type="spellStart"/>
      <w:r>
        <w:t>Уренгойский</w:t>
      </w:r>
      <w:proofErr w:type="spellEnd"/>
      <w:r>
        <w:t xml:space="preserve"> краеведческий музей» </w:t>
      </w:r>
      <w:r w:rsidRPr="00DE6F34">
        <w:t xml:space="preserve">(далее </w:t>
      </w:r>
      <w:r>
        <w:t>–</w:t>
      </w:r>
      <w:r w:rsidRPr="00DE6F34">
        <w:t xml:space="preserve"> </w:t>
      </w:r>
      <w:r>
        <w:t>Музей</w:t>
      </w:r>
      <w:r w:rsidRPr="00DE6F34">
        <w:t>).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Музей расположен по адресу: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>
        <w:t>62986</w:t>
      </w:r>
      <w:r w:rsidRPr="004B3E71">
        <w:t xml:space="preserve">0, Ямало-Ненецкий автономный округ, </w:t>
      </w:r>
      <w:r>
        <w:t xml:space="preserve">Пуровский район, </w:t>
      </w:r>
      <w:proofErr w:type="spellStart"/>
      <w:r>
        <w:t>пгт</w:t>
      </w:r>
      <w:proofErr w:type="spellEnd"/>
      <w:r>
        <w:t>. Уренгой,            ул. Попенченко, 1 корпус 3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Сп</w:t>
      </w:r>
      <w:r>
        <w:t>равочные телефоны - факс: (34934) 9-22-75</w:t>
      </w:r>
    </w:p>
    <w:p w:rsidR="007F5D9B" w:rsidRPr="004E67AB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 xml:space="preserve">Электронный адрес: </w:t>
      </w:r>
      <w:r w:rsidRPr="004E67AB">
        <w:t>e-</w:t>
      </w:r>
      <w:proofErr w:type="spellStart"/>
      <w:r w:rsidRPr="004E67AB">
        <w:t>mail</w:t>
      </w:r>
      <w:proofErr w:type="spellEnd"/>
      <w:r w:rsidRPr="004E67AB">
        <w:t xml:space="preserve">: </w:t>
      </w:r>
      <w:r w:rsidRPr="004E67AB">
        <w:rPr>
          <w:lang w:val="en-US"/>
        </w:rPr>
        <w:t>urn</w:t>
      </w:r>
      <w:r w:rsidRPr="004E67AB">
        <w:t>.</w:t>
      </w:r>
      <w:r w:rsidRPr="004E67AB">
        <w:rPr>
          <w:lang w:val="en-US"/>
        </w:rPr>
        <w:t>museum</w:t>
      </w:r>
      <w:r w:rsidRPr="004E67AB">
        <w:t>@mail.ru;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График работы: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 xml:space="preserve">Понедельник </w:t>
      </w:r>
      <w:r w:rsidRPr="00CA6EE7">
        <w:tab/>
        <w:t>- 10.00. – 17.00.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 xml:space="preserve">Вторник </w:t>
      </w:r>
      <w:r w:rsidRPr="00CA6EE7">
        <w:tab/>
      </w:r>
      <w:r w:rsidRPr="00CA6EE7">
        <w:tab/>
        <w:t>- 10.00. – 17.00.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Среда</w:t>
      </w:r>
      <w:r w:rsidRPr="00CA6EE7">
        <w:tab/>
      </w:r>
      <w:r w:rsidRPr="00CA6EE7">
        <w:tab/>
      </w:r>
      <w:r w:rsidRPr="00CA6EE7">
        <w:tab/>
        <w:t>- 10.00. – 17.00.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Четверг</w:t>
      </w:r>
      <w:r w:rsidRPr="00CA6EE7">
        <w:tab/>
      </w:r>
      <w:r w:rsidRPr="00CA6EE7">
        <w:tab/>
        <w:t>- 10.00. – 20.00.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Пятница</w:t>
      </w:r>
      <w:r w:rsidRPr="00CA6EE7">
        <w:tab/>
      </w:r>
      <w:r w:rsidRPr="00CA6EE7">
        <w:tab/>
        <w:t>- 10.00. – 17.00.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Суббота</w:t>
      </w:r>
      <w:r w:rsidRPr="00CA6EE7">
        <w:tab/>
      </w:r>
      <w:r w:rsidRPr="00CA6EE7">
        <w:tab/>
        <w:t>- 10.00. – 17.00.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Перерыв на обед: 12.30 – 14.00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Выходной день – воскресенье</w:t>
      </w:r>
    </w:p>
    <w:p w:rsidR="007F5D9B" w:rsidRPr="00CA6EE7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CA6EE7">
        <w:t>Санитарный день - 1 раз в месяц.</w:t>
      </w:r>
    </w:p>
    <w:p w:rsidR="007F5D9B" w:rsidRPr="006E0654" w:rsidRDefault="007F5D9B" w:rsidP="007F5D9B">
      <w:pPr>
        <w:autoSpaceDE w:val="0"/>
        <w:autoSpaceDN w:val="0"/>
        <w:adjustRightInd w:val="0"/>
        <w:ind w:firstLine="708"/>
        <w:jc w:val="both"/>
      </w:pPr>
      <w:r w:rsidRPr="00CA6EE7">
        <w:t>В день, предшествующий не рабочему</w:t>
      </w:r>
      <w:r w:rsidRPr="001D7620">
        <w:t xml:space="preserve">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2) информация о муниципальной услуге, процедуре ее предоставления представляется: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- непосредственно специалистами Музея;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- с использованием средств телефонной связи и электронного информирования;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DE6F34">
        <w:t xml:space="preserve">посредством размещения на официальном сайте </w:t>
      </w:r>
      <w:r>
        <w:t>муниципального образования</w:t>
      </w:r>
      <w:r w:rsidRPr="00DE6F34">
        <w:t xml:space="preserve"> </w:t>
      </w:r>
      <w:r>
        <w:t xml:space="preserve">поселок Уренгой с сети </w:t>
      </w:r>
      <w:proofErr w:type="spellStart"/>
      <w:r>
        <w:t>Интеренет</w:t>
      </w:r>
      <w:proofErr w:type="spellEnd"/>
      <w:r>
        <w:t xml:space="preserve"> </w:t>
      </w:r>
      <w:r w:rsidRPr="001A379E">
        <w:rPr>
          <w:lang w:val="en-US"/>
        </w:rPr>
        <w:t>www</w:t>
      </w:r>
      <w:r w:rsidRPr="001A379E">
        <w:t>.</w:t>
      </w:r>
      <w:r w:rsidRPr="001A379E">
        <w:rPr>
          <w:lang w:val="en-US"/>
        </w:rPr>
        <w:t>mo</w:t>
      </w:r>
      <w:r w:rsidRPr="001A379E">
        <w:t>-</w:t>
      </w:r>
      <w:r w:rsidRPr="001A379E">
        <w:rPr>
          <w:lang w:val="en-US"/>
        </w:rPr>
        <w:t>urengoy</w:t>
      </w:r>
      <w:r w:rsidRPr="001A379E">
        <w:t>.</w:t>
      </w:r>
      <w:r w:rsidRPr="001A379E">
        <w:rPr>
          <w:lang w:val="en-US"/>
        </w:rPr>
        <w:t>ru</w:t>
      </w:r>
      <w:r>
        <w:t>;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>
        <w:t>- публикации</w:t>
      </w:r>
      <w:r w:rsidRPr="00DE6F34">
        <w:t xml:space="preserve"> </w:t>
      </w:r>
      <w:r>
        <w:t>в средствах массовой информации;</w:t>
      </w:r>
    </w:p>
    <w:p w:rsidR="007F5D9B" w:rsidRDefault="007F5D9B" w:rsidP="007F5D9B">
      <w:pPr>
        <w:widowControl w:val="0"/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lastRenderedPageBreak/>
        <w:t xml:space="preserve">- </w:t>
      </w:r>
      <w:r w:rsidRPr="00DE6F34">
        <w:t xml:space="preserve">на </w:t>
      </w:r>
      <w:r>
        <w:t xml:space="preserve">информационных </w:t>
      </w:r>
      <w:r w:rsidRPr="00DE6F34">
        <w:t>стендах</w:t>
      </w:r>
      <w:r>
        <w:t xml:space="preserve"> размещенных непосредственно в помещении Музея, </w:t>
      </w:r>
      <w:r w:rsidRPr="00F81E0A">
        <w:t>уличных информационных стендах.</w:t>
      </w:r>
    </w:p>
    <w:p w:rsidR="007F5D9B" w:rsidRDefault="007F5D9B" w:rsidP="007F5D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7DE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информационных </w:t>
      </w:r>
      <w:r w:rsidRPr="00927DEA">
        <w:rPr>
          <w:rFonts w:ascii="Times New Roman" w:hAnsi="Times New Roman"/>
          <w:sz w:val="24"/>
          <w:szCs w:val="24"/>
        </w:rPr>
        <w:t>стендах размещается следующая обязательная информация:</w:t>
      </w:r>
    </w:p>
    <w:p w:rsidR="007F5D9B" w:rsidRDefault="007F5D9B" w:rsidP="007F5D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 работы Музея;</w:t>
      </w:r>
    </w:p>
    <w:p w:rsidR="007F5D9B" w:rsidRPr="00927DEA" w:rsidRDefault="007F5D9B" w:rsidP="007F5D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7DEA">
        <w:rPr>
          <w:rFonts w:ascii="Times New Roman" w:hAnsi="Times New Roman"/>
          <w:sz w:val="24"/>
          <w:szCs w:val="24"/>
        </w:rPr>
        <w:t>информация о процедуре ис</w:t>
      </w:r>
      <w:r>
        <w:rPr>
          <w:rFonts w:ascii="Times New Roman" w:hAnsi="Times New Roman"/>
          <w:sz w:val="24"/>
          <w:szCs w:val="24"/>
        </w:rPr>
        <w:t>полнения муниципальной  услуги;</w:t>
      </w:r>
    </w:p>
    <w:p w:rsidR="007F5D9B" w:rsidRDefault="007F5D9B" w:rsidP="007F5D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7DEA">
        <w:rPr>
          <w:rFonts w:ascii="Times New Roman" w:hAnsi="Times New Roman"/>
          <w:sz w:val="24"/>
          <w:szCs w:val="24"/>
        </w:rPr>
        <w:t xml:space="preserve">номера телефонов, </w:t>
      </w:r>
      <w:r>
        <w:rPr>
          <w:rFonts w:ascii="Times New Roman" w:hAnsi="Times New Roman"/>
          <w:sz w:val="24"/>
          <w:szCs w:val="24"/>
        </w:rPr>
        <w:t>факсов, адрес электронной почты учреждения;</w:t>
      </w:r>
    </w:p>
    <w:p w:rsidR="007F5D9B" w:rsidRPr="004B3E71" w:rsidRDefault="007F5D9B" w:rsidP="007F5D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книга отзывов.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- в устной форме лично или по телефону к специалистам Музея, участвующим в предоставлении муниципальной услуги;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- в письменной форме л</w:t>
      </w:r>
      <w:r>
        <w:t>ично или почтой в адрес Музея;</w:t>
      </w:r>
    </w:p>
    <w:p w:rsidR="007F5D9B" w:rsidRPr="004B3E71" w:rsidRDefault="007F5D9B" w:rsidP="007F5D9B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1D7620">
        <w:t>в письменной форме</w:t>
      </w:r>
      <w:r>
        <w:t xml:space="preserve"> по адресу электронной почты Музея (</w:t>
      </w:r>
      <w:r>
        <w:rPr>
          <w:lang w:val="en-US"/>
        </w:rPr>
        <w:t>urn</w:t>
      </w:r>
      <w:r w:rsidRPr="0057463A">
        <w:t>.</w:t>
      </w:r>
      <w:r>
        <w:rPr>
          <w:lang w:val="en-US"/>
        </w:rPr>
        <w:t>museum</w:t>
      </w:r>
      <w:r w:rsidRPr="0057463A">
        <w:t>@</w:t>
      </w:r>
      <w:r>
        <w:rPr>
          <w:lang w:val="en-US"/>
        </w:rPr>
        <w:t>mail</w:t>
      </w:r>
      <w:r w:rsidRPr="0057463A">
        <w:t>.</w:t>
      </w:r>
      <w:r>
        <w:rPr>
          <w:lang w:val="en-US"/>
        </w:rPr>
        <w:t>ru</w:t>
      </w:r>
      <w:r w:rsidRPr="00722E2B">
        <w:t>)</w:t>
      </w:r>
      <w:r w:rsidRPr="001D7620">
        <w:t>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1.4. Информирование заявителей проводится в устной и письменной формах.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7F5D9B" w:rsidRPr="00CE4FDB" w:rsidRDefault="007F5D9B" w:rsidP="007F5D9B">
      <w:pPr>
        <w:autoSpaceDE w:val="0"/>
        <w:autoSpaceDN w:val="0"/>
        <w:adjustRightInd w:val="0"/>
        <w:ind w:firstLine="708"/>
        <w:jc w:val="both"/>
      </w:pPr>
      <w:r w:rsidRPr="00261EFE"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</w:t>
      </w:r>
      <w:r>
        <w:t xml:space="preserve">ереведен) на другой </w:t>
      </w:r>
      <w:r w:rsidRPr="003268A7">
        <w:t xml:space="preserve">телефонный номер </w:t>
      </w:r>
      <w:r>
        <w:t xml:space="preserve">специалиста </w:t>
      </w:r>
      <w:r w:rsidRPr="003268A7">
        <w:t>по которому можно получить интересующую информацию</w:t>
      </w:r>
      <w:r w:rsidRPr="00261EFE">
        <w:t xml:space="preserve">. 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Устное информирование обратившегося лица осуществляется не более 15 минут.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</w:t>
      </w:r>
      <w:r>
        <w:t>,</w:t>
      </w:r>
      <w:r w:rsidRPr="004B3E71">
        <w:t xml:space="preserve"> либо назначает другое удобное для заинтересованного лица время для устного информирования.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Ответ</w:t>
      </w:r>
      <w:r>
        <w:t xml:space="preserve"> на обращение дается в течение 3</w:t>
      </w:r>
      <w:r w:rsidRPr="004B3E71">
        <w:t xml:space="preserve">0 дней со дня регистрации письменного обращения в </w:t>
      </w:r>
      <w:r>
        <w:t>Музей</w:t>
      </w:r>
      <w:r w:rsidRPr="004B3E71">
        <w:t>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Письменный ответ на обращение, содержащий фамилию, имя, отчество и номер телефона исполнителя, подписывается директором Музея либо уполномоченным им лицом и направляется по почтовому адресу, указанному в обращении.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4B3E71"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5D9B" w:rsidRPr="00CD75E7" w:rsidRDefault="007F5D9B" w:rsidP="007F5D9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D75E7">
        <w:rPr>
          <w:b/>
        </w:rPr>
        <w:t>2. Стандарт предоставления муниципальной услуги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B3E71">
        <w:t xml:space="preserve">2.1. Наименование муниципальной услуги: </w:t>
      </w:r>
      <w:r w:rsidRPr="00EE46FF">
        <w:rPr>
          <w:color w:val="000000"/>
        </w:rPr>
        <w:t>Организация музейного обслуживания населения</w:t>
      </w:r>
      <w:r>
        <w:rPr>
          <w:color w:val="000000"/>
        </w:rPr>
        <w:t>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2.2. Муниципальная услуга</w:t>
      </w:r>
      <w:r>
        <w:t xml:space="preserve"> предоставляется</w:t>
      </w:r>
      <w:r w:rsidRPr="004B3E71">
        <w:t xml:space="preserve"> Музеем.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2.3. Результатом предоставления муниципально</w:t>
      </w:r>
      <w:r>
        <w:t>й услуги является:</w:t>
      </w:r>
      <w:r w:rsidRPr="004B3E71">
        <w:t xml:space="preserve"> </w:t>
      </w:r>
    </w:p>
    <w:p w:rsidR="007F5D9B" w:rsidRPr="00E772AE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E772AE">
        <w:t>- обеспечение доступа к музейным предметам и музейным коллекциям;</w:t>
      </w:r>
    </w:p>
    <w:p w:rsidR="007F5D9B" w:rsidRPr="00E772AE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E772AE">
        <w:t>- организация экскурсионного обслуживания;</w:t>
      </w:r>
    </w:p>
    <w:p w:rsidR="007F5D9B" w:rsidRPr="00E772AE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E772AE">
        <w:lastRenderedPageBreak/>
        <w:t>- проведение музейных анимационных, интерактивных программ, мастер-классов;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E772AE">
        <w:t>- организация и создание выставок</w:t>
      </w:r>
      <w:r>
        <w:rPr>
          <w:color w:val="000080"/>
        </w:rPr>
        <w:t xml:space="preserve"> </w:t>
      </w:r>
      <w:r w:rsidRPr="00BA48FE">
        <w:t>и экспозиций.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 xml:space="preserve">2.4. </w:t>
      </w:r>
      <w:r w:rsidRPr="004B048D">
        <w:t>Муниципальная услуга предоставляется в те</w:t>
      </w:r>
      <w:r>
        <w:t xml:space="preserve">чение календарного года </w:t>
      </w:r>
      <w:r w:rsidRPr="00DE6F34">
        <w:t xml:space="preserve">на основании Устава </w:t>
      </w:r>
      <w:r>
        <w:t xml:space="preserve">учреждения </w:t>
      </w:r>
      <w:r w:rsidRPr="00DE6F34">
        <w:t xml:space="preserve">и планов деятельности </w:t>
      </w:r>
      <w:r>
        <w:t>Музея</w:t>
      </w:r>
      <w:r w:rsidRPr="00DE6F34">
        <w:t>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2.5. Правовыми основаниями предоставления муниципальной услуги являются: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B3E71">
        <w:t xml:space="preserve">1) </w:t>
      </w:r>
      <w:hyperlink r:id="rId5" w:history="1">
        <w:r w:rsidRPr="008F7D1A">
          <w:rPr>
            <w:color w:val="000000"/>
          </w:rPr>
          <w:t>Конституция</w:t>
        </w:r>
      </w:hyperlink>
      <w:r w:rsidRPr="008F7D1A">
        <w:rPr>
          <w:color w:val="000000"/>
        </w:rPr>
        <w:t xml:space="preserve"> Российской Федерации;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7D1A">
        <w:rPr>
          <w:color w:val="000000"/>
        </w:rPr>
        <w:t xml:space="preserve">2) Гражданский </w:t>
      </w:r>
      <w:hyperlink r:id="rId6" w:history="1">
        <w:r w:rsidRPr="008F7D1A">
          <w:rPr>
            <w:color w:val="000000"/>
          </w:rPr>
          <w:t>кодекс</w:t>
        </w:r>
      </w:hyperlink>
      <w:r w:rsidRPr="008F7D1A">
        <w:rPr>
          <w:color w:val="000000"/>
        </w:rPr>
        <w:t xml:space="preserve"> Российской Федерации;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7D1A">
        <w:rPr>
          <w:color w:val="000000"/>
        </w:rPr>
        <w:t xml:space="preserve">3) </w:t>
      </w:r>
      <w:hyperlink r:id="rId7" w:history="1">
        <w:r w:rsidRPr="008F7D1A">
          <w:rPr>
            <w:color w:val="000000"/>
          </w:rPr>
          <w:t>Закон</w:t>
        </w:r>
      </w:hyperlink>
      <w:r w:rsidRPr="008F7D1A">
        <w:rPr>
          <w:color w:val="000000"/>
        </w:rPr>
        <w:t xml:space="preserve"> Росс</w:t>
      </w:r>
      <w:r>
        <w:rPr>
          <w:color w:val="000000"/>
        </w:rPr>
        <w:t>ийской Федерации от 09.10.1992 №</w:t>
      </w:r>
      <w:r w:rsidRPr="008F7D1A">
        <w:rPr>
          <w:color w:val="000000"/>
        </w:rPr>
        <w:t xml:space="preserve"> 3612-1 "Основы законодательства Российской Федерации о культуре";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7D1A">
        <w:rPr>
          <w:color w:val="000000"/>
        </w:rPr>
        <w:t xml:space="preserve">4) Федеральный </w:t>
      </w:r>
      <w:hyperlink r:id="rId8" w:history="1">
        <w:r w:rsidRPr="008F7D1A">
          <w:rPr>
            <w:color w:val="000000"/>
          </w:rPr>
          <w:t>закон</w:t>
        </w:r>
      </w:hyperlink>
      <w:r>
        <w:rPr>
          <w:color w:val="000000"/>
        </w:rPr>
        <w:t xml:space="preserve"> от 26.05.1996 №</w:t>
      </w:r>
      <w:r w:rsidRPr="008F7D1A">
        <w:rPr>
          <w:color w:val="000000"/>
        </w:rPr>
        <w:t xml:space="preserve"> 54-ФЗ "О Музейном фонде Российской Федерации и музеях в Российской Федерации";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7D1A">
        <w:rPr>
          <w:color w:val="000000"/>
        </w:rPr>
        <w:t xml:space="preserve">5) Федеральный </w:t>
      </w:r>
      <w:hyperlink r:id="rId9" w:history="1">
        <w:r w:rsidRPr="008F7D1A">
          <w:rPr>
            <w:color w:val="000000"/>
          </w:rPr>
          <w:t>закон</w:t>
        </w:r>
      </w:hyperlink>
      <w:r>
        <w:rPr>
          <w:color w:val="000000"/>
        </w:rPr>
        <w:t xml:space="preserve"> от 25.06.2002 №</w:t>
      </w:r>
      <w:r w:rsidRPr="008F7D1A">
        <w:rPr>
          <w:color w:val="000000"/>
        </w:rPr>
        <w:t xml:space="preserve"> 73-ФЗ "Об объектах культурного наследия (памятниках истории и культуры) народов Российской Федерации";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7D1A">
        <w:rPr>
          <w:color w:val="000000"/>
        </w:rPr>
        <w:t xml:space="preserve">6) </w:t>
      </w:r>
      <w:hyperlink r:id="rId10" w:history="1">
        <w:r w:rsidRPr="008F7D1A">
          <w:rPr>
            <w:color w:val="000000"/>
          </w:rPr>
          <w:t>Постановление</w:t>
        </w:r>
      </w:hyperlink>
      <w:r w:rsidRPr="008F7D1A">
        <w:rPr>
          <w:color w:val="000000"/>
        </w:rPr>
        <w:t xml:space="preserve"> Правительства Росс</w:t>
      </w:r>
      <w:r>
        <w:rPr>
          <w:color w:val="000000"/>
        </w:rPr>
        <w:t>ийской Федерации от 12.02.1998 №</w:t>
      </w:r>
      <w:r w:rsidRPr="008F7D1A">
        <w:rPr>
          <w:color w:val="000000"/>
        </w:rPr>
        <w:t xml:space="preserve"> 179 "Об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Федерации";</w:t>
      </w:r>
    </w:p>
    <w:p w:rsidR="007F5D9B" w:rsidRPr="008F7D1A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F7D1A">
        <w:rPr>
          <w:color w:val="000000"/>
        </w:rPr>
        <w:t xml:space="preserve">7) </w:t>
      </w:r>
      <w:hyperlink r:id="rId11" w:history="1">
        <w:r w:rsidRPr="008F7D1A">
          <w:rPr>
            <w:color w:val="000000"/>
          </w:rPr>
          <w:t>Приказ</w:t>
        </w:r>
      </w:hyperlink>
      <w:r w:rsidRPr="008F7D1A">
        <w:rPr>
          <w:color w:val="000000"/>
        </w:rPr>
        <w:t xml:space="preserve"> Министерства культуры и массовых коммуникаций Росс</w:t>
      </w:r>
      <w:r>
        <w:rPr>
          <w:color w:val="000000"/>
        </w:rPr>
        <w:t>ийской Федерации от 18.01.2007 №</w:t>
      </w:r>
      <w:r w:rsidRPr="008F7D1A">
        <w:rPr>
          <w:color w:val="000000"/>
        </w:rPr>
        <w:t xml:space="preserve"> 19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8F7D1A">
        <w:rPr>
          <w:color w:val="000000"/>
        </w:rPr>
        <w:t xml:space="preserve">8) </w:t>
      </w:r>
      <w:hyperlink r:id="rId12" w:history="1">
        <w:r w:rsidRPr="008F7D1A">
          <w:rPr>
            <w:color w:val="000000"/>
          </w:rPr>
          <w:t>Закон</w:t>
        </w:r>
      </w:hyperlink>
      <w:r w:rsidRPr="008F7D1A">
        <w:rPr>
          <w:color w:val="000000"/>
        </w:rPr>
        <w:t xml:space="preserve"> Ямало-Ненецкого ав</w:t>
      </w:r>
      <w:r>
        <w:rPr>
          <w:color w:val="000000"/>
        </w:rPr>
        <w:t>тономного округа от 27.04.2011 №</w:t>
      </w:r>
      <w:r w:rsidRPr="008F7D1A">
        <w:rPr>
          <w:color w:val="000000"/>
        </w:rPr>
        <w:t xml:space="preserve"> 38-ЗАО "О культуре в Ямало-Ненецком автон</w:t>
      </w:r>
      <w:r w:rsidRPr="004B3E71">
        <w:t>омном округе";</w:t>
      </w:r>
    </w:p>
    <w:p w:rsidR="007F5D9B" w:rsidRPr="00601C8D" w:rsidRDefault="007F5D9B" w:rsidP="007F5D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B3E71">
        <w:rPr>
          <w:rFonts w:ascii="Times New Roman" w:hAnsi="Times New Roman"/>
          <w:sz w:val="24"/>
          <w:szCs w:val="24"/>
        </w:rPr>
        <w:t xml:space="preserve">9) </w:t>
      </w:r>
      <w:r w:rsidRPr="00072CCD">
        <w:rPr>
          <w:rFonts w:ascii="Times New Roman" w:hAnsi="Times New Roman"/>
          <w:sz w:val="24"/>
          <w:szCs w:val="24"/>
        </w:rPr>
        <w:t xml:space="preserve">Устав муниципального </w:t>
      </w:r>
      <w:r>
        <w:rPr>
          <w:rFonts w:ascii="Times New Roman" w:hAnsi="Times New Roman"/>
          <w:sz w:val="24"/>
          <w:szCs w:val="24"/>
        </w:rPr>
        <w:t>бюджетного учреждения культуры «</w:t>
      </w:r>
      <w:proofErr w:type="spellStart"/>
      <w:r>
        <w:rPr>
          <w:rFonts w:ascii="Times New Roman" w:hAnsi="Times New Roman"/>
          <w:sz w:val="24"/>
          <w:szCs w:val="24"/>
        </w:rPr>
        <w:t>Уренгойский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краеведческий музей</w:t>
      </w:r>
      <w:r w:rsidRPr="00072CCD">
        <w:rPr>
          <w:rFonts w:ascii="Times New Roman" w:hAnsi="Times New Roman"/>
          <w:sz w:val="24"/>
          <w:szCs w:val="24"/>
        </w:rPr>
        <w:t xml:space="preserve">», утвержденный </w:t>
      </w:r>
      <w:r w:rsidRPr="0039019C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601C8D">
        <w:rPr>
          <w:rFonts w:ascii="Times New Roman" w:hAnsi="Times New Roman"/>
          <w:sz w:val="24"/>
          <w:szCs w:val="24"/>
        </w:rPr>
        <w:t>28 октября 2011 года № 89</w:t>
      </w:r>
      <w:r>
        <w:rPr>
          <w:rFonts w:ascii="Times New Roman" w:hAnsi="Times New Roman"/>
          <w:sz w:val="24"/>
          <w:szCs w:val="24"/>
        </w:rPr>
        <w:t xml:space="preserve"> с изменениями и дополнениями от 26 мая 2014 года № 57, от 23 декабря 2014 года № 140</w:t>
      </w:r>
      <w:r w:rsidRPr="00601C8D">
        <w:rPr>
          <w:rFonts w:ascii="Times New Roman" w:hAnsi="Times New Roman"/>
          <w:sz w:val="24"/>
          <w:szCs w:val="24"/>
        </w:rPr>
        <w:t>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 xml:space="preserve">10) иные действующие нормативные правовые акты Российской Федерации, Ямало-Ненецкого автономного округа, муниципального образования </w:t>
      </w:r>
      <w:r>
        <w:t>поселок Уренгой</w:t>
      </w:r>
      <w:r w:rsidRPr="004B3E71">
        <w:t>.</w:t>
      </w:r>
    </w:p>
    <w:p w:rsidR="007F5D9B" w:rsidRPr="000342E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 w:rsidRPr="00771EB9">
        <w:rPr>
          <w:color w:val="FF0000"/>
        </w:rPr>
        <w:t xml:space="preserve"> </w:t>
      </w:r>
      <w:r w:rsidRPr="00C7169F">
        <w:t xml:space="preserve">Для получения муниципальной услуги </w:t>
      </w:r>
      <w:r>
        <w:t>(</w:t>
      </w:r>
      <w:r w:rsidRPr="00F368A3">
        <w:t>предоставление информации по истории и краеведению, оказание методической помощи, ко</w:t>
      </w:r>
      <w:r>
        <w:t>нсультации по вопросам профиля М</w:t>
      </w:r>
      <w:r w:rsidRPr="00F368A3">
        <w:t>узея, проведение нестационарных выставок и экскурсий</w:t>
      </w:r>
      <w:r>
        <w:t>) заявителю необходимо лично обратиться в Музей, либо предоставить письменное заявление (запрос).</w:t>
      </w:r>
      <w:r w:rsidRPr="00155DCC">
        <w:rPr>
          <w:color w:val="7030A0"/>
        </w:rPr>
        <w:t xml:space="preserve"> </w:t>
      </w:r>
    </w:p>
    <w:p w:rsidR="007F5D9B" w:rsidRPr="007B609F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7B609F">
        <w:t>.</w:t>
      </w:r>
      <w:r>
        <w:t>1.</w:t>
      </w:r>
      <w:r w:rsidRPr="007B609F">
        <w:t xml:space="preserve"> Заявитель вправе самостоятельно (без сопровождения экскурсовода) посещать помещения Музея для осмотра экспозиций.</w:t>
      </w:r>
    </w:p>
    <w:p w:rsidR="007F5D9B" w:rsidRPr="007B609F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2.6</w:t>
      </w:r>
      <w:r w:rsidRPr="007B609F">
        <w:t>.</w:t>
      </w:r>
      <w:r>
        <w:t>2.</w:t>
      </w:r>
      <w:r w:rsidRPr="007B609F">
        <w:t xml:space="preserve"> Дети младше 7 лет могут получить муниципальную услугу только в сопровождении совершеннолетних лиц.</w:t>
      </w:r>
    </w:p>
    <w:p w:rsidR="007F5D9B" w:rsidRPr="007B609F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2.6.3</w:t>
      </w:r>
      <w:r w:rsidRPr="007B609F">
        <w:t xml:space="preserve">. </w:t>
      </w:r>
      <w:r w:rsidRPr="005B61FB">
        <w:t>Специалист Музея</w:t>
      </w:r>
      <w:r w:rsidRPr="007B609F">
        <w:t xml:space="preserve"> должен давать ответ</w:t>
      </w:r>
      <w:r>
        <w:t>ы на все дополнительные вопросы заявителей</w:t>
      </w:r>
      <w:r w:rsidRPr="007B609F">
        <w:t>, возникающие в связи с представлением и описанием музейных и выставочных предметов и экспонатов (в пределах времени, отведенного на проведение экскурсии, и компетенции учреждения).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2.6.4. </w:t>
      </w:r>
      <w:r w:rsidRPr="007B609F">
        <w:t xml:space="preserve">Заявителю муниципальной услуги предоставляется возможность самостоятельного осмотра выставок и экспозиций, даже в тех случаях, когда им был заявлен осмотр экспозиции, выставки </w:t>
      </w:r>
      <w:r w:rsidRPr="00727484">
        <w:t>на экскурсионное сопровождение.</w:t>
      </w:r>
    </w:p>
    <w:p w:rsidR="007F5D9B" w:rsidRPr="00890571" w:rsidRDefault="007F5D9B" w:rsidP="007F5D9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571">
        <w:rPr>
          <w:rFonts w:ascii="Times New Roman" w:hAnsi="Times New Roman"/>
          <w:sz w:val="24"/>
          <w:szCs w:val="24"/>
        </w:rPr>
        <w:t>2.7.</w:t>
      </w:r>
      <w:r w:rsidRPr="00890571">
        <w:rPr>
          <w:rFonts w:ascii="Times New Roman" w:hAnsi="Times New Roman"/>
          <w:color w:val="000000"/>
          <w:sz w:val="24"/>
          <w:szCs w:val="24"/>
        </w:rPr>
        <w:t xml:space="preserve"> Письменное заявление (запрос) должно соответствовать следующим требованиям:</w:t>
      </w:r>
    </w:p>
    <w:p w:rsidR="007F5D9B" w:rsidRPr="00890571" w:rsidRDefault="007F5D9B" w:rsidP="007F5D9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571">
        <w:rPr>
          <w:rFonts w:ascii="Times New Roman" w:hAnsi="Times New Roman"/>
          <w:color w:val="000000"/>
          <w:sz w:val="24"/>
          <w:szCs w:val="24"/>
        </w:rPr>
        <w:t>1) текст документа написан разборчиво от руки или при помощи средств электронно-вычислительной техники;</w:t>
      </w:r>
    </w:p>
    <w:p w:rsidR="007F5D9B" w:rsidRPr="00890571" w:rsidRDefault="007F5D9B" w:rsidP="007F5D9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90571"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>Фамилия, имя, отчество</w:t>
      </w:r>
      <w:r w:rsidRPr="008905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(при наличии) </w:t>
      </w:r>
      <w:r w:rsidRPr="00890571">
        <w:rPr>
          <w:rFonts w:ascii="Times New Roman" w:hAnsi="Times New Roman"/>
          <w:color w:val="000000"/>
          <w:sz w:val="24"/>
          <w:szCs w:val="24"/>
        </w:rPr>
        <w:t>заяв</w:t>
      </w:r>
      <w:r>
        <w:rPr>
          <w:rFonts w:ascii="Times New Roman" w:hAnsi="Times New Roman"/>
          <w:color w:val="000000"/>
          <w:sz w:val="24"/>
          <w:szCs w:val="24"/>
        </w:rPr>
        <w:t>ителя</w:t>
      </w:r>
      <w:r w:rsidRPr="00890571">
        <w:rPr>
          <w:rFonts w:ascii="Times New Roman" w:hAnsi="Times New Roman"/>
          <w:color w:val="000000"/>
          <w:sz w:val="24"/>
          <w:szCs w:val="24"/>
        </w:rPr>
        <w:t>, его место жительства, телефон;</w:t>
      </w:r>
      <w:proofErr w:type="gramEnd"/>
    </w:p>
    <w:p w:rsidR="007F5D9B" w:rsidRPr="00890571" w:rsidRDefault="007F5D9B" w:rsidP="007F5D9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571">
        <w:rPr>
          <w:rFonts w:ascii="Times New Roman" w:hAnsi="Times New Roman"/>
          <w:color w:val="000000"/>
          <w:sz w:val="24"/>
          <w:szCs w:val="24"/>
        </w:rPr>
        <w:t>3) в заявлении отсутствуют неоговоренные исправления;</w:t>
      </w:r>
    </w:p>
    <w:p w:rsidR="007F5D9B" w:rsidRDefault="007F5D9B" w:rsidP="007F5D9B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0571">
        <w:rPr>
          <w:rFonts w:ascii="Times New Roman" w:hAnsi="Times New Roman"/>
          <w:color w:val="000000"/>
          <w:sz w:val="24"/>
          <w:szCs w:val="24"/>
        </w:rPr>
        <w:t>4) заявление не исполнено карандашом.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2.8.</w:t>
      </w:r>
      <w:r>
        <w:t xml:space="preserve"> Н</w:t>
      </w:r>
      <w:r w:rsidRPr="00B9249C">
        <w:t>арушение требований к</w:t>
      </w:r>
      <w:r>
        <w:t xml:space="preserve"> оформлению </w:t>
      </w:r>
      <w:r w:rsidRPr="00073DAE">
        <w:rPr>
          <w:color w:val="000000"/>
        </w:rPr>
        <w:t>заявления</w:t>
      </w:r>
      <w:r>
        <w:rPr>
          <w:color w:val="000000"/>
        </w:rPr>
        <w:t xml:space="preserve"> является основанием для </w:t>
      </w:r>
      <w:r>
        <w:t>отказа в приеме заявления.</w:t>
      </w:r>
    </w:p>
    <w:p w:rsidR="007F5D9B" w:rsidRPr="0071158D" w:rsidRDefault="007F5D9B" w:rsidP="007F5D9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2.9. </w:t>
      </w:r>
      <w:r w:rsidRPr="0071158D">
        <w:t>Основаниями для приостановления предоставления муниципальной услуги являются:</w:t>
      </w:r>
    </w:p>
    <w:p w:rsidR="007F5D9B" w:rsidRPr="0071158D" w:rsidRDefault="007F5D9B" w:rsidP="007F5D9B">
      <w:pPr>
        <w:ind w:firstLine="709"/>
        <w:contextualSpacing/>
        <w:jc w:val="both"/>
      </w:pPr>
      <w:r w:rsidRPr="0071158D">
        <w:t>1) Нарушение требований пожарной безопасности (ст. 12, 37 Федерального закона «О                        пожарной безопасности» от 21.12.1994 г .№ 69-ФЗ);</w:t>
      </w:r>
    </w:p>
    <w:p w:rsidR="007F5D9B" w:rsidRPr="0071158D" w:rsidRDefault="007F5D9B" w:rsidP="007F5D9B">
      <w:pPr>
        <w:ind w:firstLine="709"/>
        <w:contextualSpacing/>
        <w:jc w:val="both"/>
      </w:pPr>
      <w:r w:rsidRPr="0071158D">
        <w:t>2) Нарушение санитарных правил при эксплуатации общественных помещений, зданий, оборудования (ст. 24 Федерального закона «О санитарно-эпидемиологическом благополучии населения» от 30.03.1999 г. № 52-ФЗ);</w:t>
      </w:r>
    </w:p>
    <w:p w:rsidR="007F5D9B" w:rsidRPr="0047604A" w:rsidRDefault="007F5D9B" w:rsidP="007F5D9B">
      <w:pPr>
        <w:ind w:firstLine="709"/>
        <w:contextualSpacing/>
        <w:jc w:val="both"/>
      </w:pPr>
      <w:r w:rsidRPr="0071158D">
        <w:t>3) При возникновении угрозы жизни или здоровью людей, наступлении чрезвычайного положения (ст. 3.12 Кодекса Российской Федерации об административных нарушениях).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2.10</w:t>
      </w:r>
      <w:r w:rsidRPr="004B3E71">
        <w:t>. Основанием для отказа в предоставлении муниципальной услуг</w:t>
      </w:r>
      <w:r>
        <w:t>и является:</w:t>
      </w:r>
    </w:p>
    <w:p w:rsidR="007F5D9B" w:rsidRDefault="007F5D9B" w:rsidP="007F5D9B">
      <w:pPr>
        <w:autoSpaceDE w:val="0"/>
        <w:autoSpaceDN w:val="0"/>
        <w:adjustRightInd w:val="0"/>
        <w:ind w:firstLine="709"/>
        <w:jc w:val="both"/>
      </w:pPr>
      <w:r>
        <w:t>1) отсутствие у заявителя права на получение муниципальной услуги в соответствии с действующим законодательством;</w:t>
      </w:r>
    </w:p>
    <w:p w:rsidR="007F5D9B" w:rsidRDefault="007F5D9B" w:rsidP="007F5D9B">
      <w:pPr>
        <w:tabs>
          <w:tab w:val="left" w:pos="709"/>
        </w:tabs>
        <w:ind w:firstLine="709"/>
      </w:pPr>
      <w:r>
        <w:t xml:space="preserve">2) </w:t>
      </w:r>
      <w:r w:rsidRPr="00C8037B">
        <w:t>алкогольное или наркотическое опьянение заявителя</w:t>
      </w:r>
      <w:r>
        <w:t>;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3) нарушение заявителем</w:t>
      </w:r>
      <w:r w:rsidRPr="004B3E71">
        <w:t xml:space="preserve"> Правил посещения Музея.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2.11. </w:t>
      </w:r>
      <w:r w:rsidRPr="00DE6F34">
        <w:t>Муниципальная услуга предоставляется на безвозмездной основе.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2.12</w:t>
      </w:r>
      <w:r w:rsidRPr="004B3E71">
        <w:t xml:space="preserve">. </w:t>
      </w:r>
      <w:r>
        <w:t>Требования к помещению, где</w:t>
      </w:r>
      <w:r w:rsidRPr="00DE6F34">
        <w:t xml:space="preserve"> пред</w:t>
      </w:r>
      <w:r>
        <w:t>оставляется муниципальная услуга: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 xml:space="preserve">1) </w:t>
      </w:r>
      <w:r>
        <w:t>Музей, предоставляющий</w:t>
      </w:r>
      <w:r w:rsidRPr="00DE6F34">
        <w:t xml:space="preserve"> м</w:t>
      </w:r>
      <w:r>
        <w:t>униципальную услугу, размещен</w:t>
      </w:r>
      <w:r w:rsidRPr="00DE6F34">
        <w:t xml:space="preserve"> в специально приспособленном пом</w:t>
      </w:r>
      <w:r>
        <w:t>ещении, доступном для населения;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2) Помещение Музея, оборудовано</w:t>
      </w:r>
      <w:r w:rsidRPr="004B3E71">
        <w:t xml:space="preserve"> в соответствии с санитарными нормами и правилами. Помещения общего пользования, используемые при оказании услуги, отвечают требованиям, установленным строительными нормами и правилами для зданий, предназначен</w:t>
      </w:r>
      <w:r>
        <w:t>ных для пребывания людей</w:t>
      </w:r>
      <w:r w:rsidRPr="004B3E71">
        <w:t>, требованиям пожарной безопасности.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3) Указанные помещения оборудуются: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- источниками естественного и искусственного освещения, уровень которого определяется санитарными нормами;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- системами отопления и вентиляции;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- противопожарными системами.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4) В помещениях, где предоставляется муниципальная услуга, на видном месте располагаются схемы размещения средств пожаротушения и путей эвакуации посетителей и работников Музея. Вход и выход из Музея оборудуются соответствующими указателями с автономными источниками бесперебойного питания.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5) Требования к местам для информирования заявителей:</w:t>
      </w:r>
    </w:p>
    <w:p w:rsidR="007F5D9B" w:rsidRPr="00DE6F34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- о</w:t>
      </w:r>
      <w:r w:rsidRPr="00DE6F34">
        <w:t>борудуются визуальной, текстовой информацией, размещаемой на информационном стенде;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- и</w:t>
      </w:r>
      <w:r w:rsidRPr="00DE6F34">
        <w:t>нформационный стенд размещается в местах, обеспечивающий свободный доступ к ним.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2.13</w:t>
      </w:r>
      <w:r w:rsidRPr="004B3E71">
        <w:t>. Показателями оценки доступности и качества муниципальной услуги являются: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1) т</w:t>
      </w:r>
      <w:r>
        <w:t>ранспортная доступность к месту</w:t>
      </w:r>
      <w:r w:rsidRPr="004B3E71">
        <w:t xml:space="preserve"> предоставления муниципальной услуги;</w:t>
      </w:r>
    </w:p>
    <w:p w:rsidR="007F5D9B" w:rsidRPr="00E3210F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 xml:space="preserve">2) </w:t>
      </w:r>
      <w:r w:rsidRPr="00E3210F"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7F5D9B" w:rsidRPr="00E3210F" w:rsidRDefault="007F5D9B" w:rsidP="007F5D9B">
      <w:pPr>
        <w:widowControl w:val="0"/>
        <w:tabs>
          <w:tab w:val="left" w:pos="8565"/>
        </w:tabs>
        <w:autoSpaceDE w:val="0"/>
        <w:autoSpaceDN w:val="0"/>
        <w:adjustRightInd w:val="0"/>
        <w:ind w:firstLine="709"/>
        <w:jc w:val="both"/>
      </w:pPr>
      <w:r w:rsidRPr="00E3210F">
        <w:t>3) обеспечение возможности направления запроса по электронной почте;</w:t>
      </w:r>
      <w:r w:rsidRPr="00E3210F">
        <w:tab/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B3E71">
        <w:t>4) размещение информации о предоставлении муниципальной услуги на официальном сайт</w:t>
      </w:r>
      <w:r>
        <w:t>е муниципального образования поселок Уренгой</w:t>
      </w:r>
      <w:r w:rsidRPr="004B3E71">
        <w:t xml:space="preserve"> </w:t>
      </w:r>
      <w:r w:rsidRPr="00B00C70">
        <w:rPr>
          <w:lang w:val="en-US"/>
        </w:rPr>
        <w:t>www</w:t>
      </w:r>
      <w:r w:rsidRPr="00B00C70">
        <w:t>.</w:t>
      </w:r>
      <w:r w:rsidRPr="00B00C70">
        <w:rPr>
          <w:lang w:val="en-US"/>
        </w:rPr>
        <w:t>mo</w:t>
      </w:r>
      <w:r w:rsidRPr="00B00C70">
        <w:t>-</w:t>
      </w:r>
      <w:r>
        <w:rPr>
          <w:lang w:val="en-US"/>
        </w:rPr>
        <w:t>urengoy</w:t>
      </w:r>
      <w:r w:rsidRPr="00B00C70">
        <w:t>.</w:t>
      </w:r>
      <w:r w:rsidRPr="00B00C70">
        <w:rPr>
          <w:lang w:val="en-US"/>
        </w:rPr>
        <w:t>ru</w:t>
      </w:r>
      <w:r>
        <w:t>;</w:t>
      </w:r>
      <w:r w:rsidRPr="006F33B2">
        <w:t xml:space="preserve"> </w:t>
      </w:r>
      <w:r w:rsidRPr="008F7D1A">
        <w:rPr>
          <w:color w:val="FF0000"/>
        </w:rPr>
        <w:t xml:space="preserve"> </w:t>
      </w: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 xml:space="preserve">5) соблюдение </w:t>
      </w:r>
      <w:r w:rsidRPr="00056BE5">
        <w:t>срока</w:t>
      </w:r>
      <w:r w:rsidRPr="004B3E71">
        <w:t xml:space="preserve"> предоставления муниципальной услуги;</w:t>
      </w:r>
      <w:r>
        <w:t xml:space="preserve"> 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7F5D9B" w:rsidRPr="00A05F67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2.14. </w:t>
      </w:r>
      <w:r w:rsidRPr="00A05F67"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(функций)" (www.gosuslugi.ru) путем заполнения специальной интерактивной формы.</w:t>
      </w:r>
    </w:p>
    <w:p w:rsidR="007F5D9B" w:rsidRPr="00A05F67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A05F67">
        <w:lastRenderedPageBreak/>
        <w:t>2.</w:t>
      </w:r>
      <w:r>
        <w:t>15</w:t>
      </w:r>
      <w:r w:rsidRPr="00A05F67">
        <w:t xml:space="preserve">. </w:t>
      </w:r>
      <w:proofErr w:type="gramStart"/>
      <w:r w:rsidRPr="00A05F67">
        <w:t xml:space="preserve">Заявление рассматривается при представлении заявителем документов, указанных в пункте 2.6 настоящего Административного регламента, о чем </w:t>
      </w:r>
      <w:r>
        <w:t>ответственное</w:t>
      </w:r>
      <w:r w:rsidRPr="00A05F67">
        <w:t xml:space="preserve"> лицо </w:t>
      </w:r>
      <w:r>
        <w:t>Музея</w:t>
      </w:r>
      <w:r w:rsidRPr="00A05F67">
        <w:t xml:space="preserve">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государственную информационную систему "Региональный портал государственных и муниципальных услуг (функций) Ямало-Ненецкого автономного округа" (www.pgu-yamal.ru) и/или "Единый портал государственных и муниципальных услуг (функций</w:t>
      </w:r>
      <w:proofErr w:type="gramEnd"/>
      <w:r w:rsidRPr="00A05F67">
        <w:t>)" (</w:t>
      </w:r>
      <w:proofErr w:type="gramStart"/>
      <w:r w:rsidRPr="00A05F67">
        <w:t>www.gosuslugi.ru).</w:t>
      </w:r>
      <w:proofErr w:type="gramEnd"/>
    </w:p>
    <w:p w:rsidR="007F5D9B" w:rsidRPr="00A05F67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A05F67">
        <w:t xml:space="preserve">В процессе предоставления муниципальной услуги заявитель вправе обращаться в </w:t>
      </w:r>
      <w:r>
        <w:t>Музей</w:t>
      </w:r>
      <w:r w:rsidRPr="00A05F67">
        <w:t xml:space="preserve"> по мере необходимости, в том числе за получением информации о ходе предоставления муниципальной услуги.</w:t>
      </w:r>
    </w:p>
    <w:p w:rsidR="007F5D9B" w:rsidRPr="0039019C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</w:p>
    <w:p w:rsidR="007F5D9B" w:rsidRPr="004064A9" w:rsidRDefault="007F5D9B" w:rsidP="007F5D9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064A9">
        <w:rPr>
          <w:b/>
          <w:bCs/>
        </w:rPr>
        <w:t>3. Состав, последовательность и сроки выполнения</w:t>
      </w:r>
      <w:r>
        <w:rPr>
          <w:b/>
          <w:bCs/>
        </w:rPr>
        <w:t xml:space="preserve"> </w:t>
      </w:r>
      <w:r w:rsidRPr="004064A9">
        <w:rPr>
          <w:b/>
          <w:bCs/>
        </w:rPr>
        <w:t>административных процедур, требования к порядку</w:t>
      </w:r>
      <w:r>
        <w:rPr>
          <w:b/>
          <w:bCs/>
        </w:rPr>
        <w:t xml:space="preserve"> </w:t>
      </w:r>
      <w:r w:rsidRPr="004064A9">
        <w:rPr>
          <w:b/>
          <w:bCs/>
        </w:rPr>
        <w:t>их выполнения, в том числе особенности выполнения</w:t>
      </w:r>
    </w:p>
    <w:p w:rsidR="007F5D9B" w:rsidRPr="004064A9" w:rsidRDefault="007F5D9B" w:rsidP="007F5D9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064A9">
        <w:rPr>
          <w:b/>
          <w:bCs/>
        </w:rPr>
        <w:t>административных процедур в электронной форме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F5D9B" w:rsidRPr="004B3E71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 xml:space="preserve">3.1. </w:t>
      </w:r>
      <w:hyperlink w:anchor="Par222" w:history="1">
        <w:r w:rsidRPr="008F7D1A">
          <w:rPr>
            <w:color w:val="000000"/>
          </w:rPr>
          <w:t>Блок-схема</w:t>
        </w:r>
      </w:hyperlink>
      <w:r w:rsidRPr="004B3E71">
        <w:t xml:space="preserve"> последовательности действий при предоставлении муниципальной услуги привод</w:t>
      </w:r>
      <w:r>
        <w:t>ится в приложении к настоящему а</w:t>
      </w:r>
      <w:r w:rsidRPr="004B3E71">
        <w:t>дминистративному регламенту.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4B3E71">
        <w:t>3.2. Предоставление муниципальной услуги включает в себя следующие административные процедуры: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-</w:t>
      </w:r>
      <w:r>
        <w:t xml:space="preserve"> </w:t>
      </w:r>
      <w:r w:rsidRPr="00161BF3">
        <w:t>проведение коллективных экскурсий, чтение лекций и проведение музейных занятий;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-</w:t>
      </w:r>
      <w:r>
        <w:t xml:space="preserve"> </w:t>
      </w:r>
      <w:r w:rsidRPr="00161BF3">
        <w:t>предоставление доступа к музейным экспозициям и выставкам индивидуальным посетителям;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-</w:t>
      </w:r>
      <w:r>
        <w:t xml:space="preserve"> </w:t>
      </w:r>
      <w:r w:rsidRPr="00161BF3">
        <w:t>предоставление информации по истории и краеведению, оказание методической помощи, ко</w:t>
      </w:r>
      <w:r>
        <w:t>нсультации по вопросам профиля М</w:t>
      </w:r>
      <w:r w:rsidRPr="00161BF3">
        <w:t>узея;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-</w:t>
      </w:r>
      <w:r>
        <w:t xml:space="preserve"> </w:t>
      </w:r>
      <w:r w:rsidRPr="00161BF3">
        <w:t>проведение нестационарных выставок и экскурсий.</w:t>
      </w:r>
    </w:p>
    <w:p w:rsidR="007F5D9B" w:rsidRPr="000F0C10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F0C10">
        <w:t>3.2.1. Проведение коллективных экскурсий, чтение лекций и проведение музейных занятий</w:t>
      </w:r>
      <w:r>
        <w:t>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Основанием для начала административного действия является обращение заявителя в Музей</w:t>
      </w:r>
      <w:r>
        <w:t>,</w:t>
      </w:r>
      <w:r w:rsidRPr="00161BF3">
        <w:t xml:space="preserve"> либо поступление заявки по телефону, факсу, электронно</w:t>
      </w:r>
      <w:r>
        <w:t>й почте. Сотрудник М</w:t>
      </w:r>
      <w:r w:rsidRPr="00161BF3">
        <w:t xml:space="preserve">узея должен уведомить заявителя о дате и времени проведения коллективной экскурсии, лекции, музейного занятия. Экскурсионная группа должна составлять не более </w:t>
      </w:r>
      <w:r w:rsidRPr="00C7169F">
        <w:t xml:space="preserve">20 </w:t>
      </w:r>
      <w:r w:rsidRPr="00161BF3">
        <w:t>человек. Перед началом экскурсии группа  должна ознако</w:t>
      </w:r>
      <w:r>
        <w:t>миться с Правилами поведения в М</w:t>
      </w:r>
      <w:r w:rsidRPr="00161BF3">
        <w:t>узее, размещенными на информационном стенде.</w:t>
      </w:r>
      <w:r>
        <w:t xml:space="preserve"> Специалист Музея</w:t>
      </w:r>
      <w:r w:rsidRPr="00161BF3">
        <w:t xml:space="preserve"> должен давать ответы на все дополнительные вопросы заявителей, возникающие в связи представлением и описанием музейных и выставочных предметов и экспонатов (в пределах времени, отведенного на прове</w:t>
      </w:r>
      <w:r>
        <w:t>дение экскурсии, и компетенции М</w:t>
      </w:r>
      <w:r w:rsidRPr="00161BF3">
        <w:t>узея).</w:t>
      </w:r>
    </w:p>
    <w:p w:rsidR="007F5D9B" w:rsidRPr="00727484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 xml:space="preserve">Заявителю предоставляется возможность самостоятельного просмотра выставок и экспозиций, даже в тех случаях, когда им  был заявлен просмотр экспозиции, выставки </w:t>
      </w:r>
      <w:r w:rsidRPr="00727484">
        <w:t>с экскурсионным сопровождением.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Каждому заявителю в экспозиционных залах предоставляется право производить фото -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Продолжительность экскурсии: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- для совершеннолетних посетителей - не менее 30 минут;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- для несовершеннолетних - не более 30 минут.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Результатом административного действия является получение заявителями достоверной и исчерпывающей информации по теме экскурсии, лекции, занятия.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 xml:space="preserve">О проведенной экскурсии сотрудник Музея вносит запись в журнал регистрации учета  индивидуальных и экскурсионных посещений. 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3.2.2. Предоставление доступа к музейным экспозициям  и выставкам индивидуальным посетителям.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lastRenderedPageBreak/>
        <w:t>Основанием для начала административного действия является личное обращение  заявителя в Музей. Ответственный за административное действие - работник Музея.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Заявитель вправе самостоятельно (без экскурсионного сопровождения) посещать помещения Музея с целью осмотра экспозиций.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Персонал Музея обязан по существу отвечать на вопросы заявителей.</w:t>
      </w:r>
    </w:p>
    <w:p w:rsidR="007F5D9B" w:rsidRPr="00056BE5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Каждому заявителю  в экспозиционных залах предоставляется право производить фото и видеосъемку, за исключением случаев, когда это обусловлено защитой авторских прав или иными соглашениями с третьими  лицами.</w:t>
      </w:r>
    </w:p>
    <w:p w:rsidR="007F5D9B" w:rsidRPr="000F0C10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56BE5">
        <w:t>Продолжительность индивидуального посещения ограничивается графиком работы Музея.</w:t>
      </w:r>
    </w:p>
    <w:p w:rsidR="007F5D9B" w:rsidRPr="000F0C10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F0C10">
        <w:t>Результатом административного действия является обеспечение доступа к музейным ценностям.</w:t>
      </w:r>
    </w:p>
    <w:p w:rsidR="007F5D9B" w:rsidRPr="0038668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F0C10">
        <w:t xml:space="preserve">3.2.3. </w:t>
      </w:r>
      <w:r w:rsidRPr="00386683">
        <w:t xml:space="preserve">Предоставление информации по истории и краеведению, оказание методической помощи, консультации по вопросам профиля музея. </w:t>
      </w:r>
    </w:p>
    <w:p w:rsidR="007F5D9B" w:rsidRPr="0038668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386683">
        <w:t>Основанием для  начала административного д</w:t>
      </w:r>
      <w:r>
        <w:t>ействия является поступление в М</w:t>
      </w:r>
      <w:r w:rsidRPr="00386683">
        <w:t>узей письменного запроса заявителя: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61BF3">
        <w:t>о предоставлении информации по истории и краеведению;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61BF3">
        <w:t>об оказании методической помощи;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61BF3">
        <w:t>о конс</w:t>
      </w:r>
      <w:r>
        <w:t>ультации по  вопросам профиля  М</w:t>
      </w:r>
      <w:r w:rsidRPr="00161BF3">
        <w:t>узея.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Директор</w:t>
      </w:r>
      <w:r w:rsidRPr="00161BF3">
        <w:t xml:space="preserve"> Музея в течение дня рассматривает запрос заявителя и передает на исполнение специалисту Музея соответствующего профиля.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Специалист Музея  соответствующего профиля рассматривает запрос заявителя и готовит пакет документов, материалов по запросу заявителя, при необходимости готовит копии документов и передает их  заявителю.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Максимал</w:t>
      </w:r>
      <w:r>
        <w:t>ьный срок исполнения действия – 30 дней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По результатам работы с материалами фондов, оказания методической помощи, консультации по вопросам профиля Музея готовится заключение с приложением копий, найденных материалов по запросу заявителя в двух экземплярах, один из которых передается заявителю.</w:t>
      </w:r>
    </w:p>
    <w:p w:rsidR="007F5D9B" w:rsidRPr="0038668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0F0C10">
        <w:t xml:space="preserve">3.2.4. </w:t>
      </w:r>
      <w:r w:rsidRPr="00386683">
        <w:t>Проведение нестационарных выставок и экскурсий.</w:t>
      </w:r>
    </w:p>
    <w:p w:rsidR="007F5D9B" w:rsidRPr="0038668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386683">
        <w:t>Основанием для начала  административного д</w:t>
      </w:r>
      <w:r>
        <w:t>ействия является поступление в М</w:t>
      </w:r>
      <w:r w:rsidRPr="00386683">
        <w:t>узей письменной заявки на проведение выставки, экскурсии вне Музея.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>
        <w:t>Директор</w:t>
      </w:r>
      <w:r w:rsidRPr="00161BF3">
        <w:t xml:space="preserve"> Музея в течение дня рассматривает запрос заявителя и передает на исполнение сотруднику Музея соответствующего профиля. Сотрудник согласовывает с заявителем место, дату проведения выставки, экскурсии, назначает ответственного </w:t>
      </w:r>
      <w:r>
        <w:t xml:space="preserve">за </w:t>
      </w:r>
      <w:r w:rsidRPr="00BD64C5">
        <w:t>проведение мероприятия</w:t>
      </w:r>
      <w:r w:rsidRPr="00A35571">
        <w:rPr>
          <w:color w:val="000080"/>
        </w:rPr>
        <w:t>.</w:t>
      </w:r>
      <w:r w:rsidRPr="00161BF3">
        <w:t xml:space="preserve"> Окончание административного действия не менее чем  за три дня до начала  выставки, экскурсии.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BD64C5">
        <w:t>Специалист, проводящий экскурсию,</w:t>
      </w:r>
      <w:r w:rsidRPr="00161BF3">
        <w:t xml:space="preserve"> должен давать ответы на все дополнительные вопросы заявителей по тематике выставки, экскурсии.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Результатом административного действия является организация культурного досуга, осуществление просветительской или иной  научно - просветительской деятельности.</w:t>
      </w:r>
    </w:p>
    <w:p w:rsidR="007F5D9B" w:rsidRPr="00161BF3" w:rsidRDefault="007F5D9B" w:rsidP="007F5D9B">
      <w:pPr>
        <w:widowControl w:val="0"/>
        <w:autoSpaceDE w:val="0"/>
        <w:autoSpaceDN w:val="0"/>
        <w:adjustRightInd w:val="0"/>
        <w:ind w:firstLine="709"/>
        <w:jc w:val="both"/>
      </w:pPr>
      <w:r w:rsidRPr="00161BF3">
        <w:t>Информацию  о  проведении выставки, экскурсии  сотрудник  Музея вносит   в журнал регистрации учета индивидуальных и экскурсионных  посещений.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5D9B" w:rsidRPr="00A62C9C" w:rsidRDefault="007F5D9B" w:rsidP="007F5D9B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30339">
        <w:rPr>
          <w:b/>
        </w:rPr>
        <w:t xml:space="preserve">4. </w:t>
      </w:r>
      <w:r w:rsidRPr="00056BE5">
        <w:rPr>
          <w:b/>
        </w:rPr>
        <w:t>Формы контроля исполнения административного</w:t>
      </w:r>
      <w:r w:rsidRPr="00830339">
        <w:rPr>
          <w:b/>
        </w:rPr>
        <w:t xml:space="preserve"> регламента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F5D9B" w:rsidRPr="0047604A" w:rsidRDefault="007F5D9B" w:rsidP="007F5D9B">
      <w:pPr>
        <w:ind w:firstLine="708"/>
        <w:jc w:val="both"/>
      </w:pPr>
      <w:r>
        <w:t>4.1. Текущий контроль  соблюдения и исполнения</w:t>
      </w:r>
      <w:r w:rsidRPr="00A62C9C">
        <w:t xml:space="preserve">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>
        <w:t xml:space="preserve">контроль </w:t>
      </w:r>
      <w:r w:rsidRPr="00A62C9C">
        <w:t>приняти</w:t>
      </w:r>
      <w:r>
        <w:t>я</w:t>
      </w:r>
      <w:r w:rsidRPr="00A62C9C">
        <w:t xml:space="preserve"> решений ответственными должностными лицами, осуществляется директором </w:t>
      </w:r>
      <w:r>
        <w:t>Музея</w:t>
      </w:r>
      <w:r w:rsidRPr="00A62C9C">
        <w:t>.</w:t>
      </w:r>
    </w:p>
    <w:p w:rsidR="007F5D9B" w:rsidRPr="00A62C9C" w:rsidRDefault="007F5D9B" w:rsidP="007F5D9B">
      <w:pPr>
        <w:ind w:firstLine="708"/>
        <w:jc w:val="both"/>
      </w:pPr>
      <w:r w:rsidRPr="00A62C9C">
        <w:t>4.2. Общий конт</w:t>
      </w:r>
      <w:r>
        <w:t>роль деятельности Музея</w:t>
      </w:r>
      <w:r w:rsidRPr="00A62C9C">
        <w:t xml:space="preserve"> осуществляется</w:t>
      </w:r>
      <w:r>
        <w:t xml:space="preserve"> Администрацией</w:t>
      </w:r>
      <w:r w:rsidRPr="00A62C9C">
        <w:t xml:space="preserve">  муниципального образования поселок Уренгой, выполняющ</w:t>
      </w:r>
      <w:r>
        <w:t>ей</w:t>
      </w:r>
      <w:r w:rsidRPr="00A62C9C">
        <w:t xml:space="preserve"> функции и полномочия </w:t>
      </w:r>
      <w:r w:rsidRPr="00A62C9C">
        <w:lastRenderedPageBreak/>
        <w:t>Учредителя, в соо</w:t>
      </w:r>
      <w:r>
        <w:t>тветствии с постановлением А</w:t>
      </w:r>
      <w:r w:rsidRPr="00A62C9C">
        <w:t>дминистрации муниципального образования посело</w:t>
      </w:r>
      <w:r>
        <w:t xml:space="preserve">к Уренгой </w:t>
      </w:r>
      <w:r w:rsidRPr="00A62C9C">
        <w:t xml:space="preserve">«О порядке осуществления </w:t>
      </w:r>
      <w:proofErr w:type="gramStart"/>
      <w:r w:rsidRPr="00A62C9C">
        <w:t>контроля за</w:t>
      </w:r>
      <w:proofErr w:type="gramEnd"/>
      <w:r w:rsidRPr="00A62C9C">
        <w:t xml:space="preserve"> деятельностью муниципальных учреждений муниципального образования поселок Уренгой, органом местного самоуправления муниципального образования поселок Уренгой, выполняющим функции и полномочия Учредителя».</w:t>
      </w:r>
    </w:p>
    <w:p w:rsidR="007F5D9B" w:rsidRPr="00A62C9C" w:rsidRDefault="007F5D9B" w:rsidP="007F5D9B">
      <w:pPr>
        <w:ind w:firstLine="708"/>
        <w:jc w:val="both"/>
      </w:pPr>
      <w:r w:rsidRPr="00A62C9C">
        <w:t xml:space="preserve">Администрация муниципального образования поселок Уренгой расположена по адресу: 629860, Ямало-Ненецкий автономный округ, Пуровский район, </w:t>
      </w:r>
      <w:proofErr w:type="spellStart"/>
      <w:r w:rsidRPr="00A62C9C">
        <w:t>пгт</w:t>
      </w:r>
      <w:proofErr w:type="spellEnd"/>
      <w:r w:rsidRPr="00A62C9C">
        <w:t>. Уренгой, ул.</w:t>
      </w:r>
      <w:r>
        <w:t xml:space="preserve"> Геологов, стр. 46А</w:t>
      </w:r>
      <w:r w:rsidRPr="00A62C9C">
        <w:t xml:space="preserve">, телефон для справок: (34934) 9-30-05, электронная почта: </w:t>
      </w:r>
      <w:r w:rsidRPr="0039019C">
        <w:rPr>
          <w:color w:val="000000"/>
          <w:lang w:val="en-US"/>
        </w:rPr>
        <w:t>urn</w:t>
      </w:r>
      <w:r w:rsidRPr="0039019C">
        <w:rPr>
          <w:color w:val="000000"/>
        </w:rPr>
        <w:t>@</w:t>
      </w:r>
      <w:proofErr w:type="spellStart"/>
      <w:r w:rsidRPr="0039019C">
        <w:rPr>
          <w:color w:val="000000"/>
          <w:lang w:val="en-US"/>
        </w:rPr>
        <w:t>pur</w:t>
      </w:r>
      <w:proofErr w:type="spellEnd"/>
      <w:r w:rsidRPr="0039019C">
        <w:rPr>
          <w:color w:val="000000"/>
        </w:rPr>
        <w:t>.</w:t>
      </w:r>
      <w:proofErr w:type="spellStart"/>
      <w:r w:rsidRPr="0039019C">
        <w:rPr>
          <w:color w:val="000000"/>
          <w:lang w:val="en-US"/>
        </w:rPr>
        <w:t>yanao</w:t>
      </w:r>
      <w:proofErr w:type="spellEnd"/>
      <w:r w:rsidRPr="0039019C">
        <w:rPr>
          <w:color w:val="000000"/>
        </w:rPr>
        <w:t>.</w:t>
      </w:r>
      <w:r w:rsidRPr="0039019C">
        <w:rPr>
          <w:color w:val="000000"/>
          <w:lang w:val="en-US"/>
        </w:rPr>
        <w:t>ru</w:t>
      </w:r>
      <w:r w:rsidRPr="00A62C9C">
        <w:rPr>
          <w:color w:val="000000"/>
        </w:rPr>
        <w:t>, о</w:t>
      </w:r>
      <w:r w:rsidRPr="00A62C9C">
        <w:t xml:space="preserve">фициальный интернет-сайт: </w:t>
      </w:r>
      <w:r w:rsidRPr="0039019C">
        <w:rPr>
          <w:lang w:val="en-US"/>
        </w:rPr>
        <w:t>www</w:t>
      </w:r>
      <w:r w:rsidRPr="0039019C">
        <w:t>.</w:t>
      </w:r>
      <w:r w:rsidRPr="0039019C">
        <w:rPr>
          <w:lang w:val="en-US"/>
        </w:rPr>
        <w:t>mo</w:t>
      </w:r>
      <w:r w:rsidRPr="0039019C">
        <w:t>-</w:t>
      </w:r>
      <w:r w:rsidRPr="0039019C">
        <w:rPr>
          <w:lang w:val="en-US"/>
        </w:rPr>
        <w:t>urengoy</w:t>
      </w:r>
      <w:r w:rsidRPr="0039019C">
        <w:t>.</w:t>
      </w:r>
      <w:r w:rsidRPr="0039019C">
        <w:rPr>
          <w:lang w:val="en-US"/>
        </w:rPr>
        <w:t>ru</w:t>
      </w:r>
      <w:r w:rsidRPr="00A62C9C">
        <w:t>.</w:t>
      </w:r>
    </w:p>
    <w:p w:rsidR="007F5D9B" w:rsidRPr="00A62C9C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>
        <w:t>4.3. Контроль  полноты и качества</w:t>
      </w:r>
      <w:r w:rsidRPr="00A62C9C">
        <w:t xml:space="preserve">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F5D9B" w:rsidRPr="00A62C9C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A62C9C">
        <w:t>4.4. Проверки могут быть плановыми в соответствии с утвержденным Учредителем планом проверок, либо внеплановыми.</w:t>
      </w:r>
    </w:p>
    <w:p w:rsidR="007F5D9B" w:rsidRPr="00A62C9C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A62C9C">
        <w:t>4.5. Решение о проведении внеплан</w:t>
      </w:r>
      <w:r>
        <w:t>овой проверки принимает Глава поселка</w:t>
      </w:r>
      <w:r w:rsidRPr="00A62C9C">
        <w:t xml:space="preserve"> или лицо его замещающее.</w:t>
      </w:r>
    </w:p>
    <w:p w:rsidR="007F5D9B" w:rsidRPr="00A62C9C" w:rsidRDefault="007F5D9B" w:rsidP="007F5D9B">
      <w:pPr>
        <w:tabs>
          <w:tab w:val="left" w:pos="142"/>
          <w:tab w:val="left" w:pos="284"/>
          <w:tab w:val="left" w:pos="426"/>
        </w:tabs>
        <w:ind w:firstLine="708"/>
        <w:jc w:val="both"/>
      </w:pPr>
      <w:r w:rsidRPr="00A62C9C">
        <w:t>Основаниями для проведения внеплановой проверки являются:</w:t>
      </w:r>
    </w:p>
    <w:p w:rsidR="007F5D9B" w:rsidRPr="00A62C9C" w:rsidRDefault="007F5D9B" w:rsidP="007F5D9B">
      <w:pPr>
        <w:tabs>
          <w:tab w:val="left" w:pos="142"/>
          <w:tab w:val="left" w:pos="284"/>
        </w:tabs>
        <w:ind w:firstLine="708"/>
        <w:jc w:val="both"/>
      </w:pPr>
      <w:r w:rsidRPr="00A62C9C"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7F5D9B" w:rsidRPr="00C221A3" w:rsidRDefault="007F5D9B" w:rsidP="007F5D9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221A3">
        <w:rPr>
          <w:rFonts w:ascii="Times New Roman" w:hAnsi="Times New Roman"/>
          <w:sz w:val="24"/>
          <w:szCs w:val="24"/>
        </w:rPr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7F5D9B" w:rsidRPr="00A62C9C" w:rsidRDefault="007F5D9B" w:rsidP="007F5D9B">
      <w:pPr>
        <w:pStyle w:val="a3"/>
        <w:ind w:firstLine="708"/>
        <w:jc w:val="both"/>
      </w:pPr>
      <w:r w:rsidRPr="00C221A3">
        <w:rPr>
          <w:rFonts w:ascii="Times New Roman" w:hAnsi="Times New Roman"/>
          <w:sz w:val="24"/>
          <w:szCs w:val="24"/>
        </w:rPr>
        <w:t>В случае проведения Учредителем внеплановой проверки учреждение не уведомляется</w:t>
      </w:r>
      <w:r w:rsidRPr="00A62C9C">
        <w:t>.</w:t>
      </w:r>
    </w:p>
    <w:p w:rsidR="007F5D9B" w:rsidRPr="00A62C9C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A62C9C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F5D9B" w:rsidRPr="00A62C9C" w:rsidRDefault="007F5D9B" w:rsidP="007F5D9B">
      <w:pPr>
        <w:widowControl w:val="0"/>
        <w:autoSpaceDE w:val="0"/>
        <w:autoSpaceDN w:val="0"/>
        <w:adjustRightInd w:val="0"/>
        <w:ind w:firstLine="708"/>
        <w:jc w:val="both"/>
      </w:pPr>
      <w:r w:rsidRPr="00A62C9C">
        <w:t xml:space="preserve">4.6. По результатам проведения проверок полноты и качества предоставления 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2C9C">
        <w:rPr>
          <w:color w:val="000000"/>
        </w:rPr>
        <w:t>4.7. Заявители вправе направить письмен</w:t>
      </w:r>
      <w:r>
        <w:rPr>
          <w:color w:val="000000"/>
        </w:rPr>
        <w:t>ное обращение в адрес Музея</w:t>
      </w:r>
      <w:r w:rsidRPr="00A62C9C">
        <w:rPr>
          <w:color w:val="000000"/>
        </w:rPr>
        <w:t>, Администрации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F5D9B" w:rsidRPr="00A62C9C" w:rsidRDefault="007F5D9B" w:rsidP="007F5D9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2C9C">
        <w:rPr>
          <w:color w:val="000000"/>
        </w:rPr>
        <w:t>4.</w:t>
      </w:r>
      <w:r>
        <w:rPr>
          <w:color w:val="000000"/>
        </w:rPr>
        <w:t>8</w:t>
      </w:r>
      <w:r w:rsidRPr="00A62C9C">
        <w:rPr>
          <w:color w:val="000000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5D9B" w:rsidRPr="00B12071" w:rsidRDefault="007F5D9B" w:rsidP="007F5D9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5D9B" w:rsidRPr="00921535" w:rsidRDefault="007F5D9B" w:rsidP="007F5D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62C9C">
        <w:rPr>
          <w:b/>
          <w:bCs/>
        </w:rPr>
        <w:t>5</w:t>
      </w:r>
      <w:r>
        <w:rPr>
          <w:b/>
          <w:bCs/>
        </w:rPr>
        <w:t>.</w:t>
      </w:r>
      <w:r w:rsidRPr="00BC05A4">
        <w:rPr>
          <w:b/>
          <w:bCs/>
        </w:rPr>
        <w:t xml:space="preserve"> </w:t>
      </w:r>
      <w:r w:rsidRPr="00921535">
        <w:rPr>
          <w:b/>
          <w:bCs/>
        </w:rPr>
        <w:t>Досудебный (внесудебный) порядок обжалования решений</w:t>
      </w:r>
    </w:p>
    <w:p w:rsidR="007F5D9B" w:rsidRPr="00E21786" w:rsidRDefault="007F5D9B" w:rsidP="007F5D9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921535">
        <w:rPr>
          <w:b/>
          <w:bCs/>
        </w:rPr>
        <w:t xml:space="preserve">и действий (бездействия) </w:t>
      </w:r>
      <w:r>
        <w:rPr>
          <w:b/>
          <w:bCs/>
        </w:rPr>
        <w:t>Музея (специалистов Музея)</w:t>
      </w:r>
    </w:p>
    <w:p w:rsidR="007F5D9B" w:rsidRPr="00B12071" w:rsidRDefault="007F5D9B" w:rsidP="007F5D9B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16"/>
          <w:szCs w:val="16"/>
        </w:rPr>
      </w:pPr>
    </w:p>
    <w:p w:rsidR="007F5D9B" w:rsidRPr="00A62C9C" w:rsidRDefault="007F5D9B" w:rsidP="007F5D9B">
      <w:pPr>
        <w:ind w:firstLine="709"/>
        <w:jc w:val="both"/>
      </w:pPr>
      <w:r w:rsidRPr="00A62C9C">
        <w:t>5.1. Заявители имеют право на о</w:t>
      </w:r>
      <w:r>
        <w:t>бжалование действий (бездействия</w:t>
      </w:r>
      <w:r w:rsidRPr="00A62C9C">
        <w:t>) должностных лиц (работников), предоставляющих муниципальную услугу в досудебном (внесудебном) порядке.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5.2. Жалоба  подается  в  </w:t>
      </w:r>
      <w:r>
        <w:t xml:space="preserve">Музей </w:t>
      </w:r>
      <w:r w:rsidRPr="00A62C9C">
        <w:t>в письменной форме, в том числе при личном</w:t>
      </w:r>
      <w:r>
        <w:t xml:space="preserve"> обращении</w:t>
      </w:r>
      <w:r w:rsidRPr="00A62C9C">
        <w:t xml:space="preserve"> заявителя, или в электронном виде.</w:t>
      </w:r>
      <w:r>
        <w:t xml:space="preserve"> </w:t>
      </w:r>
      <w:r w:rsidRPr="00A62C9C">
        <w:t xml:space="preserve">В случае  если  обжалуются  решения  руководителя  </w:t>
      </w:r>
      <w:r>
        <w:t>Музея</w:t>
      </w:r>
      <w:r w:rsidRPr="00A62C9C">
        <w:t xml:space="preserve">,  жалоба  подается на имя </w:t>
      </w:r>
      <w:r>
        <w:t xml:space="preserve">Главы </w:t>
      </w:r>
      <w:r w:rsidRPr="00A62C9C">
        <w:t>муниципального образования поселок Уренгой.</w:t>
      </w:r>
    </w:p>
    <w:p w:rsidR="007F5D9B" w:rsidRPr="00A62C9C" w:rsidRDefault="007F5D9B" w:rsidP="007F5D9B">
      <w:pPr>
        <w:ind w:firstLine="709"/>
        <w:jc w:val="both"/>
      </w:pPr>
      <w:r w:rsidRPr="00A62C9C">
        <w:t>Жалоба должна содержать: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а)  наименование  </w:t>
      </w:r>
      <w:r>
        <w:t xml:space="preserve">Музея </w:t>
      </w:r>
      <w:r w:rsidRPr="00A62C9C">
        <w:t>либо с</w:t>
      </w:r>
      <w:r>
        <w:t>пециалиста Музея</w:t>
      </w:r>
      <w:r w:rsidRPr="00A62C9C">
        <w:t>, действия (бездействие) которых обжалуются;</w:t>
      </w:r>
    </w:p>
    <w:p w:rsidR="007F5D9B" w:rsidRPr="00A62C9C" w:rsidRDefault="007F5D9B" w:rsidP="007F5D9B">
      <w:pPr>
        <w:ind w:firstLine="709"/>
        <w:jc w:val="both"/>
      </w:pPr>
      <w:proofErr w:type="gramStart"/>
      <w:r w:rsidRPr="00A62C9C">
        <w:lastRenderedPageBreak/>
        <w:t xml:space="preserve">б) </w:t>
      </w:r>
      <w:r>
        <w:t xml:space="preserve">фамилия, имя, отчество </w:t>
      </w:r>
      <w:r w:rsidRPr="00A62C9C">
        <w:t>(при  наличии),  сведения  о  месте жительства  заявителя  -  физического  лица, либо наименование сведения о месте  нахождения  заявителя  - юридического лица, а также номер (номера) контактного  телефона,  адрес 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5D9B" w:rsidRPr="00A62C9C" w:rsidRDefault="007F5D9B" w:rsidP="007F5D9B">
      <w:pPr>
        <w:ind w:firstLine="709"/>
        <w:jc w:val="both"/>
      </w:pPr>
      <w:r w:rsidRPr="00A62C9C">
        <w:t xml:space="preserve">в) сведения  об  обжалуемых  решениях  и  действиях  (бездействий) </w:t>
      </w:r>
      <w:r>
        <w:t xml:space="preserve">Музея </w:t>
      </w:r>
      <w:r w:rsidRPr="00A62C9C">
        <w:t>либо с</w:t>
      </w:r>
      <w:r>
        <w:t>пециалиста Музея</w:t>
      </w:r>
      <w:r w:rsidRPr="00A62C9C">
        <w:t>;</w:t>
      </w:r>
      <w:r>
        <w:t xml:space="preserve"> 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г)  доводы,  на основании которых заявитель не согласен с решением и действием    (бездействием) </w:t>
      </w:r>
      <w:r>
        <w:t xml:space="preserve">Музея </w:t>
      </w:r>
      <w:r w:rsidRPr="00A62C9C">
        <w:t>либо с</w:t>
      </w:r>
      <w:r>
        <w:t>пециалиста Музея</w:t>
      </w:r>
      <w:r w:rsidRPr="00A62C9C">
        <w:t>.  Заявителем  могут  быть представлены документы (при наличии), подтверждающие доводы заявителя, либо их копии.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5.3. В случае если жалоба подается через представителя заявителя, также    представляется   документ,    подтверждающий    полномочия   на осуществление    действий  от  имени  заявителя.  В  качестве  документа, подтверждающего  полномочия на осуществление действий от имени заявителя, может быть </w:t>
      </w:r>
      <w:proofErr w:type="gramStart"/>
      <w:r w:rsidRPr="00A62C9C">
        <w:t>представлена</w:t>
      </w:r>
      <w:proofErr w:type="gramEnd"/>
      <w:r w:rsidRPr="00A62C9C">
        <w:t>:</w:t>
      </w:r>
    </w:p>
    <w:p w:rsidR="007F5D9B" w:rsidRPr="00A62C9C" w:rsidRDefault="007F5D9B" w:rsidP="007F5D9B">
      <w:pPr>
        <w:ind w:firstLine="709"/>
        <w:jc w:val="both"/>
      </w:pPr>
      <w:r w:rsidRPr="00A62C9C">
        <w:t>а) оформленная в соответствии с законодательством Российской Федерации доверенность (для физических лиц);</w:t>
      </w:r>
    </w:p>
    <w:p w:rsidR="007F5D9B" w:rsidRPr="00A62C9C" w:rsidRDefault="007F5D9B" w:rsidP="007F5D9B">
      <w:pPr>
        <w:ind w:firstLine="709"/>
        <w:jc w:val="both"/>
      </w:pPr>
      <w:r w:rsidRPr="00A62C9C"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7F5D9B" w:rsidRPr="00A62C9C" w:rsidRDefault="007F5D9B" w:rsidP="007F5D9B">
      <w:pPr>
        <w:ind w:firstLine="709"/>
        <w:jc w:val="both"/>
      </w:pPr>
      <w:r w:rsidRPr="00A62C9C">
        <w:t>в)  копия  решения  о  назначении  или  об  избрании, 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5.4. Прием  жалоб  в  письменной  форме  осуществляется  </w:t>
      </w:r>
      <w:r>
        <w:t>Музеем</w:t>
      </w:r>
      <w:r w:rsidRPr="00A62C9C">
        <w:t xml:space="preserve">  в  месте  предоставления муниципальной   услуги  (в  месте,  где  заявитель  подавал  запрос  на получение  муниципальной  услуги, нарушение порядка которой обжалуется, либо  в месте, где заявителем получен результат указанной муниципальной услуги).</w:t>
      </w:r>
    </w:p>
    <w:p w:rsidR="007F5D9B" w:rsidRPr="00A62C9C" w:rsidRDefault="007F5D9B" w:rsidP="007F5D9B">
      <w:pPr>
        <w:ind w:firstLine="709"/>
        <w:jc w:val="both"/>
      </w:pPr>
      <w:r>
        <w:t>Ж</w:t>
      </w:r>
      <w:r w:rsidRPr="00A62C9C">
        <w:t>алоба в письменной форме может быть также направлена по почте.</w:t>
      </w:r>
    </w:p>
    <w:p w:rsidR="007F5D9B" w:rsidRPr="00A62C9C" w:rsidRDefault="007F5D9B" w:rsidP="007F5D9B">
      <w:pPr>
        <w:ind w:firstLine="709"/>
        <w:jc w:val="both"/>
      </w:pPr>
      <w:r w:rsidRPr="00A62C9C">
        <w:t>В  случае  подачи  жалобы  при 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7F5D9B" w:rsidRPr="004B3E71" w:rsidRDefault="007F5D9B" w:rsidP="007F5D9B">
      <w:pPr>
        <w:tabs>
          <w:tab w:val="left" w:pos="851"/>
        </w:tabs>
        <w:autoSpaceDE w:val="0"/>
        <w:autoSpaceDN w:val="0"/>
        <w:adjustRightInd w:val="0"/>
        <w:ind w:firstLine="708"/>
        <w:jc w:val="both"/>
      </w:pPr>
      <w:r w:rsidRPr="00A62C9C">
        <w:t xml:space="preserve">5.5.  В  электронном  виде  жалоба  может  быть  подана  заявителем </w:t>
      </w:r>
      <w:r>
        <w:t>по адресу электронной почты Музея (</w:t>
      </w:r>
      <w:r w:rsidRPr="00056BE5">
        <w:rPr>
          <w:lang w:val="en-US"/>
        </w:rPr>
        <w:t>urn</w:t>
      </w:r>
      <w:r w:rsidRPr="00056BE5">
        <w:t>.</w:t>
      </w:r>
      <w:r w:rsidRPr="00056BE5">
        <w:rPr>
          <w:lang w:val="en-US"/>
        </w:rPr>
        <w:t>museum</w:t>
      </w:r>
      <w:r w:rsidRPr="00056BE5">
        <w:t>@</w:t>
      </w:r>
      <w:r w:rsidRPr="00056BE5">
        <w:rPr>
          <w:lang w:val="en-US"/>
        </w:rPr>
        <w:t>mail</w:t>
      </w:r>
      <w:r w:rsidRPr="00056BE5">
        <w:t>.</w:t>
      </w:r>
      <w:r w:rsidRPr="00056BE5">
        <w:rPr>
          <w:lang w:val="en-US"/>
        </w:rPr>
        <w:t>ru</w:t>
      </w:r>
      <w:r w:rsidRPr="00722E2B">
        <w:t>)</w:t>
      </w:r>
      <w:r w:rsidRPr="001D7620">
        <w:t>.</w:t>
      </w:r>
      <w:r>
        <w:t xml:space="preserve"> 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5.6.  При  подаче  жалобы  в  электронном виде документы, указанные в пункте 5.3.    настоящего раздела,  могут  быть  представлены  в  форме электронных  документов,  подписанных </w:t>
      </w:r>
      <w:hyperlink r:id="rId13">
        <w:r w:rsidRPr="00A62C9C">
          <w:t>электронной подписью</w:t>
        </w:r>
      </w:hyperlink>
      <w:r w:rsidRPr="00A62C9C">
        <w:t>, вид которой предусмотрен законодательством  Российской Федерации. При этом документ, удостоверяющий личность заявителя, не требуется.</w:t>
      </w:r>
      <w:r>
        <w:t xml:space="preserve"> </w:t>
      </w:r>
    </w:p>
    <w:p w:rsidR="007F5D9B" w:rsidRPr="00A62C9C" w:rsidRDefault="007F5D9B" w:rsidP="007F5D9B">
      <w:pPr>
        <w:jc w:val="both"/>
      </w:pPr>
      <w:r w:rsidRPr="00142FF2">
        <w:t xml:space="preserve">     </w:t>
      </w:r>
      <w:r w:rsidRPr="00142FF2">
        <w:tab/>
      </w:r>
      <w:r>
        <w:t>5.7</w:t>
      </w:r>
      <w:r w:rsidRPr="0057546E">
        <w:t>.</w:t>
      </w:r>
      <w:r w:rsidRPr="00A62C9C">
        <w:t xml:space="preserve">  Заявитель  может  обратиться  с жалобой в следующих случаях:</w:t>
      </w:r>
    </w:p>
    <w:p w:rsidR="007F5D9B" w:rsidRPr="00A62C9C" w:rsidRDefault="007F5D9B" w:rsidP="007F5D9B">
      <w:pPr>
        <w:ind w:firstLine="709"/>
        <w:jc w:val="both"/>
      </w:pPr>
      <w:r w:rsidRPr="00A62C9C">
        <w:t>а) нарушение  срока  регистрации запроса заявителя о предоставлении муниципальной услуги;</w:t>
      </w:r>
    </w:p>
    <w:p w:rsidR="007F5D9B" w:rsidRPr="00A62C9C" w:rsidRDefault="007F5D9B" w:rsidP="007F5D9B">
      <w:pPr>
        <w:ind w:firstLine="709"/>
        <w:jc w:val="both"/>
      </w:pPr>
      <w:r w:rsidRPr="00A62C9C">
        <w:t>б) нарушение срока предоставления муниципальной услуги;</w:t>
      </w:r>
    </w:p>
    <w:p w:rsidR="007F5D9B" w:rsidRPr="00A62C9C" w:rsidRDefault="007F5D9B" w:rsidP="007F5D9B">
      <w:pPr>
        <w:ind w:firstLine="709"/>
        <w:jc w:val="both"/>
      </w:pPr>
      <w:r w:rsidRPr="00A62C9C">
        <w:t>в) требование представления заявителем документов, не предусмотренных  нормативными  правовыми  актами Российской Федерации для предоставления муниципальной услуги;</w:t>
      </w:r>
    </w:p>
    <w:p w:rsidR="007F5D9B" w:rsidRPr="00A62C9C" w:rsidRDefault="007F5D9B" w:rsidP="007F5D9B">
      <w:pPr>
        <w:ind w:firstLine="709"/>
        <w:jc w:val="both"/>
      </w:pPr>
      <w:r w:rsidRPr="00A62C9C">
        <w:t>г) отказ  в 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7F5D9B" w:rsidRPr="00A62C9C" w:rsidRDefault="007F5D9B" w:rsidP="007F5D9B">
      <w:pPr>
        <w:ind w:firstLine="709"/>
        <w:jc w:val="both"/>
      </w:pPr>
      <w:r w:rsidRPr="00A62C9C">
        <w:t>д) отказ  в  предоставлении  муниципальной услуги, если основания отказа 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F5D9B" w:rsidRPr="00A62C9C" w:rsidRDefault="007F5D9B" w:rsidP="007F5D9B">
      <w:pPr>
        <w:ind w:firstLine="709"/>
        <w:jc w:val="both"/>
      </w:pPr>
      <w:r w:rsidRPr="00A62C9C">
        <w:t>е) требование   внесения    заявителем    при    предоставлении муниципальной  услуги  платы, не предусмотренной нормативными правовыми актами Российской Федерации;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ж) отказ  </w:t>
      </w:r>
      <w:r>
        <w:t>Музея</w:t>
      </w:r>
      <w:r w:rsidRPr="00A62C9C">
        <w:t xml:space="preserve">,  </w:t>
      </w:r>
      <w:r>
        <w:t>специалистов Музея</w:t>
      </w:r>
      <w:r w:rsidRPr="00A62C9C">
        <w:t xml:space="preserve">  в исправлении допущенных опечаток и ошибок в выданных в   результате  предоставления  муниципальной услуги  документах  либо нарушение установленного срока таких исправлений.</w:t>
      </w:r>
    </w:p>
    <w:p w:rsidR="007F5D9B" w:rsidRPr="00A62C9C" w:rsidRDefault="007F5D9B" w:rsidP="007F5D9B">
      <w:pPr>
        <w:ind w:firstLine="709"/>
        <w:jc w:val="both"/>
      </w:pPr>
      <w:r>
        <w:lastRenderedPageBreak/>
        <w:t>5.8</w:t>
      </w:r>
      <w:r w:rsidRPr="00A62C9C">
        <w:t xml:space="preserve">. В  случае  установления  в ходе или по результатам рассмотрения жалобы       признаков   состава    административного    правонарушения, предусмотренного    </w:t>
      </w:r>
      <w:hyperlink r:id="rId14">
        <w:r w:rsidRPr="00A62C9C">
          <w:t>статьей   5.63</w:t>
        </w:r>
      </w:hyperlink>
      <w:r w:rsidRPr="00A62C9C">
        <w:t xml:space="preserve"> Кодекса  Российской  Федерации  об административных  правонарушениях,  или  признаков 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F5D9B" w:rsidRPr="00A62C9C" w:rsidRDefault="007F5D9B" w:rsidP="007F5D9B">
      <w:pPr>
        <w:ind w:firstLine="709"/>
        <w:jc w:val="both"/>
      </w:pPr>
      <w:r>
        <w:t>5.9</w:t>
      </w:r>
      <w:r w:rsidRPr="00A62C9C">
        <w:t xml:space="preserve">. </w:t>
      </w:r>
      <w:r>
        <w:t xml:space="preserve">Музей </w:t>
      </w:r>
      <w:r w:rsidRPr="00A62C9C">
        <w:t>обеспечивает:</w:t>
      </w:r>
    </w:p>
    <w:p w:rsidR="007F5D9B" w:rsidRPr="00A62C9C" w:rsidRDefault="007F5D9B" w:rsidP="007F5D9B">
      <w:pPr>
        <w:ind w:firstLine="709"/>
        <w:jc w:val="both"/>
      </w:pPr>
      <w:r w:rsidRPr="00A62C9C">
        <w:t>а) оснащение мест приема жалоб;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б) информирование заявителей о порядке обжалования решений и действий  (бездействий)  </w:t>
      </w:r>
      <w:r>
        <w:t>Музея</w:t>
      </w:r>
      <w:r w:rsidRPr="00A62C9C">
        <w:t xml:space="preserve">,  </w:t>
      </w:r>
      <w:r>
        <w:t>специалистов Музея</w:t>
      </w:r>
      <w:r w:rsidRPr="00A62C9C">
        <w:t xml:space="preserve"> посредством размещения  информации на стендах в месте предоставления муниципальной услуги, на их официальных сайтах;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в) консультирование заявителей о порядке обжалования решений и действий  (бездействий)  </w:t>
      </w:r>
      <w:r>
        <w:t>Музея</w:t>
      </w:r>
      <w:r w:rsidRPr="00A62C9C">
        <w:t xml:space="preserve">,  </w:t>
      </w:r>
      <w:r>
        <w:t>специалистов Музея,</w:t>
      </w:r>
      <w:r w:rsidRPr="00A62C9C">
        <w:t xml:space="preserve"> в том числе по телефону, электронной почте, при личном приеме;   </w:t>
      </w:r>
      <w:r w:rsidRPr="00A62C9C">
        <w:tab/>
      </w:r>
    </w:p>
    <w:p w:rsidR="007F5D9B" w:rsidRPr="00A62C9C" w:rsidRDefault="007F5D9B" w:rsidP="007F5D9B">
      <w:pPr>
        <w:ind w:firstLine="709"/>
        <w:jc w:val="both"/>
      </w:pPr>
      <w:r>
        <w:t>5.10</w:t>
      </w:r>
      <w:r w:rsidRPr="00A62C9C">
        <w:t xml:space="preserve">.  Жалоба,  поступившая в </w:t>
      </w:r>
      <w:r>
        <w:t>Музей</w:t>
      </w:r>
      <w:r w:rsidRPr="00A62C9C">
        <w:t xml:space="preserve">, подлежит  регистрации  не  позднее  следующего  рабочего  дня  со  дня ее поступления.  Жалоба рассматривается в </w:t>
      </w:r>
      <w:r>
        <w:t>срок, не превышающий 15</w:t>
      </w:r>
      <w:r w:rsidRPr="00A62C9C">
        <w:t xml:space="preserve"> </w:t>
      </w:r>
      <w:r>
        <w:t xml:space="preserve">календарных </w:t>
      </w:r>
      <w:r w:rsidRPr="00A62C9C">
        <w:t>дней со дня ее регистрации</w:t>
      </w:r>
      <w:r>
        <w:t>.</w:t>
      </w:r>
    </w:p>
    <w:p w:rsidR="007F5D9B" w:rsidRPr="00A62C9C" w:rsidRDefault="007F5D9B" w:rsidP="007F5D9B">
      <w:pPr>
        <w:ind w:firstLine="709"/>
        <w:jc w:val="both"/>
      </w:pPr>
      <w:r w:rsidRPr="00A62C9C">
        <w:t xml:space="preserve">В  случае    обжалования    отказа    </w:t>
      </w:r>
      <w:r>
        <w:t>Музея</w:t>
      </w:r>
      <w:r w:rsidRPr="00A62C9C">
        <w:t xml:space="preserve">  в  приеме документов у заявителя,  либо  в  исправлении допущенных опечаток и ошибок, или в случае обжалования  заявителем  нарушения установленного срока таких исправлений, жалоба рассматривается в течение 5 рабочих дней со дня ее регистрации.</w:t>
      </w:r>
    </w:p>
    <w:p w:rsidR="007F5D9B" w:rsidRPr="00A62C9C" w:rsidRDefault="007F5D9B" w:rsidP="007F5D9B">
      <w:pPr>
        <w:ind w:firstLine="709"/>
        <w:jc w:val="both"/>
      </w:pPr>
      <w:r>
        <w:t>5.11</w:t>
      </w:r>
      <w:r w:rsidRPr="00A62C9C">
        <w:t xml:space="preserve">.  По  результатам  рассмотрения  жалобы в соответствии с </w:t>
      </w:r>
      <w:hyperlink r:id="rId15">
        <w:r w:rsidRPr="00A62C9C">
          <w:t>частью 7</w:t>
        </w:r>
      </w:hyperlink>
      <w:r w:rsidRPr="00A62C9C">
        <w:t xml:space="preserve"> </w:t>
      </w:r>
      <w:hyperlink r:id="rId16">
        <w:r w:rsidRPr="00A62C9C">
          <w:t>статьи  11.2</w:t>
        </w:r>
      </w:hyperlink>
      <w:r w:rsidRPr="00A62C9C">
        <w:t xml:space="preserve">    Федерального  закона  № 210-ФЗ  </w:t>
      </w:r>
      <w:r>
        <w:t>от 27.07.2010 г. «Об организации предоставления государственных и муниципальных услуг» Музей</w:t>
      </w:r>
      <w:r w:rsidRPr="00A62C9C">
        <w:t xml:space="preserve">  принимает  решение  об удовлетворении жалобы, либо об отказе  в  её  удовлетворении. </w:t>
      </w:r>
    </w:p>
    <w:p w:rsidR="007F5D9B" w:rsidRPr="00A62C9C" w:rsidRDefault="007F5D9B" w:rsidP="007F5D9B">
      <w:pPr>
        <w:ind w:firstLine="709"/>
        <w:jc w:val="both"/>
      </w:pPr>
      <w:r>
        <w:t>П</w:t>
      </w:r>
      <w:r w:rsidRPr="00A62C9C">
        <w:t xml:space="preserve">ри  удовлетворении  жалобы  </w:t>
      </w:r>
      <w:r>
        <w:t>Музей</w:t>
      </w:r>
      <w:r w:rsidRPr="00A62C9C">
        <w:t xml:space="preserve"> принимает  исчерпывающие  меры  по устранению выявленных нарушений, в том числе  по  выдаче заявителю результата муниципальной услуги, не позднее 5  рабочих  дней  со  дня  принятия  решения,  если  иное  не установлено законодательством Российской Федерации.</w:t>
      </w:r>
    </w:p>
    <w:p w:rsidR="007F5D9B" w:rsidRPr="00A62C9C" w:rsidRDefault="007F5D9B" w:rsidP="007F5D9B">
      <w:pPr>
        <w:ind w:firstLine="709"/>
        <w:jc w:val="both"/>
      </w:pPr>
      <w:r>
        <w:t>5.12</w:t>
      </w:r>
      <w:r w:rsidRPr="00A62C9C">
        <w:t>. 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F5D9B" w:rsidRPr="00A62C9C" w:rsidRDefault="007F5D9B" w:rsidP="007F5D9B">
      <w:pPr>
        <w:ind w:firstLine="709"/>
        <w:jc w:val="both"/>
      </w:pPr>
      <w:r>
        <w:t>5.13</w:t>
      </w:r>
      <w:r w:rsidRPr="00A62C9C">
        <w:t>. В ответе по результатам рассмотрения жалобы указываются:</w:t>
      </w:r>
    </w:p>
    <w:p w:rsidR="007F5D9B" w:rsidRPr="00A62C9C" w:rsidRDefault="007F5D9B" w:rsidP="007F5D9B">
      <w:pPr>
        <w:ind w:firstLine="709"/>
        <w:jc w:val="both"/>
      </w:pPr>
      <w:proofErr w:type="gramStart"/>
      <w:r w:rsidRPr="00A62C9C">
        <w:t>а)</w:t>
      </w:r>
      <w:r>
        <w:t xml:space="preserve"> </w:t>
      </w:r>
      <w:r w:rsidRPr="00A62C9C">
        <w:t>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7F5D9B" w:rsidRPr="00A62C9C" w:rsidRDefault="007F5D9B" w:rsidP="007F5D9B">
      <w:pPr>
        <w:ind w:firstLine="709"/>
        <w:jc w:val="both"/>
      </w:pPr>
      <w:r w:rsidRPr="00A62C9C">
        <w:t>б) номер,  дата,  место  принятия  решения,  включая  сведения  о должностном лице, решение или действие (бездействие) которого обжалуется;</w:t>
      </w:r>
    </w:p>
    <w:p w:rsidR="007F5D9B" w:rsidRPr="00A62C9C" w:rsidRDefault="007F5D9B" w:rsidP="007F5D9B">
      <w:pPr>
        <w:ind w:firstLine="709"/>
        <w:jc w:val="both"/>
      </w:pPr>
      <w:r w:rsidRPr="00A62C9C">
        <w:t>в) фамилия, имя, отчество (при наличии) или наименование заявителя;</w:t>
      </w:r>
    </w:p>
    <w:p w:rsidR="007F5D9B" w:rsidRPr="00A62C9C" w:rsidRDefault="007F5D9B" w:rsidP="007F5D9B">
      <w:pPr>
        <w:ind w:firstLine="709"/>
        <w:jc w:val="both"/>
      </w:pPr>
      <w:r w:rsidRPr="00A62C9C">
        <w:t>г) основания для принятия решения по жалобе;</w:t>
      </w:r>
    </w:p>
    <w:p w:rsidR="007F5D9B" w:rsidRPr="00A62C9C" w:rsidRDefault="007F5D9B" w:rsidP="007F5D9B">
      <w:pPr>
        <w:ind w:firstLine="709"/>
        <w:jc w:val="both"/>
      </w:pPr>
      <w:r w:rsidRPr="00A62C9C">
        <w:t>д) принятое по жалобе решение;</w:t>
      </w:r>
    </w:p>
    <w:p w:rsidR="007F5D9B" w:rsidRPr="00A62C9C" w:rsidRDefault="007F5D9B" w:rsidP="007F5D9B">
      <w:pPr>
        <w:ind w:firstLine="709"/>
        <w:jc w:val="both"/>
      </w:pPr>
      <w:r w:rsidRPr="00A62C9C">
        <w:t>е) в  случае  если  жалоба признана обоснованной - сроки устранения выявленных    нарушений,  в  том  числе  срок  предоставления  результата муниципальной услуги;</w:t>
      </w:r>
    </w:p>
    <w:p w:rsidR="007F5D9B" w:rsidRPr="00A62C9C" w:rsidRDefault="007F5D9B" w:rsidP="007F5D9B">
      <w:pPr>
        <w:ind w:firstLine="709"/>
        <w:jc w:val="both"/>
      </w:pPr>
      <w:r w:rsidRPr="00A62C9C">
        <w:t>ж) сведения о порядке обжалования принятого по жалобе решения.</w:t>
      </w:r>
    </w:p>
    <w:p w:rsidR="007F5D9B" w:rsidRPr="00A62C9C" w:rsidRDefault="007F5D9B" w:rsidP="007F5D9B">
      <w:pPr>
        <w:ind w:firstLine="709"/>
        <w:jc w:val="both"/>
      </w:pPr>
      <w:r>
        <w:t>5.14</w:t>
      </w:r>
      <w:r w:rsidRPr="00A62C9C">
        <w:t>. Ответ  по  результатам  рассмотрения  жалобы  подписывается уполномоченным    на  рассмотрен</w:t>
      </w:r>
      <w:r>
        <w:t>ие  жалобы  должностным  лицом</w:t>
      </w:r>
      <w:r w:rsidRPr="00A62C9C">
        <w:t>.</w:t>
      </w:r>
    </w:p>
    <w:p w:rsidR="007F5D9B" w:rsidRPr="0039019C" w:rsidRDefault="007F5D9B" w:rsidP="007F5D9B">
      <w:pPr>
        <w:ind w:firstLine="709"/>
        <w:jc w:val="both"/>
      </w:pPr>
      <w:r w:rsidRPr="0039019C">
        <w:t xml:space="preserve">По желанию заявителя ответ по результатам рассмотрения жалобы может быть  представлен  не позднее дня, следующего за днем принятия решения, в форме    электронного    документа, подписанного  </w:t>
      </w:r>
      <w:hyperlink r:id="rId17">
        <w:r w:rsidRPr="0039019C">
          <w:t>электронной  подписью</w:t>
        </w:r>
      </w:hyperlink>
      <w:r w:rsidRPr="0039019C">
        <w:t xml:space="preserve"> </w:t>
      </w:r>
      <w:r>
        <w:t>директора Музея</w:t>
      </w:r>
      <w:r w:rsidRPr="0039019C">
        <w:t>.</w:t>
      </w:r>
      <w:r>
        <w:t xml:space="preserve"> </w:t>
      </w:r>
    </w:p>
    <w:p w:rsidR="007F5D9B" w:rsidRPr="00A62C9C" w:rsidRDefault="007F5D9B" w:rsidP="007F5D9B">
      <w:pPr>
        <w:ind w:firstLine="709"/>
        <w:jc w:val="both"/>
      </w:pPr>
      <w:r>
        <w:t>5.15</w:t>
      </w:r>
      <w:r w:rsidRPr="00A62C9C">
        <w:t xml:space="preserve">. </w:t>
      </w:r>
      <w:r>
        <w:t>Музей</w:t>
      </w:r>
      <w:r w:rsidRPr="00A62C9C">
        <w:t xml:space="preserve">  отказывает  в удовлетворении жалобы в следующих случаях:</w:t>
      </w:r>
    </w:p>
    <w:p w:rsidR="007F5D9B" w:rsidRPr="00A62C9C" w:rsidRDefault="007F5D9B" w:rsidP="007F5D9B">
      <w:pPr>
        <w:ind w:firstLine="709"/>
        <w:jc w:val="both"/>
      </w:pPr>
      <w:r w:rsidRPr="00A62C9C">
        <w:t>а)  наличие  вступившего  в законную силу решения суда, арбитражного суда по жалобе о том же предмете и по тем же основаниям;</w:t>
      </w:r>
    </w:p>
    <w:p w:rsidR="007F5D9B" w:rsidRPr="00A62C9C" w:rsidRDefault="007F5D9B" w:rsidP="007F5D9B">
      <w:pPr>
        <w:ind w:firstLine="709"/>
        <w:jc w:val="both"/>
      </w:pPr>
      <w:r w:rsidRPr="00A62C9C">
        <w:t>б)  подача  жалобы  лицом,  полномочия  которого  не  подтверждены в порядке, установленном законодательством Российской Федерации;</w:t>
      </w:r>
    </w:p>
    <w:p w:rsidR="007F5D9B" w:rsidRPr="00A62C9C" w:rsidRDefault="007F5D9B" w:rsidP="007F5D9B">
      <w:pPr>
        <w:ind w:firstLine="709"/>
        <w:jc w:val="both"/>
      </w:pPr>
      <w:r w:rsidRPr="00A62C9C">
        <w:t>в)  наличие  решения  по  жалобе,  принятого  ранее в соответствии с требованиями  настоящего  раздела в отношении того же заявителя и по тому же предмету жалобы.</w:t>
      </w:r>
    </w:p>
    <w:p w:rsidR="007F5D9B" w:rsidRPr="00A62C9C" w:rsidRDefault="007F5D9B" w:rsidP="007F5D9B">
      <w:pPr>
        <w:ind w:firstLine="709"/>
        <w:jc w:val="both"/>
      </w:pPr>
      <w:r>
        <w:lastRenderedPageBreak/>
        <w:t>5.16</w:t>
      </w:r>
      <w:r w:rsidRPr="00A62C9C">
        <w:t xml:space="preserve">.  </w:t>
      </w:r>
      <w:r>
        <w:t>Музей</w:t>
      </w:r>
      <w:r w:rsidRPr="00A62C9C">
        <w:t xml:space="preserve"> вправе оставить жалобу без ответа в следующих случаях:</w:t>
      </w:r>
    </w:p>
    <w:p w:rsidR="007F5D9B" w:rsidRPr="00A62C9C" w:rsidRDefault="007F5D9B" w:rsidP="007F5D9B">
      <w:pPr>
        <w:ind w:firstLine="709"/>
        <w:jc w:val="both"/>
      </w:pPr>
      <w:r w:rsidRPr="00A62C9C">
        <w:t>а)  наличие  в  жалобе  нецензурных  либо  оскорбительных выражений, угроз  жизни,  здоровью и имуществу должностного лица, а также членов его семьи;</w:t>
      </w:r>
    </w:p>
    <w:p w:rsidR="007F5D9B" w:rsidRPr="00AF6958" w:rsidRDefault="007F5D9B" w:rsidP="007F5D9B">
      <w:pPr>
        <w:ind w:firstLine="709"/>
        <w:jc w:val="both"/>
      </w:pPr>
      <w:r w:rsidRPr="00A62C9C">
        <w:t>б)  отсутствие возможности прочитать какую-либо часть текста жалобы, фамилию,  имя,  отчество  (при наличии) и (или) почтовый адрес заявителя, указанные в жалобе.</w:t>
      </w:r>
    </w:p>
    <w:p w:rsidR="007F5D9B" w:rsidRDefault="007F5D9B" w:rsidP="007F5D9B">
      <w:pPr>
        <w:widowControl w:val="0"/>
        <w:autoSpaceDE w:val="0"/>
        <w:autoSpaceDN w:val="0"/>
        <w:adjustRightInd w:val="0"/>
        <w:outlineLvl w:val="1"/>
      </w:pPr>
    </w:p>
    <w:p w:rsidR="007F5D9B" w:rsidRDefault="007F5D9B" w:rsidP="007F5D9B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left="5499"/>
        <w:outlineLvl w:val="1"/>
        <w:sectPr w:rsidR="007F5D9B" w:rsidSect="00251643">
          <w:pgSz w:w="11906" w:h="16838"/>
          <w:pgMar w:top="1077" w:right="567" w:bottom="1077" w:left="1701" w:header="709" w:footer="709" w:gutter="0"/>
          <w:cols w:space="708"/>
          <w:docGrid w:linePitch="360"/>
        </w:sectPr>
      </w:pPr>
    </w:p>
    <w:p w:rsidR="007F5D9B" w:rsidRPr="008E5BBD" w:rsidRDefault="007F5D9B" w:rsidP="007F5D9B">
      <w:pPr>
        <w:widowControl w:val="0"/>
        <w:autoSpaceDE w:val="0"/>
        <w:autoSpaceDN w:val="0"/>
        <w:adjustRightInd w:val="0"/>
        <w:ind w:left="9411"/>
        <w:outlineLvl w:val="1"/>
      </w:pPr>
      <w:r w:rsidRPr="008E5BBD">
        <w:lastRenderedPageBreak/>
        <w:t>Приложение</w:t>
      </w:r>
    </w:p>
    <w:p w:rsidR="007F5D9B" w:rsidRDefault="007F5D9B" w:rsidP="007F5D9B">
      <w:pPr>
        <w:widowControl w:val="0"/>
        <w:autoSpaceDE w:val="0"/>
        <w:autoSpaceDN w:val="0"/>
        <w:adjustRightInd w:val="0"/>
        <w:ind w:left="9411"/>
        <w:rPr>
          <w:color w:val="000000"/>
        </w:rPr>
      </w:pPr>
      <w:r w:rsidRPr="008E5BBD">
        <w:t>к административному регламенту</w:t>
      </w:r>
      <w:r>
        <w:t xml:space="preserve"> предоставления муниципальной </w:t>
      </w:r>
      <w:r w:rsidRPr="008E5BBD">
        <w:t>услуги</w:t>
      </w:r>
      <w:r>
        <w:t xml:space="preserve"> «Организация музейного </w:t>
      </w:r>
      <w:r w:rsidRPr="008E5BBD">
        <w:t>обслуживания</w:t>
      </w:r>
      <w:r>
        <w:t xml:space="preserve"> </w:t>
      </w:r>
      <w:r w:rsidRPr="008E5BBD">
        <w:t>населения</w:t>
      </w:r>
      <w:r>
        <w:rPr>
          <w:color w:val="000000"/>
        </w:rPr>
        <w:t>»</w:t>
      </w:r>
    </w:p>
    <w:p w:rsidR="007F5D9B" w:rsidRPr="008E5BBD" w:rsidRDefault="007F5D9B" w:rsidP="007F5D9B">
      <w:pPr>
        <w:widowControl w:val="0"/>
        <w:autoSpaceDE w:val="0"/>
        <w:autoSpaceDN w:val="0"/>
        <w:adjustRightInd w:val="0"/>
      </w:pPr>
    </w:p>
    <w:p w:rsidR="007F5D9B" w:rsidRPr="00DE6F34" w:rsidRDefault="007F5D9B" w:rsidP="007F5D9B">
      <w:pPr>
        <w:widowControl w:val="0"/>
        <w:autoSpaceDE w:val="0"/>
        <w:autoSpaceDN w:val="0"/>
        <w:adjustRightInd w:val="0"/>
        <w:jc w:val="center"/>
      </w:pPr>
      <w:r w:rsidRPr="00DE6F34">
        <w:t>БЛОК-СХЕМА</w:t>
      </w:r>
    </w:p>
    <w:p w:rsidR="007F5D9B" w:rsidRPr="00DE6F34" w:rsidRDefault="007F5D9B" w:rsidP="007F5D9B">
      <w:pPr>
        <w:widowControl w:val="0"/>
        <w:autoSpaceDE w:val="0"/>
        <w:autoSpaceDN w:val="0"/>
        <w:adjustRightInd w:val="0"/>
        <w:jc w:val="center"/>
      </w:pPr>
      <w:r w:rsidRPr="00DE6F34">
        <w:t>ПОСЛЕДОВАТЕЛЬНОСТИ ДЕЙСТВИЙ</w:t>
      </w:r>
    </w:p>
    <w:p w:rsidR="007F5D9B" w:rsidRDefault="007F5D9B" w:rsidP="007F5D9B">
      <w:pPr>
        <w:widowControl w:val="0"/>
        <w:autoSpaceDE w:val="0"/>
        <w:autoSpaceDN w:val="0"/>
        <w:adjustRightInd w:val="0"/>
        <w:jc w:val="center"/>
      </w:pPr>
      <w:r w:rsidRPr="00DE6F34">
        <w:t>ПРИ ПРЕДОСТАВЛЕНИИ МУНИЦИПАЛЬНОЙ УСЛУГИ</w:t>
      </w:r>
    </w:p>
    <w:p w:rsidR="007F5D9B" w:rsidRDefault="007F5D9B" w:rsidP="007F5D9B">
      <w:pPr>
        <w:widowControl w:val="0"/>
        <w:autoSpaceDE w:val="0"/>
        <w:autoSpaceDN w:val="0"/>
        <w:adjustRightInd w:val="0"/>
        <w:jc w:val="center"/>
      </w:pPr>
    </w:p>
    <w:p w:rsidR="007F5D9B" w:rsidRPr="00DE6F34" w:rsidRDefault="007F5D9B" w:rsidP="007F5D9B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B7E80" wp14:editId="19A0BD42">
                <wp:simplePos x="0" y="0"/>
                <wp:positionH relativeFrom="column">
                  <wp:posOffset>3451860</wp:posOffset>
                </wp:positionH>
                <wp:positionV relativeFrom="paragraph">
                  <wp:posOffset>100965</wp:posOffset>
                </wp:positionV>
                <wp:extent cx="2333625" cy="323850"/>
                <wp:effectExtent l="13335" t="5715" r="5715" b="1333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Обращение заявителя в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271.8pt;margin-top:7.95pt;width:18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Обращение заявителя в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музей</w:t>
                      </w: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94EC3" wp14:editId="1C9F7B1D">
                <wp:simplePos x="0" y="0"/>
                <wp:positionH relativeFrom="column">
                  <wp:posOffset>5785485</wp:posOffset>
                </wp:positionH>
                <wp:positionV relativeFrom="paragraph">
                  <wp:posOffset>116205</wp:posOffset>
                </wp:positionV>
                <wp:extent cx="1476375" cy="504825"/>
                <wp:effectExtent l="13335" t="11430" r="34290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455.55pt;margin-top:9.15pt;width:116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2CD12" wp14:editId="76C1F497">
                <wp:simplePos x="0" y="0"/>
                <wp:positionH relativeFrom="column">
                  <wp:posOffset>1994535</wp:posOffset>
                </wp:positionH>
                <wp:positionV relativeFrom="paragraph">
                  <wp:posOffset>116205</wp:posOffset>
                </wp:positionV>
                <wp:extent cx="1457325" cy="571500"/>
                <wp:effectExtent l="32385" t="11430" r="5715" b="5524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7.05pt;margin-top:9.15pt;width:114.75pt;height: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148E2" wp14:editId="3CE5BB87">
                <wp:simplePos x="0" y="0"/>
                <wp:positionH relativeFrom="column">
                  <wp:posOffset>6328410</wp:posOffset>
                </wp:positionH>
                <wp:positionV relativeFrom="paragraph">
                  <wp:posOffset>103505</wp:posOffset>
                </wp:positionV>
                <wp:extent cx="2533650" cy="400050"/>
                <wp:effectExtent l="13335" t="8255" r="5715" b="1079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Заявитель представил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необходимые </w:t>
                            </w: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документ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ы</w:t>
                            </w: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margin-left:498.3pt;margin-top:8.15pt;width:19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Заявитель представил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необходимые </w:t>
                      </w: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документ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ы</w:t>
                      </w: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57F113" wp14:editId="4CC8473C">
                <wp:simplePos x="0" y="0"/>
                <wp:positionH relativeFrom="column">
                  <wp:posOffset>422910</wp:posOffset>
                </wp:positionH>
                <wp:positionV relativeFrom="paragraph">
                  <wp:posOffset>40640</wp:posOffset>
                </wp:positionV>
                <wp:extent cx="2533650" cy="1209675"/>
                <wp:effectExtent l="13335" t="12065" r="5715" b="698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209675"/>
                          <a:chOff x="1800" y="5820"/>
                          <a:chExt cx="3990" cy="1905"/>
                        </a:xfrm>
                      </wpg:grpSpPr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5820"/>
                            <a:ext cx="399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D9B" w:rsidRDefault="007F5D9B" w:rsidP="007F5D9B">
                              <w:pPr>
                                <w:jc w:val="center"/>
                              </w:pPr>
                              <w:r w:rsidRPr="006A3A50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Заявитель не </w:t>
                              </w:r>
                              <w:proofErr w:type="gramStart"/>
                              <w:r w:rsidRPr="006A3A50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пред</w:t>
                              </w:r>
                              <w:r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6A3A50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ставил </w:t>
                              </w:r>
                              <w:r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необходимые документы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095"/>
                            <a:ext cx="399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D9B" w:rsidRDefault="007F5D9B" w:rsidP="007F5D9B">
                              <w:pPr>
                                <w:jc w:val="center"/>
                              </w:pPr>
                              <w:r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>Отказ в предоставлении муниципальной услуги</w:t>
                              </w:r>
                              <w:r w:rsidRPr="006A3A50">
                                <w:rPr>
                                  <w:rFonts w:ascii="Courier New" w:hAnsi="Courier New" w:cs="Courier New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8" style="position:absolute;margin-left:33.3pt;margin-top:3.2pt;width:199.5pt;height:95.25pt;z-index:251661312" coordorigin="1800,5820" coordsize="399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">
                <v:shape id="Text Box 5" o:spid="_x0000_s1029" type="#_x0000_t202" style="position:absolute;left:1800;top:5820;width:39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7F5D9B" w:rsidRDefault="007F5D9B" w:rsidP="007F5D9B">
                        <w:pPr>
                          <w:jc w:val="center"/>
                        </w:pPr>
                        <w:r w:rsidRPr="006A3A50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 xml:space="preserve">Заявитель не </w:t>
                        </w:r>
                        <w:proofErr w:type="gramStart"/>
                        <w:r w:rsidRPr="006A3A50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пред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о</w:t>
                        </w:r>
                        <w:r w:rsidRPr="006A3A50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 xml:space="preserve">ставил 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необходимые документы</w:t>
                        </w:r>
                        <w:proofErr w:type="gramEnd"/>
                      </w:p>
                    </w:txbxContent>
                  </v:textbox>
                </v:shape>
                <v:shape id="Text Box 6" o:spid="_x0000_s1030" type="#_x0000_t202" style="position:absolute;left:1800;top:7095;width:39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7F5D9B" w:rsidRDefault="007F5D9B" w:rsidP="007F5D9B">
                        <w:pPr>
                          <w:jc w:val="center"/>
                        </w:pP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Отказ в предоставлении муниципальной услуги</w:t>
                        </w:r>
                        <w:r w:rsidRPr="006A3A50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1A0C3" wp14:editId="4E613C1F">
                <wp:simplePos x="0" y="0"/>
                <wp:positionH relativeFrom="column">
                  <wp:posOffset>7585075</wp:posOffset>
                </wp:positionH>
                <wp:positionV relativeFrom="paragraph">
                  <wp:posOffset>124460</wp:posOffset>
                </wp:positionV>
                <wp:extent cx="635" cy="342900"/>
                <wp:effectExtent l="60325" t="10160" r="53340" b="1841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97.25pt;margin-top:9.8pt;width:.0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CxZQIAAHk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C3E97" wp14:editId="1F09EBB8">
                <wp:simplePos x="0" y="0"/>
                <wp:positionH relativeFrom="column">
                  <wp:posOffset>1689735</wp:posOffset>
                </wp:positionH>
                <wp:positionV relativeFrom="paragraph">
                  <wp:posOffset>52070</wp:posOffset>
                </wp:positionV>
                <wp:extent cx="0" cy="409575"/>
                <wp:effectExtent l="60960" t="13970" r="53340" b="146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33.05pt;margin-top:4.1pt;width:0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xJYAIAAHcEAAAOAAAAZHJzL2Uyb0RvYy54bWysVEtu2zAQ3RfoHQjuHUmunMRC5KCQ7G7S&#10;NkDSA9AkZRGlSIFkLBtFgTQXyBF6hW666Ac5g3yjDulPm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4A28C" wp14:editId="78FCC83F">
                <wp:simplePos x="0" y="0"/>
                <wp:positionH relativeFrom="column">
                  <wp:posOffset>6328410</wp:posOffset>
                </wp:positionH>
                <wp:positionV relativeFrom="paragraph">
                  <wp:posOffset>78740</wp:posOffset>
                </wp:positionV>
                <wp:extent cx="2533650" cy="523875"/>
                <wp:effectExtent l="13335" t="12065" r="571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Ознакомление заявителя с Правилами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посещения Музея</w:t>
                            </w: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и другими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регламентирующими актами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498.3pt;margin-top:6.2pt;width:199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Ознакомление заявителя с Правилами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посещения Музея</w:t>
                      </w: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и другими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регламентирующими актами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B0E9A" wp14:editId="1B8BEB36">
                <wp:simplePos x="0" y="0"/>
                <wp:positionH relativeFrom="column">
                  <wp:posOffset>5490210</wp:posOffset>
                </wp:positionH>
                <wp:positionV relativeFrom="paragraph">
                  <wp:posOffset>42545</wp:posOffset>
                </wp:positionV>
                <wp:extent cx="838200" cy="781050"/>
                <wp:effectExtent l="22860" t="13970" r="5715" b="52705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38200" cy="781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432.3pt;margin-top:3.35pt;width:66pt;height:61.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">
                <v:stroke endarrow="block"/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B321C" wp14:editId="4B4E3E8D">
                <wp:simplePos x="0" y="0"/>
                <wp:positionH relativeFrom="column">
                  <wp:posOffset>7585710</wp:posOffset>
                </wp:positionH>
                <wp:positionV relativeFrom="paragraph">
                  <wp:posOffset>85090</wp:posOffset>
                </wp:positionV>
                <wp:extent cx="635" cy="466725"/>
                <wp:effectExtent l="60960" t="8890" r="52705" b="1968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597.3pt;margin-top:6.7pt;width:.0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29406" wp14:editId="2AB553C4">
                <wp:simplePos x="0" y="0"/>
                <wp:positionH relativeFrom="column">
                  <wp:posOffset>2956560</wp:posOffset>
                </wp:positionH>
                <wp:positionV relativeFrom="paragraph">
                  <wp:posOffset>33655</wp:posOffset>
                </wp:positionV>
                <wp:extent cx="2533650" cy="400050"/>
                <wp:effectExtent l="13335" t="5080" r="5715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Условия, изложенные в правилах и актах, приняты заявителем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232.8pt;margin-top:2.65pt;width:19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Условия, изложенные в правилах и актах, приняты заявителем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B58C7" wp14:editId="10698437">
                <wp:simplePos x="0" y="0"/>
                <wp:positionH relativeFrom="column">
                  <wp:posOffset>6328410</wp:posOffset>
                </wp:positionH>
                <wp:positionV relativeFrom="paragraph">
                  <wp:posOffset>33655</wp:posOffset>
                </wp:positionV>
                <wp:extent cx="2533650" cy="400050"/>
                <wp:effectExtent l="13335" t="5080" r="5715" b="139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Условия, изложенные в правилах и актах, не приняты заявителем</w:t>
                            </w: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5D9B" w:rsidRDefault="007F5D9B" w:rsidP="007F5D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498.3pt;margin-top:2.65pt;width:199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m0OQIAAFc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Условия, изложенные в правилах и актах, не приняты заявителем</w:t>
                      </w: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5D9B" w:rsidRDefault="007F5D9B" w:rsidP="007F5D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1F51E" wp14:editId="55255025">
                <wp:simplePos x="0" y="0"/>
                <wp:positionH relativeFrom="column">
                  <wp:posOffset>5042535</wp:posOffset>
                </wp:positionH>
                <wp:positionV relativeFrom="paragraph">
                  <wp:posOffset>45085</wp:posOffset>
                </wp:positionV>
                <wp:extent cx="1333500" cy="1146810"/>
                <wp:effectExtent l="13335" t="6985" r="43815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1146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97.05pt;margin-top:3.55pt;width:105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089E4" wp14:editId="45369943">
                <wp:simplePos x="0" y="0"/>
                <wp:positionH relativeFrom="column">
                  <wp:posOffset>4204335</wp:posOffset>
                </wp:positionH>
                <wp:positionV relativeFrom="paragraph">
                  <wp:posOffset>45085</wp:posOffset>
                </wp:positionV>
                <wp:extent cx="0" cy="1070610"/>
                <wp:effectExtent l="60960" t="6985" r="53340" b="177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31.05pt;margin-top:3.55pt;width:0;height:8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28A56" wp14:editId="28A1EDC5">
                <wp:simplePos x="0" y="0"/>
                <wp:positionH relativeFrom="column">
                  <wp:posOffset>1994535</wp:posOffset>
                </wp:positionH>
                <wp:positionV relativeFrom="paragraph">
                  <wp:posOffset>45085</wp:posOffset>
                </wp:positionV>
                <wp:extent cx="1457325" cy="895350"/>
                <wp:effectExtent l="41910" t="6985" r="5715" b="5969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7.05pt;margin-top:3.55pt;width:114.75pt;height:7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B60F3" wp14:editId="063347F0">
                <wp:simplePos x="0" y="0"/>
                <wp:positionH relativeFrom="column">
                  <wp:posOffset>7661910</wp:posOffset>
                </wp:positionH>
                <wp:positionV relativeFrom="paragraph">
                  <wp:posOffset>45085</wp:posOffset>
                </wp:positionV>
                <wp:extent cx="0" cy="409575"/>
                <wp:effectExtent l="60960" t="6985" r="53340" b="215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03.3pt;margin-top:3.55pt;width:0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nwYAIAAHUEAAAOAAAAZHJzL2Uyb0RvYy54bWysVEtu2zAQ3RfoHQjuHUmunMRC5KCQ7G7S&#10;NkDSA9AkZRGlSIFkLBtFgbQXyBF6hW666Ac5g3yjDulPk3ZTFPWCHpIzb97MPOrsfNVItOTGCq1y&#10;nBzFGHFFNRNqkeM317PBKUbWEcWI1IrneM0tPp88fXLWtRkf6lpLxg0CEGWzrs1x7VybRZGlNW+I&#10;PdItV3BZadMQB1uziJghHaA3MhrG8XH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66C0" wp14:editId="6581C62A">
                <wp:simplePos x="0" y="0"/>
                <wp:positionH relativeFrom="column">
                  <wp:posOffset>6328410</wp:posOffset>
                </wp:positionH>
                <wp:positionV relativeFrom="paragraph">
                  <wp:posOffset>57150</wp:posOffset>
                </wp:positionV>
                <wp:extent cx="2533650" cy="400050"/>
                <wp:effectExtent l="13335" t="9525" r="571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Отказ в предоставлении муниципальной услуги</w:t>
                            </w:r>
                            <w:r w:rsidRPr="006A3A50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5D9B" w:rsidRDefault="007F5D9B" w:rsidP="007F5D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498.3pt;margin-top:4.5pt;width:199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Отказ в предоставлении муниципальной услуги</w:t>
                      </w:r>
                      <w:r w:rsidRPr="006A3A50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5D9B" w:rsidRDefault="007F5D9B" w:rsidP="007F5D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9C212F" wp14:editId="06B1DF72">
                <wp:simplePos x="0" y="0"/>
                <wp:positionH relativeFrom="column">
                  <wp:posOffset>32385</wp:posOffset>
                </wp:positionH>
                <wp:positionV relativeFrom="paragraph">
                  <wp:posOffset>34290</wp:posOffset>
                </wp:positionV>
                <wp:extent cx="2714625" cy="708660"/>
                <wp:effectExtent l="13335" t="5715" r="571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 w:rsidRPr="00CC57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Предоставление информации по истории и краеведению,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 о</w:t>
                            </w:r>
                            <w:r w:rsidRPr="00CC57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казание</w:t>
                            </w:r>
                            <w:r w:rsidRPr="00386683">
                              <w:t xml:space="preserve"> </w:t>
                            </w:r>
                            <w:r w:rsidRPr="00CC57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методической помощи, консультации по вопросам профиля музея музейных 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2.55pt;margin-top:2.7pt;width:213.75pt;height:5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 w:rsidRPr="00CC57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Предоставление информации по истории и краеведению,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 о</w:t>
                      </w:r>
                      <w:r w:rsidRPr="00CC57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казание</w:t>
                      </w:r>
                      <w:r w:rsidRPr="00386683">
                        <w:t xml:space="preserve"> </w:t>
                      </w:r>
                      <w:r w:rsidRPr="00CC57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методической помощи, консультации по вопросам профиля музея музейных занятий</w:t>
                      </w: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5C3F2" wp14:editId="53CB0935">
                <wp:simplePos x="0" y="0"/>
                <wp:positionH relativeFrom="column">
                  <wp:posOffset>6374130</wp:posOffset>
                </wp:positionH>
                <wp:positionV relativeFrom="paragraph">
                  <wp:posOffset>80010</wp:posOffset>
                </wp:positionV>
                <wp:extent cx="2533650" cy="5334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 w:rsidRPr="00CC57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Предоставление </w:t>
                            </w: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 xml:space="preserve">доступа к музейным экспозициям </w:t>
                            </w:r>
                            <w:r w:rsidRPr="00CC57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и выставкам</w:t>
                            </w:r>
                            <w:r w:rsidRPr="00056BE5">
                              <w:t xml:space="preserve"> </w:t>
                            </w:r>
                            <w:r w:rsidRPr="005753BB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индивидуальным посетителям</w:t>
                            </w:r>
                            <w:r w:rsidRPr="000F0C1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margin-left:501.9pt;margin-top:6.3pt;width:199.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 w:rsidRPr="00CC57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Предоставление </w:t>
                      </w: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 xml:space="preserve">доступа к музейным экспозициям </w:t>
                      </w:r>
                      <w:r w:rsidRPr="00CC57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и выставкам</w:t>
                      </w:r>
                      <w:r w:rsidRPr="00056BE5">
                        <w:t xml:space="preserve"> </w:t>
                      </w:r>
                      <w:r w:rsidRPr="005753BB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индивидуальным посетителям</w:t>
                      </w:r>
                      <w:r w:rsidRPr="000F0C1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D1E7B" wp14:editId="70F7218F">
                <wp:simplePos x="0" y="0"/>
                <wp:positionH relativeFrom="column">
                  <wp:posOffset>3251835</wp:posOffset>
                </wp:positionH>
                <wp:positionV relativeFrom="paragraph">
                  <wp:posOffset>80010</wp:posOffset>
                </wp:positionV>
                <wp:extent cx="2533650" cy="533400"/>
                <wp:effectExtent l="13335" t="13335" r="571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D9B" w:rsidRDefault="007F5D9B" w:rsidP="007F5D9B">
                            <w:pPr>
                              <w:jc w:val="center"/>
                            </w:pPr>
                            <w:r w:rsidRPr="00CC5759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Проведение коллективных экскурсий, чтение лекций и проведение</w:t>
                            </w:r>
                            <w:r w:rsidRPr="000F0C10">
                              <w:t xml:space="preserve"> </w:t>
                            </w:r>
                            <w:r w:rsidRPr="0039019C"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музейных занятий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margin-left:256.05pt;margin-top:6.3pt;width:199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">
                <v:textbox>
                  <w:txbxContent>
                    <w:p w:rsidR="007F5D9B" w:rsidRDefault="007F5D9B" w:rsidP="007F5D9B">
                      <w:pPr>
                        <w:jc w:val="center"/>
                      </w:pPr>
                      <w:r w:rsidRPr="00CC5759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Проведение коллективных экскурсий, чтение лекций и проведение</w:t>
                      </w:r>
                      <w:r w:rsidRPr="000F0C10">
                        <w:t xml:space="preserve"> </w:t>
                      </w:r>
                      <w:r w:rsidRPr="0039019C"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музейных занятий</w:t>
                      </w:r>
                    </w:p>
                  </w:txbxContent>
                </v:textbox>
              </v:shape>
            </w:pict>
          </mc:Fallback>
        </mc:AlternateContent>
      </w:r>
    </w:p>
    <w:p w:rsidR="007F5D9B" w:rsidRDefault="007F5D9B" w:rsidP="007F5D9B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7F5D9B" w:rsidRDefault="007F5D9B" w:rsidP="007F5D9B">
      <w:pPr>
        <w:ind w:left="10915" w:firstLine="142"/>
        <w:rPr>
          <w:b/>
        </w:rPr>
      </w:pPr>
    </w:p>
    <w:p w:rsidR="006C38C1" w:rsidRDefault="006C38C1">
      <w:bookmarkStart w:id="0" w:name="_GoBack"/>
      <w:bookmarkEnd w:id="0"/>
    </w:p>
    <w:sectPr w:rsidR="006C38C1" w:rsidSect="008C1BB5">
      <w:pgSz w:w="16838" w:h="11906" w:orient="landscape"/>
      <w:pgMar w:top="1701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9B"/>
    <w:rsid w:val="006C38C1"/>
    <w:rsid w:val="007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99"/>
    <w:qFormat/>
    <w:rsid w:val="007F5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F5D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99"/>
    <w:qFormat/>
    <w:rsid w:val="007F5D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74FA54406EDA26A362E93586D4BB20E0913779CEEBC2CD901FDCE4F4g76DK" TargetMode="External"/><Relationship Id="rId13" Type="http://schemas.openxmlformats.org/officeDocument/2006/relationships/hyperlink" Target="garantf1://12084522.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74FA54406EDA26A362E93586D4BB20E0903772CCEEC2CD901FDCE4F4g76DK" TargetMode="External"/><Relationship Id="rId12" Type="http://schemas.openxmlformats.org/officeDocument/2006/relationships/hyperlink" Target="consultantplus://offline/ref=8F74FA54406EDA26A362F73890B8EC2DE79B697DCFEACC9ACE4087B9A374CCACg760K" TargetMode="External"/><Relationship Id="rId17" Type="http://schemas.openxmlformats.org/officeDocument/2006/relationships/hyperlink" Target="garantf1://12084522.2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77515.11027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74FA54406EDA26A362E93586D4BB20E0943773CCEBC2CD901FDCE4F4g76DK" TargetMode="External"/><Relationship Id="rId11" Type="http://schemas.openxmlformats.org/officeDocument/2006/relationships/hyperlink" Target="consultantplus://offline/ref=8F74FA54406EDA26A362E93586D4BB20E9973179CCE79FC79846D0E6gF63K" TargetMode="External"/><Relationship Id="rId5" Type="http://schemas.openxmlformats.org/officeDocument/2006/relationships/hyperlink" Target="consultantplus://offline/ref=8F74FA54406EDA26A362E93586D4BB20E3983075C0BA95CFC14AD2gE61K" TargetMode="External"/><Relationship Id="rId15" Type="http://schemas.openxmlformats.org/officeDocument/2006/relationships/hyperlink" Target="garantf1://12077515.11027/" TargetMode="External"/><Relationship Id="rId10" Type="http://schemas.openxmlformats.org/officeDocument/2006/relationships/hyperlink" Target="consultantplus://offline/ref=8F74FA54406EDA26A362E93586D4BB20E2963175CBE79FC79846D0E6gF63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74FA54406EDA26A362E93586D4BB20E0933475CAE5C2CD901FDCE4F4g76DK" TargetMode="External"/><Relationship Id="rId14" Type="http://schemas.openxmlformats.org/officeDocument/2006/relationships/hyperlink" Target="garantf1://12025267.5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ADM27</dc:creator>
  <cp:lastModifiedBy>ADM27</cp:lastModifiedBy>
  <cp:revision>1</cp:revision>
  <dcterms:created xsi:type="dcterms:W3CDTF">2016-03-16T07:22:00Z</dcterms:created>
  <dcterms:modified xsi:type="dcterms:W3CDTF">2016-03-16T07:23:00Z</dcterms:modified>
</cp:coreProperties>
</file>