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426D1F" w:rsidRDefault="00426D1F" w:rsidP="00082DB2">
      <w:pPr>
        <w:autoSpaceDE w:val="0"/>
        <w:autoSpaceDN w:val="0"/>
        <w:adjustRightInd w:val="0"/>
        <w:ind w:left="5839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426D1F" w:rsidRDefault="00426D1F" w:rsidP="00082DB2">
      <w:pPr>
        <w:autoSpaceDE w:val="0"/>
        <w:autoSpaceDN w:val="0"/>
        <w:adjustRightInd w:val="0"/>
        <w:ind w:left="5839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426D1F" w:rsidRDefault="00426D1F" w:rsidP="00082DB2">
      <w:pPr>
        <w:autoSpaceDE w:val="0"/>
        <w:autoSpaceDN w:val="0"/>
        <w:adjustRightInd w:val="0"/>
        <w:ind w:left="5839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426D1F" w:rsidRDefault="00426D1F" w:rsidP="00082DB2">
      <w:pPr>
        <w:autoSpaceDE w:val="0"/>
        <w:autoSpaceDN w:val="0"/>
        <w:adjustRightInd w:val="0"/>
        <w:ind w:left="5839"/>
        <w:rPr>
          <w:sz w:val="24"/>
          <w:szCs w:val="24"/>
        </w:rPr>
      </w:pPr>
      <w:r>
        <w:rPr>
          <w:sz w:val="24"/>
          <w:szCs w:val="24"/>
        </w:rPr>
        <w:t>поселок Уренгой</w:t>
      </w:r>
    </w:p>
    <w:p w:rsidR="00426D1F" w:rsidRPr="004866FB" w:rsidRDefault="00082DB2" w:rsidP="00082DB2">
      <w:pPr>
        <w:autoSpaceDE w:val="0"/>
        <w:autoSpaceDN w:val="0"/>
        <w:adjustRightInd w:val="0"/>
        <w:ind w:left="5839"/>
        <w:rPr>
          <w:sz w:val="24"/>
          <w:szCs w:val="24"/>
        </w:rPr>
      </w:pPr>
      <w:r>
        <w:rPr>
          <w:sz w:val="24"/>
          <w:szCs w:val="24"/>
        </w:rPr>
        <w:t>от ___________2015</w:t>
      </w:r>
      <w:r w:rsidR="00426D1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426D1F">
        <w:rPr>
          <w:sz w:val="24"/>
          <w:szCs w:val="24"/>
        </w:rPr>
        <w:t xml:space="preserve">   № ______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426D1F" w:rsidRPr="00414CAD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4CAD">
        <w:rPr>
          <w:b/>
          <w:sz w:val="24"/>
          <w:szCs w:val="24"/>
        </w:rPr>
        <w:t xml:space="preserve">АДМИНИСТРАТИВНЫЙ РЕГЛАМЕНТ </w:t>
      </w:r>
    </w:p>
    <w:p w:rsidR="00426D1F" w:rsidRPr="00E33D4F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33D4F">
        <w:rPr>
          <w:sz w:val="24"/>
          <w:szCs w:val="24"/>
        </w:rPr>
        <w:t xml:space="preserve">предоставления Администрацией муниципального образования поселок Уренгой муниципальной услуги </w:t>
      </w:r>
      <w:r w:rsidR="00E3020F" w:rsidRPr="00E33D4F">
        <w:rPr>
          <w:sz w:val="24"/>
          <w:szCs w:val="24"/>
        </w:rPr>
        <w:t>«Выдача разрешений на использование земель или земельного участка, находящихся в собственности муниципального образования поселок Уренгой или государственная собственность на которые не разграничена, без предоставления земельных участков и установления сервитута»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I. Общие положения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 Административный регламент предоставления  </w:t>
      </w:r>
      <w:r>
        <w:rPr>
          <w:sz w:val="24"/>
          <w:szCs w:val="24"/>
        </w:rPr>
        <w:t>Администрацией муниципального образования поселок Уренгой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4866FB">
        <w:rPr>
          <w:sz w:val="24"/>
          <w:szCs w:val="24"/>
        </w:rPr>
        <w:t xml:space="preserve"> </w:t>
      </w:r>
      <w:r w:rsidR="00373D07" w:rsidRPr="00373D07">
        <w:rPr>
          <w:sz w:val="24"/>
          <w:szCs w:val="24"/>
        </w:rPr>
        <w:t>«Выдача разрешений на использование земель или земельного участка, находящихся в собственности муниципального образования поселок Уренгой или государственная собственность на которые не разграничена, без предоставления земельных участков и установления сервитута»</w:t>
      </w:r>
      <w:r>
        <w:rPr>
          <w:sz w:val="24"/>
          <w:szCs w:val="24"/>
        </w:rPr>
        <w:t xml:space="preserve"> </w:t>
      </w:r>
      <w:r w:rsidRPr="004866FB">
        <w:rPr>
          <w:sz w:val="24"/>
          <w:szCs w:val="24"/>
        </w:rPr>
        <w:t>разработ</w:t>
      </w:r>
      <w:r>
        <w:rPr>
          <w:sz w:val="24"/>
          <w:szCs w:val="24"/>
        </w:rPr>
        <w:t xml:space="preserve">ан в соответствии с Федеральным законом </w:t>
      </w:r>
      <w:r w:rsidRPr="004866FB">
        <w:rPr>
          <w:sz w:val="24"/>
          <w:szCs w:val="24"/>
        </w:rPr>
        <w:t>от 27 июля 2010 года N 210-ФЗ "Об организации предоставления государственных и муниципальных услуг" (далее - Федеральный закон N 210-ФЗ),</w:t>
      </w:r>
      <w:r>
        <w:rPr>
          <w:sz w:val="24"/>
          <w:szCs w:val="24"/>
        </w:rPr>
        <w:t xml:space="preserve"> </w:t>
      </w:r>
      <w:r w:rsidRPr="00C3492D">
        <w:rPr>
          <w:sz w:val="24"/>
          <w:szCs w:val="24"/>
        </w:rPr>
        <w:t>Постановлением правительства ЯНАО от 31.10.2012 №911 (ред. от 14</w:t>
      </w:r>
      <w:r>
        <w:rPr>
          <w:sz w:val="24"/>
          <w:szCs w:val="24"/>
        </w:rPr>
        <w:t>.11.2014) «О порядке разработки</w:t>
      </w:r>
      <w:r w:rsidRPr="00C3492D">
        <w:rPr>
          <w:sz w:val="24"/>
          <w:szCs w:val="24"/>
        </w:rPr>
        <w:t xml:space="preserve"> и утверждения административных регламентов предоставления государственных услуг Ямало-Ненецкого автономного округа,</w:t>
      </w:r>
      <w:r>
        <w:rPr>
          <w:sz w:val="24"/>
          <w:szCs w:val="24"/>
        </w:rPr>
        <w:t xml:space="preserve"> п</w:t>
      </w: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остановлени</w:t>
      </w:r>
      <w:r w:rsidRPr="00C3492D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е</w:t>
      </w: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 муниципального образования поселок Уренгой №42 от 01.04.2013 «</w:t>
      </w:r>
      <w:r w:rsidRPr="00EA399F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муниципального образования поселок</w:t>
      </w:r>
      <w:r w:rsidRPr="00EA399F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Уренгой</w:t>
      </w:r>
      <w:r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»</w:t>
      </w:r>
      <w:r>
        <w:rPr>
          <w:sz w:val="24"/>
          <w:szCs w:val="24"/>
        </w:rPr>
        <w:t xml:space="preserve">, </w:t>
      </w:r>
      <w:r w:rsidRPr="004866FB">
        <w:rPr>
          <w:sz w:val="24"/>
          <w:szCs w:val="24"/>
        </w:rPr>
        <w:t xml:space="preserve">в целях повышения качества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и устанавливает порядок и стандарт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Круг заявителей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2. Заявителями на предоставление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являются </w:t>
      </w:r>
      <w:r>
        <w:rPr>
          <w:sz w:val="24"/>
          <w:szCs w:val="24"/>
        </w:rPr>
        <w:t xml:space="preserve">физические и юридические лица либо уполномоченные ими представители </w:t>
      </w:r>
      <w:r w:rsidRPr="004866FB">
        <w:rPr>
          <w:sz w:val="24"/>
          <w:szCs w:val="24"/>
        </w:rPr>
        <w:t>(</w:t>
      </w:r>
      <w:r>
        <w:rPr>
          <w:sz w:val="24"/>
          <w:szCs w:val="24"/>
        </w:rPr>
        <w:t>далее - заявители</w:t>
      </w:r>
      <w:r w:rsidRPr="004866FB">
        <w:rPr>
          <w:sz w:val="24"/>
          <w:szCs w:val="24"/>
        </w:rPr>
        <w:t>).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852060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852060">
        <w:rPr>
          <w:b/>
          <w:sz w:val="24"/>
          <w:szCs w:val="24"/>
        </w:rPr>
        <w:t>Порядок информирования о предоставлении</w:t>
      </w:r>
    </w:p>
    <w:p w:rsidR="00426D1F" w:rsidRPr="00852060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852060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3. Порядок информирования о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1)</w:t>
      </w:r>
      <w:r w:rsidRPr="003D596C">
        <w:rPr>
          <w:sz w:val="24"/>
          <w:szCs w:val="24"/>
        </w:rPr>
        <w:t xml:space="preserve"> Администрация муниципального образования поселок Уренгой (далее – Администрация поселка Уренгой) расположена по адресу: 629860, ЯНАО, Пуровский район, п. Уренгой, ул. Геологов, 46 А, официальный Интернет-сайт: </w:t>
      </w:r>
      <w:r w:rsidRPr="00C50767">
        <w:rPr>
          <w:sz w:val="24"/>
          <w:szCs w:val="24"/>
          <w:lang w:val="en-US"/>
        </w:rPr>
        <w:t>www</w:t>
      </w:r>
      <w:r w:rsidRPr="00426D1F">
        <w:rPr>
          <w:sz w:val="24"/>
          <w:szCs w:val="24"/>
        </w:rPr>
        <w:t>.</w:t>
      </w:r>
      <w:proofErr w:type="spellStart"/>
      <w:r w:rsidRPr="00C50767">
        <w:rPr>
          <w:sz w:val="24"/>
          <w:szCs w:val="24"/>
          <w:lang w:val="en-US"/>
        </w:rPr>
        <w:t>mo</w:t>
      </w:r>
      <w:proofErr w:type="spellEnd"/>
      <w:r w:rsidRPr="00C50767">
        <w:rPr>
          <w:sz w:val="24"/>
          <w:szCs w:val="24"/>
        </w:rPr>
        <w:t>-</w:t>
      </w:r>
      <w:proofErr w:type="spellStart"/>
      <w:r w:rsidRPr="00C50767">
        <w:rPr>
          <w:sz w:val="24"/>
          <w:szCs w:val="24"/>
          <w:lang w:val="en-US"/>
        </w:rPr>
        <w:t>urengoy</w:t>
      </w:r>
      <w:proofErr w:type="spellEnd"/>
      <w:r w:rsidRPr="00C50767">
        <w:rPr>
          <w:sz w:val="24"/>
          <w:szCs w:val="24"/>
        </w:rPr>
        <w:t>.</w:t>
      </w:r>
      <w:proofErr w:type="spellStart"/>
      <w:r w:rsidRPr="00C50767">
        <w:rPr>
          <w:sz w:val="24"/>
          <w:szCs w:val="24"/>
          <w:lang w:val="en-US"/>
        </w:rPr>
        <w:t>ru</w:t>
      </w:r>
      <w:proofErr w:type="spellEnd"/>
      <w:r w:rsidRPr="007C245C">
        <w:rPr>
          <w:sz w:val="24"/>
          <w:szCs w:val="24"/>
        </w:rPr>
        <w:t>.</w:t>
      </w:r>
    </w:p>
    <w:p w:rsidR="00426D1F" w:rsidRPr="00CC2E1C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CC2E1C">
        <w:rPr>
          <w:sz w:val="24"/>
          <w:szCs w:val="24"/>
        </w:rPr>
        <w:t xml:space="preserve">Муниципальная услуга предоставляется непосредственно отделом </w:t>
      </w:r>
      <w:r w:rsidR="00DC2429">
        <w:rPr>
          <w:sz w:val="24"/>
          <w:szCs w:val="24"/>
        </w:rPr>
        <w:t>имущественных и земельных отношений</w:t>
      </w:r>
      <w:r w:rsidRPr="00CC2E1C">
        <w:rPr>
          <w:sz w:val="24"/>
          <w:szCs w:val="24"/>
        </w:rPr>
        <w:t>, расположенным по адресу: п. Уренгой, ул. Геологов, 46 А, каб</w:t>
      </w:r>
      <w:r>
        <w:rPr>
          <w:sz w:val="24"/>
          <w:szCs w:val="24"/>
        </w:rPr>
        <w:t xml:space="preserve">инет </w:t>
      </w:r>
      <w:r w:rsidRPr="00CC2E1C">
        <w:rPr>
          <w:sz w:val="24"/>
          <w:szCs w:val="24"/>
        </w:rPr>
        <w:t xml:space="preserve">106, </w:t>
      </w:r>
      <w:r>
        <w:rPr>
          <w:sz w:val="24"/>
          <w:szCs w:val="24"/>
        </w:rPr>
        <w:t>телефон 9</w:t>
      </w:r>
      <w:r w:rsidRPr="009B1414">
        <w:rPr>
          <w:sz w:val="24"/>
          <w:szCs w:val="24"/>
        </w:rPr>
        <w:t>-</w:t>
      </w:r>
      <w:r>
        <w:rPr>
          <w:sz w:val="24"/>
          <w:szCs w:val="24"/>
        </w:rPr>
        <w:t>24</w:t>
      </w:r>
      <w:r w:rsidRPr="009B1414">
        <w:rPr>
          <w:sz w:val="24"/>
          <w:szCs w:val="24"/>
        </w:rPr>
        <w:t>-</w:t>
      </w:r>
      <w:r>
        <w:rPr>
          <w:sz w:val="24"/>
          <w:szCs w:val="24"/>
        </w:rPr>
        <w:t>31, 9</w:t>
      </w:r>
      <w:r w:rsidRPr="009B1414">
        <w:rPr>
          <w:sz w:val="24"/>
          <w:szCs w:val="24"/>
        </w:rPr>
        <w:t>-</w:t>
      </w:r>
      <w:r>
        <w:rPr>
          <w:sz w:val="24"/>
          <w:szCs w:val="24"/>
        </w:rPr>
        <w:t>23-92</w:t>
      </w:r>
      <w:r w:rsidRPr="00CC2E1C">
        <w:rPr>
          <w:sz w:val="24"/>
          <w:szCs w:val="24"/>
        </w:rPr>
        <w:t xml:space="preserve"> адрес электронной почты: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land</w:t>
      </w:r>
      <w:r w:rsidRPr="00A74B4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otd</w:t>
      </w:r>
      <w:proofErr w:type="spellEnd"/>
      <w:r w:rsidRPr="00A74B48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mo</w:t>
      </w:r>
      <w:proofErr w:type="spellEnd"/>
      <w:r w:rsidRPr="00A74B48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urengoy</w:t>
      </w:r>
      <w:proofErr w:type="spellEnd"/>
      <w:r w:rsidRPr="00A74B4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CC2E1C">
        <w:rPr>
          <w:sz w:val="24"/>
          <w:szCs w:val="24"/>
        </w:rPr>
        <w:t>.</w:t>
      </w:r>
    </w:p>
    <w:p w:rsidR="00426D1F" w:rsidRPr="009B1414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414">
        <w:rPr>
          <w:sz w:val="24"/>
          <w:szCs w:val="24"/>
        </w:rPr>
        <w:t>График приема посетителей:</w:t>
      </w:r>
    </w:p>
    <w:p w:rsidR="00426D1F" w:rsidRPr="009B1414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Вторник, четверг: с 9:00 до 17:00. Обеденный перерыв с 12:30 до 14:00</w:t>
      </w:r>
      <w:r w:rsidRPr="009B1414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8659C">
        <w:rPr>
          <w:sz w:val="24"/>
          <w:szCs w:val="24"/>
        </w:rPr>
        <w:t>В день, предшествующий нерабочему праздничному дню, установленному</w:t>
      </w:r>
      <w:r>
        <w:rPr>
          <w:color w:val="0000FF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статей 112 </w:t>
      </w:r>
      <w:r w:rsidRPr="0028659C">
        <w:rPr>
          <w:sz w:val="24"/>
          <w:szCs w:val="24"/>
        </w:rPr>
        <w:t>Трудового кодекса Российской Федерации, график работы изменяется - продолжительность рабочего дня уменьшается на один час;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lastRenderedPageBreak/>
        <w:t xml:space="preserve">2) информация о </w:t>
      </w:r>
      <w:r>
        <w:rPr>
          <w:sz w:val="24"/>
          <w:szCs w:val="24"/>
        </w:rPr>
        <w:t xml:space="preserve">муниципальной </w:t>
      </w:r>
      <w:r w:rsidRPr="004866FB">
        <w:rPr>
          <w:sz w:val="24"/>
          <w:szCs w:val="24"/>
        </w:rPr>
        <w:t>услуге, процедуре ее предоставления представляется: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- непосредственно специалистами </w:t>
      </w:r>
      <w:r>
        <w:rPr>
          <w:sz w:val="24"/>
          <w:szCs w:val="24"/>
        </w:rPr>
        <w:t>отдела</w:t>
      </w:r>
      <w:r w:rsidRPr="004866FB">
        <w:rPr>
          <w:sz w:val="24"/>
          <w:szCs w:val="24"/>
        </w:rPr>
        <w:t>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- с использованием средств телефонной связи;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- посредством размещения</w:t>
      </w:r>
      <w:r>
        <w:rPr>
          <w:sz w:val="24"/>
          <w:szCs w:val="24"/>
        </w:rPr>
        <w:t xml:space="preserve"> информации </w:t>
      </w:r>
      <w:r w:rsidRPr="004866FB">
        <w:rPr>
          <w:sz w:val="24"/>
          <w:szCs w:val="24"/>
        </w:rPr>
        <w:t xml:space="preserve"> </w:t>
      </w:r>
      <w:r w:rsidRPr="003A15C4">
        <w:rPr>
          <w:sz w:val="24"/>
          <w:szCs w:val="24"/>
        </w:rPr>
        <w:t xml:space="preserve">на официальном сайте </w:t>
      </w:r>
      <w:r w:rsidR="001F03FA">
        <w:rPr>
          <w:sz w:val="24"/>
          <w:szCs w:val="24"/>
        </w:rPr>
        <w:t>муниципального образования</w:t>
      </w:r>
      <w:r w:rsidRPr="003A15C4">
        <w:rPr>
          <w:sz w:val="24"/>
          <w:szCs w:val="24"/>
        </w:rPr>
        <w:t xml:space="preserve"> поселок Уренгой </w:t>
      </w:r>
      <w:r w:rsidRPr="00C50767">
        <w:rPr>
          <w:sz w:val="24"/>
          <w:szCs w:val="24"/>
          <w:lang w:val="en-US"/>
        </w:rPr>
        <w:t>www</w:t>
      </w:r>
      <w:r w:rsidRPr="00C50767">
        <w:rPr>
          <w:sz w:val="24"/>
          <w:szCs w:val="24"/>
        </w:rPr>
        <w:t>.</w:t>
      </w:r>
      <w:proofErr w:type="spellStart"/>
      <w:r w:rsidRPr="00C50767">
        <w:rPr>
          <w:sz w:val="24"/>
          <w:szCs w:val="24"/>
          <w:lang w:val="en-US"/>
        </w:rPr>
        <w:t>mo</w:t>
      </w:r>
      <w:proofErr w:type="spellEnd"/>
      <w:r w:rsidRPr="00C50767">
        <w:rPr>
          <w:sz w:val="24"/>
          <w:szCs w:val="24"/>
        </w:rPr>
        <w:t>-</w:t>
      </w:r>
      <w:proofErr w:type="spellStart"/>
      <w:r w:rsidRPr="00C50767">
        <w:rPr>
          <w:sz w:val="24"/>
          <w:szCs w:val="24"/>
          <w:lang w:val="en-US"/>
        </w:rPr>
        <w:t>urengoy</w:t>
      </w:r>
      <w:proofErr w:type="spellEnd"/>
      <w:r w:rsidRPr="00C50767">
        <w:rPr>
          <w:sz w:val="24"/>
          <w:szCs w:val="24"/>
        </w:rPr>
        <w:t>.</w:t>
      </w:r>
      <w:proofErr w:type="spellStart"/>
      <w:r w:rsidRPr="00C50767">
        <w:rPr>
          <w:sz w:val="24"/>
          <w:szCs w:val="24"/>
          <w:lang w:val="en-US"/>
        </w:rPr>
        <w:t>ru</w:t>
      </w:r>
      <w:proofErr w:type="spellEnd"/>
      <w:r w:rsidRPr="003A15C4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в информационной системе «Региональный портал государственных и муниципальных услуг»;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путем </w:t>
      </w:r>
      <w:r w:rsidRPr="004866FB">
        <w:rPr>
          <w:sz w:val="24"/>
          <w:szCs w:val="24"/>
        </w:rPr>
        <w:t>публикаций в средствах массовой информации</w:t>
      </w:r>
      <w:r>
        <w:rPr>
          <w:sz w:val="24"/>
          <w:szCs w:val="24"/>
        </w:rPr>
        <w:t>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3) для получения информации о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услуге, процедуре ее предоставления, ходе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заинтересованные лица вправе обращаться: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- в устной форме лично или по телефону к специалистам</w:t>
      </w:r>
      <w:r>
        <w:rPr>
          <w:sz w:val="24"/>
          <w:szCs w:val="24"/>
        </w:rPr>
        <w:t xml:space="preserve"> отдела</w:t>
      </w:r>
      <w:r w:rsidRPr="004866FB">
        <w:rPr>
          <w:sz w:val="24"/>
          <w:szCs w:val="24"/>
        </w:rPr>
        <w:t xml:space="preserve">, участвующим в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- в письменной форме лично или почтой </w:t>
      </w:r>
      <w:r w:rsidRPr="003A15C4">
        <w:rPr>
          <w:sz w:val="24"/>
          <w:szCs w:val="24"/>
        </w:rPr>
        <w:t>в адрес</w:t>
      </w:r>
      <w:r>
        <w:rPr>
          <w:sz w:val="24"/>
          <w:szCs w:val="24"/>
        </w:rPr>
        <w:t xml:space="preserve"> Администрации поселок </w:t>
      </w:r>
      <w:proofErr w:type="spellStart"/>
      <w:r>
        <w:rPr>
          <w:sz w:val="24"/>
          <w:szCs w:val="24"/>
        </w:rPr>
        <w:t>Урегой</w:t>
      </w:r>
      <w:proofErr w:type="spellEnd"/>
      <w:r w:rsidRPr="004866FB">
        <w:rPr>
          <w:sz w:val="24"/>
          <w:szCs w:val="24"/>
        </w:rPr>
        <w:t>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- в письменной форме по адресу электронной почты</w:t>
      </w:r>
      <w:r>
        <w:rPr>
          <w:sz w:val="24"/>
          <w:szCs w:val="24"/>
        </w:rPr>
        <w:t xml:space="preserve"> отдела </w:t>
      </w:r>
      <w:r>
        <w:rPr>
          <w:sz w:val="24"/>
          <w:szCs w:val="24"/>
          <w:lang w:val="en-US"/>
        </w:rPr>
        <w:t>land</w:t>
      </w:r>
      <w:r w:rsidRPr="00A74B4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otd</w:t>
      </w:r>
      <w:proofErr w:type="spellEnd"/>
      <w:r w:rsidRPr="00A74B48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mo</w:t>
      </w:r>
      <w:proofErr w:type="spellEnd"/>
      <w:r w:rsidRPr="00A74B48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urengoy</w:t>
      </w:r>
      <w:proofErr w:type="spellEnd"/>
      <w:r w:rsidRPr="00A74B4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 с указанием темы – «</w:t>
      </w:r>
      <w:r w:rsidR="00B141F6">
        <w:rPr>
          <w:sz w:val="24"/>
          <w:szCs w:val="24"/>
        </w:rPr>
        <w:t>Выдача разрешения</w:t>
      </w:r>
      <w:r>
        <w:rPr>
          <w:sz w:val="24"/>
          <w:szCs w:val="24"/>
        </w:rPr>
        <w:t>»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4. Информирование заявителей проводится </w:t>
      </w:r>
      <w:r w:rsidRPr="003A15C4">
        <w:rPr>
          <w:sz w:val="24"/>
          <w:szCs w:val="24"/>
        </w:rPr>
        <w:t xml:space="preserve">в </w:t>
      </w:r>
      <w:r w:rsidRPr="004866FB">
        <w:rPr>
          <w:sz w:val="24"/>
          <w:szCs w:val="24"/>
        </w:rPr>
        <w:t>устной и письменной</w:t>
      </w:r>
      <w:r>
        <w:rPr>
          <w:sz w:val="24"/>
          <w:szCs w:val="24"/>
        </w:rPr>
        <w:t xml:space="preserve"> формах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При ответах на телефонные звонки и обращения заявителей лично в приемные часы специалисты </w:t>
      </w:r>
      <w:r>
        <w:rPr>
          <w:sz w:val="24"/>
          <w:szCs w:val="24"/>
        </w:rPr>
        <w:t>отдела</w:t>
      </w:r>
      <w:r w:rsidRPr="004866FB">
        <w:rPr>
          <w:sz w:val="24"/>
          <w:szCs w:val="24"/>
        </w:rPr>
        <w:t xml:space="preserve">, участвующие в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либо назначает другое удобное для заинтересованного лица время для устного информирования.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Письменное информирование по вопросам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осуществляется при получении обращения заинтересованного лица о предоставлении письменной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Ответ на обращение дается в течение </w:t>
      </w:r>
      <w:r w:rsidR="009C0D47">
        <w:rPr>
          <w:sz w:val="24"/>
          <w:szCs w:val="24"/>
        </w:rPr>
        <w:t>25</w:t>
      </w:r>
      <w:r w:rsidRPr="004866FB">
        <w:rPr>
          <w:sz w:val="24"/>
          <w:szCs w:val="24"/>
        </w:rPr>
        <w:t xml:space="preserve"> дней со дня регистрации письменного обращения </w:t>
      </w:r>
      <w:r>
        <w:rPr>
          <w:sz w:val="24"/>
          <w:szCs w:val="24"/>
        </w:rPr>
        <w:t>в Администрации поселка Уренгой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Специалисты </w:t>
      </w:r>
      <w:r>
        <w:rPr>
          <w:sz w:val="24"/>
          <w:szCs w:val="24"/>
        </w:rPr>
        <w:t>отдела по управлению муниципальным имуществом и земельным вопросам</w:t>
      </w:r>
      <w:r w:rsidRPr="004866FB">
        <w:rPr>
          <w:sz w:val="24"/>
          <w:szCs w:val="24"/>
        </w:rPr>
        <w:t xml:space="preserve">, участвующие в предоставлении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Ответ на обращение, содержащий фамилию и номер телефона исполнителя, </w:t>
      </w:r>
      <w:r w:rsidRPr="00CF09F0">
        <w:rPr>
          <w:sz w:val="24"/>
          <w:szCs w:val="24"/>
        </w:rPr>
        <w:t>подписывается Заместител</w:t>
      </w:r>
      <w:r>
        <w:rPr>
          <w:sz w:val="24"/>
          <w:szCs w:val="24"/>
        </w:rPr>
        <w:t>ем</w:t>
      </w:r>
      <w:r w:rsidRPr="00CF09F0">
        <w:rPr>
          <w:sz w:val="24"/>
          <w:szCs w:val="24"/>
        </w:rPr>
        <w:t xml:space="preserve"> Главы Администрации  муниципального образования поселок Уренгой по экономике</w:t>
      </w:r>
      <w:r>
        <w:rPr>
          <w:sz w:val="24"/>
          <w:szCs w:val="24"/>
        </w:rPr>
        <w:t xml:space="preserve"> </w:t>
      </w:r>
      <w:r w:rsidRPr="004866FB">
        <w:rPr>
          <w:sz w:val="24"/>
          <w:szCs w:val="24"/>
        </w:rPr>
        <w:t xml:space="preserve"> либо</w:t>
      </w:r>
      <w:r w:rsidR="00C148A9">
        <w:rPr>
          <w:sz w:val="24"/>
          <w:szCs w:val="24"/>
        </w:rPr>
        <w:t xml:space="preserve"> иным </w:t>
      </w:r>
      <w:r w:rsidRPr="004866FB">
        <w:rPr>
          <w:sz w:val="24"/>
          <w:szCs w:val="24"/>
        </w:rPr>
        <w:t>уполномоченным лицом и направляется в форме электронного документа по адресу электронной почты или в письменной форме по почтовому адресу, указан</w:t>
      </w:r>
      <w:r>
        <w:rPr>
          <w:sz w:val="24"/>
          <w:szCs w:val="24"/>
        </w:rPr>
        <w:t>ному</w:t>
      </w:r>
      <w:r w:rsidRPr="004866FB">
        <w:rPr>
          <w:sz w:val="24"/>
          <w:szCs w:val="24"/>
        </w:rPr>
        <w:t xml:space="preserve"> в обращении.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дается.</w:t>
      </w:r>
    </w:p>
    <w:p w:rsidR="00DC040D" w:rsidRPr="00B315C4" w:rsidRDefault="00DC040D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EF4D51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F4D51">
        <w:rPr>
          <w:b/>
          <w:sz w:val="24"/>
          <w:szCs w:val="24"/>
        </w:rPr>
        <w:t>II. Стандарт предоставления муниципальной услуги</w:t>
      </w:r>
    </w:p>
    <w:p w:rsidR="00A77FFB" w:rsidRPr="00EF4D51" w:rsidRDefault="00A77FFB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D1960" w:rsidRPr="00260F7F" w:rsidRDefault="005D1960" w:rsidP="005D1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услуги: "Выдача разрешений на использование земель или земельного участка,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разграничена, без предоставления земельных участков и установления сервитута".</w:t>
      </w:r>
    </w:p>
    <w:p w:rsidR="005D1960" w:rsidRPr="00260F7F" w:rsidRDefault="00FD2F86" w:rsidP="005D19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Наименование органа предоставляющего муниципальную услугу</w:t>
      </w:r>
      <w:r w:rsidR="005D1960" w:rsidRPr="00260F7F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поселок Уренгой</w:t>
      </w:r>
      <w:r w:rsidR="005D1960" w:rsidRPr="00260F7F">
        <w:rPr>
          <w:rFonts w:ascii="Times New Roman" w:hAnsi="Times New Roman" w:cs="Times New Roman"/>
          <w:sz w:val="24"/>
          <w:szCs w:val="24"/>
        </w:rPr>
        <w:t>.</w:t>
      </w:r>
    </w:p>
    <w:p w:rsidR="00426D1F" w:rsidRDefault="005D1960" w:rsidP="005D19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0F7F">
        <w:rPr>
          <w:sz w:val="24"/>
          <w:szCs w:val="24"/>
        </w:rPr>
        <w:t xml:space="preserve">Сотрудники </w:t>
      </w:r>
      <w:r w:rsidR="00FD2F86">
        <w:rPr>
          <w:sz w:val="24"/>
          <w:szCs w:val="24"/>
        </w:rPr>
        <w:t>Администрации</w:t>
      </w:r>
      <w:r w:rsidRPr="00260F7F">
        <w:rPr>
          <w:sz w:val="24"/>
          <w:szCs w:val="24"/>
        </w:rPr>
        <w:t xml:space="preserve"> не вправе требовать от заявителей осуществления действий, в том числе согласований, необходимых для получения </w:t>
      </w:r>
      <w:r w:rsidR="00FD2F86">
        <w:rPr>
          <w:sz w:val="24"/>
          <w:szCs w:val="24"/>
        </w:rPr>
        <w:t>муниципальной</w:t>
      </w:r>
      <w:r w:rsidRPr="00260F7F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организации.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E60AF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E60AF">
        <w:rPr>
          <w:b/>
          <w:sz w:val="24"/>
          <w:szCs w:val="24"/>
        </w:rPr>
        <w:t xml:space="preserve">Результат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FD2F86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2.3</w:t>
      </w:r>
      <w:r w:rsidR="00FD2F86" w:rsidRPr="00FD2F86">
        <w:rPr>
          <w:sz w:val="24"/>
          <w:szCs w:val="24"/>
        </w:rPr>
        <w:t xml:space="preserve"> </w:t>
      </w:r>
      <w:r w:rsidR="00FD2F86" w:rsidRPr="00260F7F">
        <w:rPr>
          <w:sz w:val="24"/>
          <w:szCs w:val="24"/>
        </w:rPr>
        <w:t xml:space="preserve">Результатом предоставления </w:t>
      </w:r>
      <w:r w:rsidR="00A77FFB">
        <w:rPr>
          <w:sz w:val="24"/>
          <w:szCs w:val="24"/>
        </w:rPr>
        <w:t>муниципальной</w:t>
      </w:r>
      <w:r w:rsidR="00FD2F86" w:rsidRPr="00260F7F">
        <w:rPr>
          <w:sz w:val="24"/>
          <w:szCs w:val="24"/>
        </w:rPr>
        <w:t xml:space="preserve"> услуги является решение (приказ) о выдаче разрешения на использование земель или земельного участка.</w:t>
      </w:r>
    </w:p>
    <w:p w:rsidR="00D11A90" w:rsidRPr="004866FB" w:rsidRDefault="00D11A90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9D006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D0062">
        <w:rPr>
          <w:b/>
          <w:sz w:val="24"/>
          <w:szCs w:val="24"/>
        </w:rPr>
        <w:t xml:space="preserve">Сроки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426D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4866FB">
        <w:rPr>
          <w:rFonts w:ascii="Times New Roman" w:hAnsi="Times New Roman" w:cs="Times New Roman"/>
          <w:sz w:val="24"/>
          <w:szCs w:val="24"/>
        </w:rPr>
        <w:t xml:space="preserve"> </w:t>
      </w:r>
      <w:r w:rsidR="00A77FFB">
        <w:rPr>
          <w:rFonts w:ascii="Times New Roman" w:hAnsi="Times New Roman" w:cs="Times New Roman"/>
          <w:sz w:val="24"/>
          <w:szCs w:val="24"/>
        </w:rPr>
        <w:t>Муниципальная</w:t>
      </w:r>
      <w:r w:rsidR="00A77FFB" w:rsidRPr="00260F7F">
        <w:rPr>
          <w:rFonts w:ascii="Times New Roman" w:hAnsi="Times New Roman" w:cs="Times New Roman"/>
          <w:sz w:val="24"/>
          <w:szCs w:val="24"/>
        </w:rPr>
        <w:t xml:space="preserve"> услуга предоставляется в течение 25 дней со дня поступления (регистрации) заявления в </w:t>
      </w:r>
      <w:r w:rsidR="00A77FFB">
        <w:rPr>
          <w:rFonts w:ascii="Times New Roman" w:hAnsi="Times New Roman" w:cs="Times New Roman"/>
          <w:sz w:val="24"/>
          <w:szCs w:val="24"/>
        </w:rPr>
        <w:t>Администрации</w:t>
      </w:r>
      <w:r w:rsidR="00A77FFB" w:rsidRPr="00260F7F">
        <w:rPr>
          <w:rFonts w:ascii="Times New Roman" w:hAnsi="Times New Roman" w:cs="Times New Roman"/>
          <w:sz w:val="24"/>
          <w:szCs w:val="24"/>
        </w:rPr>
        <w:t>.</w:t>
      </w:r>
    </w:p>
    <w:p w:rsidR="0042040F" w:rsidRPr="004866FB" w:rsidRDefault="0042040F" w:rsidP="002B0F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BD729A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D729A">
        <w:rPr>
          <w:b/>
          <w:sz w:val="24"/>
          <w:szCs w:val="24"/>
        </w:rPr>
        <w:t>Правовые основания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2B0F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7FFB" w:rsidRPr="00260F7F" w:rsidRDefault="00FB1879" w:rsidP="00A77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426D1F">
        <w:rPr>
          <w:sz w:val="24"/>
          <w:szCs w:val="24"/>
        </w:rPr>
        <w:t>.</w:t>
      </w:r>
      <w:r w:rsidR="00426D1F" w:rsidRPr="004866FB">
        <w:rPr>
          <w:sz w:val="24"/>
          <w:szCs w:val="24"/>
        </w:rPr>
        <w:t xml:space="preserve"> </w:t>
      </w:r>
      <w:r w:rsidR="00A77FFB" w:rsidRPr="00260F7F">
        <w:rPr>
          <w:rFonts w:ascii="Times New Roman" w:hAnsi="Times New Roman" w:cs="Times New Roman"/>
          <w:sz w:val="24"/>
          <w:szCs w:val="24"/>
        </w:rPr>
        <w:t>Правовыми основаниями предоставления государственной услуги являются:</w:t>
      </w:r>
    </w:p>
    <w:p w:rsidR="00A77FFB" w:rsidRPr="00260F7F" w:rsidRDefault="00A77FFB" w:rsidP="00A77F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A77FF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A7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F7F">
        <w:rPr>
          <w:rFonts w:ascii="Times New Roman" w:hAnsi="Times New Roman" w:cs="Times New Roman"/>
          <w:sz w:val="24"/>
          <w:szCs w:val="24"/>
        </w:rPr>
        <w:t>Российской Федерации от 12 декабря 1993 года (Российская газета, 1993, N 237);</w:t>
      </w:r>
    </w:p>
    <w:p w:rsidR="00A77FFB" w:rsidRPr="00597EC0" w:rsidRDefault="00A77FFB" w:rsidP="00A77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0" w:history="1">
        <w:r w:rsidRPr="00597E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(часть первая) от 30 ноября 1994 года N 51-ФЗ (Собрание законодательства Российской Федерации, 05 декабря 1994 года, N 32, ст. 3301; Российская газета, 08 декабря 1994 года, N 238 - 239);</w:t>
      </w:r>
    </w:p>
    <w:p w:rsidR="00A77FFB" w:rsidRPr="00597EC0" w:rsidRDefault="00A77FFB" w:rsidP="00A77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Гражданский </w:t>
      </w:r>
      <w:hyperlink r:id="rId11" w:history="1">
        <w:r w:rsidRPr="00597E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(часть вторая) от 26 января 1996 года N 14-ФЗ (Собрание законодательства Российской Федерации, 29 января 1996 года, N 5, ст. 410; Российская газета, 06 февраля 1996 года, N 23, 07 февраля 1996 года, N 24, 08 февраля 1996 года, N 25, 10 февраля 1996 года, N 27);</w:t>
      </w:r>
    </w:p>
    <w:p w:rsidR="00A77FFB" w:rsidRPr="00597EC0" w:rsidRDefault="00A77FFB" w:rsidP="00A77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Земельный </w:t>
      </w:r>
      <w:hyperlink r:id="rId12" w:history="1">
        <w:r w:rsidRPr="00597E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25 октября 2001 года N 136-ФЗ (Собрание законодательства Российской Федерации, 29 октября 2001 года, N 44, ст. 4147; Парламентская газета, 30 октября 2001 года, N 204 - 205; Российская газета, 30 октября 2001 года, N 211 - 212);</w:t>
      </w:r>
    </w:p>
    <w:p w:rsidR="00A77FFB" w:rsidRPr="00597EC0" w:rsidRDefault="00A77FFB" w:rsidP="00A77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3" w:history="1">
        <w:r w:rsidRPr="00597E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29 октября 2001 года, N 44, ст. 4148; Парламентская газета, 30 октября 2001 года, N 204 - 205; Российская газета, 30 октября 2001 года, N 211 - 212);</w:t>
      </w:r>
    </w:p>
    <w:p w:rsidR="00A77FFB" w:rsidRPr="00597EC0" w:rsidRDefault="00A77FFB" w:rsidP="00A77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4" w:history="1">
        <w:r w:rsidRPr="00597E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 мая 2006 года N 59-ФЗ "О порядке рассмотрения обращений граждан Российской Федерации" (Российская газета, 05 мая 2006 года, N 95; Собрание законодательства Российской Федерации, 08 мая 2006 года, N 19, ст. 2060; Парламентская газета, 11 мая 2006 года, N 70 - 71);</w:t>
      </w:r>
    </w:p>
    <w:p w:rsidR="00A77FFB" w:rsidRPr="00597EC0" w:rsidRDefault="00A77FFB" w:rsidP="00A77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5" w:history="1">
        <w:r w:rsidRPr="00597E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210-ФЗ (Российская газета, 30 июля 2010 года, N 168; Собрание законодательства Российской Федерации, 02 августа 2010 года, N 31, ст. 4179);</w:t>
      </w:r>
    </w:p>
    <w:p w:rsidR="00A77FFB" w:rsidRPr="00597EC0" w:rsidRDefault="00A77FFB" w:rsidP="00A77F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6" w:history="1">
        <w:r w:rsidRPr="00597E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597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27 ноября 2014 года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597EC0" w:rsidRPr="00597EC0" w:rsidRDefault="00597EC0" w:rsidP="00597EC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597EC0">
        <w:rPr>
          <w:color w:val="000000" w:themeColor="text1"/>
          <w:sz w:val="24"/>
          <w:szCs w:val="24"/>
        </w:rPr>
        <w:t xml:space="preserve">- </w:t>
      </w:r>
      <w:r w:rsidR="00426D1F" w:rsidRPr="00597EC0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Устав муниципального образования поселок Уренгой;</w:t>
      </w:r>
    </w:p>
    <w:p w:rsidR="00426D1F" w:rsidRPr="00597EC0" w:rsidRDefault="00597EC0" w:rsidP="00597EC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7EC0">
        <w:rPr>
          <w:color w:val="000000" w:themeColor="text1"/>
          <w:sz w:val="24"/>
          <w:szCs w:val="24"/>
        </w:rPr>
        <w:t xml:space="preserve">- </w:t>
      </w:r>
      <w:r w:rsidRPr="00597EC0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</w:t>
      </w:r>
      <w:r w:rsidR="00426D1F" w:rsidRPr="00597EC0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остановление</w:t>
      </w:r>
      <w:r w:rsidR="00426D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муниципального образования по</w:t>
      </w:r>
      <w:r w:rsidR="002B0F1B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селок Уренгой №42 от 01.04.2013</w:t>
      </w:r>
      <w:r w:rsidR="00426D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г. «</w:t>
      </w:r>
      <w:r w:rsidR="00426D1F" w:rsidRPr="00EA399F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333DE1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муниципального образования поселок</w:t>
      </w:r>
      <w:r w:rsidR="00426D1F" w:rsidRPr="00EA399F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Уренгой</w:t>
      </w:r>
      <w:r w:rsidR="00426D1F">
        <w:rPr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».</w:t>
      </w:r>
    </w:p>
    <w:p w:rsidR="009F6243" w:rsidRPr="00897B49" w:rsidRDefault="009F6243" w:rsidP="00347EDC">
      <w:pPr>
        <w:autoSpaceDE w:val="0"/>
        <w:autoSpaceDN w:val="0"/>
        <w:adjustRightInd w:val="0"/>
        <w:ind w:firstLine="709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C43596" w:rsidRDefault="00426D1F" w:rsidP="00347EDC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C43596">
        <w:rPr>
          <w:b/>
          <w:sz w:val="24"/>
          <w:szCs w:val="24"/>
        </w:rPr>
        <w:t>Перечень документов, необходимых для предоставления</w:t>
      </w:r>
    </w:p>
    <w:p w:rsidR="00426D1F" w:rsidRDefault="00426D1F" w:rsidP="009F6243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F4D51">
        <w:rPr>
          <w:b/>
          <w:sz w:val="24"/>
          <w:szCs w:val="24"/>
        </w:rPr>
        <w:lastRenderedPageBreak/>
        <w:t>муниципальной услуги</w:t>
      </w:r>
    </w:p>
    <w:p w:rsidR="006E5FA3" w:rsidRPr="004866FB" w:rsidRDefault="006E5FA3" w:rsidP="009F624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260F7F">
        <w:rPr>
          <w:rFonts w:ascii="Times New Roman" w:hAnsi="Times New Roman" w:cs="Times New Roman"/>
          <w:sz w:val="24"/>
          <w:szCs w:val="24"/>
        </w:rPr>
        <w:t xml:space="preserve">2.6. Для получения </w:t>
      </w:r>
      <w:r w:rsidR="001F4DF4">
        <w:rPr>
          <w:rFonts w:ascii="Times New Roman" w:hAnsi="Times New Roman" w:cs="Times New Roman"/>
          <w:sz w:val="24"/>
          <w:szCs w:val="24"/>
        </w:rPr>
        <w:t>муниципальной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услуги заявитель представляет в </w:t>
      </w:r>
      <w:r w:rsidR="001F4DF4">
        <w:rPr>
          <w:rFonts w:ascii="Times New Roman" w:hAnsi="Times New Roman" w:cs="Times New Roman"/>
          <w:sz w:val="24"/>
          <w:szCs w:val="24"/>
        </w:rPr>
        <w:t>Администрацию</w:t>
      </w:r>
      <w:r w:rsidRPr="00260F7F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1" w:history="1">
        <w:r w:rsidRPr="001F4DF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1F4DF4">
        <w:rPr>
          <w:rFonts w:ascii="Times New Roman" w:hAnsi="Times New Roman" w:cs="Times New Roman"/>
          <w:sz w:val="24"/>
          <w:szCs w:val="24"/>
        </w:rPr>
        <w:t>№</w:t>
      </w:r>
      <w:r w:rsidRPr="00260F7F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 лично, либо через уполномоченного представителя, либо используя </w:t>
      </w:r>
      <w:r w:rsidR="001F4DF4">
        <w:rPr>
          <w:rFonts w:ascii="Times New Roman" w:hAnsi="Times New Roman" w:cs="Times New Roman"/>
          <w:sz w:val="24"/>
          <w:szCs w:val="24"/>
        </w:rPr>
        <w:t xml:space="preserve">средства почтовой связи, либо </w:t>
      </w:r>
      <w:r w:rsidRPr="00260F7F">
        <w:rPr>
          <w:rFonts w:ascii="Times New Roman" w:hAnsi="Times New Roman" w:cs="Times New Roman"/>
          <w:sz w:val="24"/>
          <w:szCs w:val="24"/>
        </w:rPr>
        <w:t>в электронной форме с использованием Единого портала и/или Регионального портала.</w:t>
      </w: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4"/>
      <w:bookmarkEnd w:id="2"/>
      <w:r w:rsidRPr="00260F7F">
        <w:rPr>
          <w:rFonts w:ascii="Times New Roman" w:hAnsi="Times New Roman" w:cs="Times New Roman"/>
          <w:sz w:val="24"/>
          <w:szCs w:val="24"/>
        </w:rPr>
        <w:t>2.7. Заявителем к заявлению прилагаются:</w:t>
      </w: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В случае представления копий документов с оригиналами копии заверяются специалистами </w:t>
      </w:r>
      <w:r w:rsidR="004133EA">
        <w:rPr>
          <w:rFonts w:ascii="Times New Roman" w:hAnsi="Times New Roman" w:cs="Times New Roman"/>
          <w:sz w:val="24"/>
          <w:szCs w:val="24"/>
        </w:rPr>
        <w:t>Отдела</w:t>
      </w:r>
      <w:r w:rsidRPr="00260F7F">
        <w:rPr>
          <w:rFonts w:ascii="Times New Roman" w:hAnsi="Times New Roman" w:cs="Times New Roman"/>
          <w:sz w:val="24"/>
          <w:szCs w:val="24"/>
        </w:rPr>
        <w:t>, в иных случаях - в порядке, установленном законодательством Российской Федерации.</w:t>
      </w: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260F7F">
        <w:rPr>
          <w:rFonts w:ascii="Times New Roman" w:hAnsi="Times New Roman" w:cs="Times New Roman"/>
          <w:sz w:val="24"/>
          <w:szCs w:val="24"/>
        </w:rPr>
        <w:t>2.8. К заявлению могут быть по инициативе заявителя приложены:</w:t>
      </w: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1) кадастровая выписка о земельном участке или кадастровый паспорт земельного участка;</w:t>
      </w: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прав на недвижимое имущество и сделок с ним;</w:t>
      </w:r>
    </w:p>
    <w:p w:rsidR="00597EC0" w:rsidRPr="00260F7F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3) копия лицензии, удостоверяющей право проведения работ по геологическому изучению недр;</w:t>
      </w:r>
    </w:p>
    <w:p w:rsidR="00597EC0" w:rsidRPr="004133EA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4) </w:t>
      </w:r>
      <w:r w:rsidRPr="004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7" w:history="1">
        <w:r w:rsidRPr="004133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статьи 39.34</w:t>
        </w:r>
      </w:hyperlink>
      <w:r w:rsidRPr="004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Федерации.</w:t>
      </w:r>
    </w:p>
    <w:p w:rsidR="00597EC0" w:rsidRPr="004133EA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3EA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 заявителем документов, указанных в настоящем пункте, не является основанием для отк</w:t>
      </w:r>
      <w:r w:rsidR="007A4708">
        <w:rPr>
          <w:rFonts w:ascii="Times New Roman" w:hAnsi="Times New Roman" w:cs="Times New Roman"/>
          <w:color w:val="000000" w:themeColor="text1"/>
          <w:sz w:val="24"/>
          <w:szCs w:val="24"/>
        </w:rPr>
        <w:t>аза в предоставлении заявителю муниципальной</w:t>
      </w:r>
      <w:r w:rsidRPr="004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услуги.</w:t>
      </w:r>
    </w:p>
    <w:p w:rsidR="00597EC0" w:rsidRPr="004133EA" w:rsidRDefault="00597EC0" w:rsidP="00597E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В случае если указанные в </w:t>
      </w:r>
      <w:hyperlink w:anchor="P118" w:history="1">
        <w:r w:rsidRPr="004133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2.8</w:t>
        </w:r>
      </w:hyperlink>
      <w:r w:rsidRPr="004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 документы не представлены заявителем по собственной инициативе, </w:t>
      </w:r>
      <w:r w:rsidR="007A4708"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 w:rsidRPr="0041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межведомственного взаимодействия запрашивает документы (сведения), которые находятся в распоряжении государственных органов, органов местного самоуправления и иных организаций.</w:t>
      </w:r>
    </w:p>
    <w:p w:rsidR="000C74A9" w:rsidRDefault="00597EC0" w:rsidP="007A47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33EA">
        <w:rPr>
          <w:color w:val="000000" w:themeColor="text1"/>
          <w:sz w:val="24"/>
          <w:szCs w:val="24"/>
        </w:rPr>
        <w:t xml:space="preserve">2.10. </w:t>
      </w:r>
      <w:r w:rsidR="005C642E">
        <w:rPr>
          <w:color w:val="000000" w:themeColor="text1"/>
          <w:sz w:val="24"/>
          <w:szCs w:val="24"/>
        </w:rPr>
        <w:t>Специалисты Отдела</w:t>
      </w:r>
      <w:r w:rsidRPr="004133EA">
        <w:rPr>
          <w:color w:val="000000" w:themeColor="text1"/>
          <w:sz w:val="24"/>
          <w:szCs w:val="24"/>
        </w:rPr>
        <w:t xml:space="preserve"> не вправе требовать от заявителя представления документов, не указанных в </w:t>
      </w:r>
      <w:hyperlink w:anchor="P114" w:history="1">
        <w:r w:rsidRPr="004133EA">
          <w:rPr>
            <w:color w:val="000000" w:themeColor="text1"/>
            <w:sz w:val="24"/>
            <w:szCs w:val="24"/>
          </w:rPr>
          <w:t>пункте 2.7</w:t>
        </w:r>
      </w:hyperlink>
      <w:r w:rsidRPr="004133EA">
        <w:rPr>
          <w:color w:val="000000" w:themeColor="text1"/>
          <w:sz w:val="24"/>
          <w:szCs w:val="24"/>
        </w:rPr>
        <w:t xml:space="preserve"> настоящего раздел</w:t>
      </w:r>
      <w:r w:rsidRPr="00260F7F">
        <w:rPr>
          <w:sz w:val="24"/>
          <w:szCs w:val="24"/>
        </w:rPr>
        <w:t>а.</w:t>
      </w:r>
    </w:p>
    <w:p w:rsidR="00E142EF" w:rsidRPr="004866FB" w:rsidRDefault="00E142EF" w:rsidP="008459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230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4" w:name="Par100"/>
      <w:bookmarkEnd w:id="4"/>
      <w:r w:rsidRPr="0048230E">
        <w:rPr>
          <w:b/>
          <w:sz w:val="24"/>
          <w:szCs w:val="24"/>
        </w:rPr>
        <w:t>Перечень оснований для отказа в приеме документов,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 xml:space="preserve">необходимых для предоставления </w:t>
      </w:r>
      <w:r>
        <w:rPr>
          <w:b/>
          <w:sz w:val="24"/>
          <w:szCs w:val="24"/>
        </w:rPr>
        <w:t>муниципальной</w:t>
      </w:r>
      <w:r w:rsidRPr="0048230E">
        <w:rPr>
          <w:b/>
          <w:sz w:val="24"/>
          <w:szCs w:val="24"/>
        </w:rPr>
        <w:t xml:space="preserve"> услуги,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приостановления или отказа в предоставлении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муниципальной услуги</w:t>
      </w:r>
    </w:p>
    <w:p w:rsidR="000C74A9" w:rsidRPr="004866FB" w:rsidRDefault="000C74A9" w:rsidP="00D67B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642E" w:rsidRPr="00260F7F" w:rsidRDefault="005C642E" w:rsidP="005C6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2.11. Основания для отказа в приеме документов отсутствуют.</w:t>
      </w:r>
    </w:p>
    <w:p w:rsidR="005C642E" w:rsidRPr="00260F7F" w:rsidRDefault="005C642E" w:rsidP="005C6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2.12. Основания для приостановления предоставления </w:t>
      </w:r>
      <w:r w:rsidR="00531B82">
        <w:rPr>
          <w:rFonts w:ascii="Times New Roman" w:hAnsi="Times New Roman" w:cs="Times New Roman"/>
          <w:sz w:val="24"/>
          <w:szCs w:val="24"/>
        </w:rPr>
        <w:t>муниципальной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5C642E" w:rsidRPr="00260F7F" w:rsidRDefault="005C642E" w:rsidP="005C6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4"/>
      <w:bookmarkEnd w:id="5"/>
      <w:r w:rsidRPr="00260F7F">
        <w:rPr>
          <w:rFonts w:ascii="Times New Roman" w:hAnsi="Times New Roman" w:cs="Times New Roman"/>
          <w:sz w:val="24"/>
          <w:szCs w:val="24"/>
        </w:rPr>
        <w:t xml:space="preserve">2.13. Основаниями для отказа в предоставлении </w:t>
      </w:r>
      <w:r w:rsidR="00531B82">
        <w:rPr>
          <w:rFonts w:ascii="Times New Roman" w:hAnsi="Times New Roman" w:cs="Times New Roman"/>
          <w:sz w:val="24"/>
          <w:szCs w:val="24"/>
        </w:rPr>
        <w:t>муниципальной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642E" w:rsidRPr="00260F7F" w:rsidRDefault="005C642E" w:rsidP="005C6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1) представление заявления с нарушением требований, установленных </w:t>
      </w:r>
      <w:hyperlink w:anchor="P113" w:history="1">
        <w:r w:rsidRPr="005C64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2.6</w:t>
        </w:r>
      </w:hyperlink>
      <w:r w:rsidRPr="005C6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4" w:history="1">
        <w:r w:rsidRPr="005C642E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5C642E" w:rsidRPr="00260F7F" w:rsidRDefault="005C642E" w:rsidP="005C6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2) представление заявления, в котором указаны цели использования земель или земельного участка или объекты, предполагаемые к размещению, не предусмотренные </w:t>
      </w:r>
      <w:hyperlink r:id="rId18" w:history="1">
        <w:r w:rsidRPr="005C64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статьи 39.34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5C642E" w:rsidRPr="00260F7F" w:rsidRDefault="005C642E" w:rsidP="005C6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3) предоставление земельного участка, на использование которого испрашивается разрешение, физическому или юридическому лицу.</w:t>
      </w:r>
    </w:p>
    <w:p w:rsidR="00674733" w:rsidRPr="00F4494E" w:rsidRDefault="00674733" w:rsidP="00D67B5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26D1F" w:rsidRPr="00F4494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4494E">
        <w:rPr>
          <w:b/>
          <w:sz w:val="24"/>
          <w:szCs w:val="24"/>
        </w:rPr>
        <w:t>Перечень услуг, которые являются необходимыми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494E">
        <w:rPr>
          <w:b/>
          <w:sz w:val="24"/>
          <w:szCs w:val="24"/>
        </w:rPr>
        <w:t>и обязательными для предоставления муниципальной услуги</w:t>
      </w:r>
    </w:p>
    <w:p w:rsidR="004235CE" w:rsidRPr="004866FB" w:rsidRDefault="004235CE" w:rsidP="00D67B5C">
      <w:pPr>
        <w:autoSpaceDE w:val="0"/>
        <w:autoSpaceDN w:val="0"/>
        <w:adjustRightInd w:val="0"/>
        <w:rPr>
          <w:sz w:val="24"/>
          <w:szCs w:val="24"/>
        </w:rPr>
      </w:pPr>
    </w:p>
    <w:p w:rsidR="00426D1F" w:rsidRDefault="00531B82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260F7F">
        <w:rPr>
          <w:sz w:val="24"/>
          <w:szCs w:val="24"/>
        </w:rPr>
        <w:t xml:space="preserve">2.14. </w:t>
      </w:r>
      <w:r>
        <w:rPr>
          <w:sz w:val="24"/>
          <w:szCs w:val="24"/>
        </w:rPr>
        <w:t>Муниципальная</w:t>
      </w:r>
      <w:r w:rsidRPr="00260F7F">
        <w:rPr>
          <w:sz w:val="24"/>
          <w:szCs w:val="24"/>
        </w:rPr>
        <w:t xml:space="preserve"> услуга предоставляется без предоставления услуг, которые являются необходимыми и обязательными для предоставления </w:t>
      </w:r>
      <w:r>
        <w:rPr>
          <w:sz w:val="24"/>
          <w:szCs w:val="24"/>
        </w:rPr>
        <w:t>муниципальной</w:t>
      </w:r>
      <w:r w:rsidRPr="00260F7F">
        <w:rPr>
          <w:sz w:val="24"/>
          <w:szCs w:val="24"/>
        </w:rPr>
        <w:t xml:space="preserve"> услуги.</w:t>
      </w:r>
    </w:p>
    <w:p w:rsidR="00426D1F" w:rsidRPr="006748B2" w:rsidRDefault="00426D1F" w:rsidP="008B45D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или иной платы, взимаемой за предоставление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8B45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531B82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0F7F">
        <w:rPr>
          <w:sz w:val="24"/>
          <w:szCs w:val="24"/>
        </w:rPr>
        <w:t>2.15.</w:t>
      </w:r>
      <w:r>
        <w:rPr>
          <w:sz w:val="24"/>
          <w:szCs w:val="24"/>
        </w:rPr>
        <w:t xml:space="preserve"> Муниципальная</w:t>
      </w:r>
      <w:r w:rsidRPr="00260F7F">
        <w:rPr>
          <w:sz w:val="24"/>
          <w:szCs w:val="24"/>
        </w:rPr>
        <w:t xml:space="preserve"> услуга предоставляется бесплатно.</w:t>
      </w:r>
    </w:p>
    <w:p w:rsidR="00426D1F" w:rsidRPr="004866FB" w:rsidRDefault="00426D1F" w:rsidP="00426D1F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 xml:space="preserve">о предоставлении </w:t>
      </w:r>
      <w:r w:rsidR="00485400">
        <w:rPr>
          <w:b/>
          <w:sz w:val="24"/>
          <w:szCs w:val="24"/>
        </w:rPr>
        <w:t>муниципальной</w:t>
      </w:r>
      <w:r w:rsidRPr="006748B2">
        <w:rPr>
          <w:b/>
          <w:sz w:val="24"/>
          <w:szCs w:val="24"/>
        </w:rPr>
        <w:t xml:space="preserve"> услуги и при получении</w:t>
      </w:r>
    </w:p>
    <w:p w:rsidR="00674733" w:rsidRDefault="00426D1F" w:rsidP="008B45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8B45D2" w:rsidRPr="006748B2" w:rsidRDefault="008B45D2" w:rsidP="008B45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547FC" w:rsidRPr="00260F7F" w:rsidRDefault="008547FC" w:rsidP="0085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2.16. Максимальное время ожидания в очереди при подаче документов составляет 15 минут, максимальная продолжительность приема у специалиста, осуществляющего прием документов, составляет 15 минут.</w:t>
      </w:r>
    </w:p>
    <w:p w:rsidR="008547FC" w:rsidRPr="00260F7F" w:rsidRDefault="008547FC" w:rsidP="0085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2.17. Максимальное время ожидания в очереди при получении документов составляет 15 минут, максимальная продолжительность приема у специалиста, осуществляющего выдачу документов, составляет 15 минут.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D243C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Срок и порядок регистрации обращения заявителя</w:t>
      </w:r>
    </w:p>
    <w:p w:rsidR="00426D1F" w:rsidRPr="007D243C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о предоставлении муниципальной услуги,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в том числе в электронной форме</w:t>
      </w:r>
    </w:p>
    <w:p w:rsidR="008547FC" w:rsidRPr="004866FB" w:rsidRDefault="008547FC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547FC" w:rsidRPr="00260F7F" w:rsidRDefault="008547FC" w:rsidP="008547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2.18.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F7F">
        <w:rPr>
          <w:rFonts w:ascii="Times New Roman" w:hAnsi="Times New Roman" w:cs="Times New Roman"/>
          <w:sz w:val="24"/>
          <w:szCs w:val="24"/>
        </w:rPr>
        <w:t xml:space="preserve">Заявление и документы, необходимые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60F7F">
        <w:rPr>
          <w:rFonts w:ascii="Times New Roman" w:hAnsi="Times New Roman" w:cs="Times New Roman"/>
          <w:sz w:val="24"/>
          <w:szCs w:val="24"/>
        </w:rPr>
        <w:t xml:space="preserve">услуги, регистрируются в день их представления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260F7F">
        <w:rPr>
          <w:rFonts w:ascii="Times New Roman" w:hAnsi="Times New Roman" w:cs="Times New Roman"/>
          <w:sz w:val="24"/>
          <w:szCs w:val="24"/>
        </w:rPr>
        <w:t>.</w:t>
      </w:r>
    </w:p>
    <w:p w:rsidR="00426D1F" w:rsidRPr="004866FB" w:rsidRDefault="008547FC" w:rsidP="008547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260F7F">
        <w:rPr>
          <w:sz w:val="24"/>
          <w:szCs w:val="24"/>
        </w:rPr>
        <w:t xml:space="preserve">егистрация заявления и приложенных к нему документов, поступивших в электронном виде посредством Регионального портала и/или Единого портала в </w:t>
      </w:r>
      <w:r w:rsidR="00BA5640">
        <w:rPr>
          <w:sz w:val="24"/>
          <w:szCs w:val="24"/>
        </w:rPr>
        <w:t>Администрацию</w:t>
      </w:r>
      <w:r w:rsidRPr="00260F7F">
        <w:rPr>
          <w:sz w:val="24"/>
          <w:szCs w:val="24"/>
        </w:rPr>
        <w:t xml:space="preserve"> в выходной (нерабочий или праздничный) день, осуществляется в </w:t>
      </w:r>
      <w:r w:rsidR="00BA5640" w:rsidRPr="00260F7F">
        <w:rPr>
          <w:sz w:val="24"/>
          <w:szCs w:val="24"/>
        </w:rPr>
        <w:t>первый</w:t>
      </w:r>
      <w:r w:rsidRPr="00260F7F">
        <w:rPr>
          <w:sz w:val="24"/>
          <w:szCs w:val="24"/>
        </w:rPr>
        <w:t xml:space="preserve"> следующий за ним рабочий день.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9C70B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Требования к помещениям предоставления</w:t>
      </w:r>
    </w:p>
    <w:p w:rsidR="00426D1F" w:rsidRPr="009C70B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муниципальной услуги</w:t>
      </w:r>
    </w:p>
    <w:p w:rsidR="007A1C6F" w:rsidRPr="004866FB" w:rsidRDefault="007A1C6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0174E4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C44B6">
        <w:rPr>
          <w:sz w:val="24"/>
          <w:szCs w:val="24"/>
        </w:rPr>
        <w:t>2.16</w:t>
      </w:r>
      <w:r w:rsidR="00426D1F" w:rsidRPr="001C44B6">
        <w:rPr>
          <w:sz w:val="24"/>
          <w:szCs w:val="24"/>
        </w:rPr>
        <w:t>. Помещения</w:t>
      </w:r>
      <w:r w:rsidR="00426D1F">
        <w:rPr>
          <w:sz w:val="24"/>
          <w:szCs w:val="24"/>
        </w:rPr>
        <w:t>, в которых предоставляется муниципальная услуга, должны отвечать следующим требованиям: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входы в помещения оборудуются пандусами, расширенными проходами, позволяющими обеспечить беспрепятственный доступ инвалидов, использующих кресла-коляски;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служебные кабинеты,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426D1F" w:rsidRDefault="000174E4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426D1F">
        <w:rPr>
          <w:sz w:val="24"/>
          <w:szCs w:val="24"/>
        </w:rPr>
        <w:t>. Зал ожидания должен отвечать следующим требованиям: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места для ожидания в очереди оборудуются стульями и (или) кресельными секциями;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места для ожидания находятся в холле или ином специально приспособленном помещении;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наличие места общественного пользования (туалеты). </w:t>
      </w:r>
    </w:p>
    <w:p w:rsidR="00426D1F" w:rsidRDefault="000174E4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2.18</w:t>
      </w:r>
      <w:r w:rsidR="00426D1F">
        <w:rPr>
          <w:sz w:val="24"/>
          <w:szCs w:val="24"/>
        </w:rPr>
        <w:t>. Место для заполнения заявления должно отвечать следующим требованиям: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место для заполнения заявления оборудуется стульями и столами, оснащается канцелярскими принадлежностями для обеспечения возможности оформления документов;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над местом для заполнения заявления должен размещаться информационный стенд;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место для размещения информационного стенда должно находиться возле кабинета, в котором осуществляется прием и регистрация заявления.</w:t>
      </w:r>
    </w:p>
    <w:p w:rsidR="00426D1F" w:rsidRDefault="000174E4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="00426D1F">
        <w:rPr>
          <w:sz w:val="24"/>
          <w:szCs w:val="24"/>
        </w:rPr>
        <w:t>. Требования к информационным стендам.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информационном стенде должны быть размещены следующие документы: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административный регламент о предоставлении муниципальной услуги;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образец заявления о предоставлении муниципальной услуги;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перечень документов, необходимых для предоставления муниципальной услуги.</w:t>
      </w:r>
    </w:p>
    <w:p w:rsidR="00426D1F" w:rsidRDefault="000174E4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2.20</w:t>
      </w:r>
      <w:r w:rsidR="00426D1F">
        <w:rPr>
          <w:sz w:val="24"/>
          <w:szCs w:val="24"/>
        </w:rPr>
        <w:t>. Территория, прилегающая к Администрации поселок Уренгой, должна быть оборудована стоянками для автомобильного транспорта заявителей.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средства.</w:t>
      </w:r>
    </w:p>
    <w:p w:rsidR="00426D1F" w:rsidRDefault="00426D1F" w:rsidP="00DB2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Доступ к парковочным местам является бесплатным.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0E568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E5685">
        <w:rPr>
          <w:b/>
          <w:sz w:val="24"/>
          <w:szCs w:val="24"/>
        </w:rPr>
        <w:t xml:space="preserve">Показатели доступности и качества </w:t>
      </w:r>
      <w:r>
        <w:rPr>
          <w:b/>
          <w:sz w:val="24"/>
          <w:szCs w:val="24"/>
        </w:rPr>
        <w:t>муниципальной</w:t>
      </w:r>
      <w:r w:rsidRPr="000E5685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DB270E" w:rsidRPr="004866FB" w:rsidRDefault="00DB270E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="00426D1F" w:rsidRPr="004866FB">
        <w:rPr>
          <w:sz w:val="24"/>
          <w:szCs w:val="24"/>
        </w:rPr>
        <w:t xml:space="preserve">. Показателями доступности и качества </w:t>
      </w:r>
      <w:r w:rsidR="00426D1F">
        <w:rPr>
          <w:sz w:val="24"/>
          <w:szCs w:val="24"/>
        </w:rPr>
        <w:t>муниципальной</w:t>
      </w:r>
      <w:r w:rsidR="00426D1F" w:rsidRPr="004866FB">
        <w:rPr>
          <w:sz w:val="24"/>
          <w:szCs w:val="24"/>
        </w:rPr>
        <w:t xml:space="preserve"> услуги являются: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559"/>
      </w:tblGrid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N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Нормативное значение</w:t>
            </w:r>
          </w:p>
        </w:tc>
      </w:tr>
      <w:tr w:rsidR="00426D1F" w:rsidRPr="0060275A" w:rsidTr="00423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4</w:t>
            </w:r>
          </w:p>
        </w:tc>
      </w:tr>
      <w:tr w:rsidR="00426D1F" w:rsidRPr="0060275A" w:rsidTr="00423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A63B81" w:rsidRDefault="00426D1F" w:rsidP="00DB0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услуги, способах, порядке и условиях ее получения, в том числе с использованием информационно-телекоммуникационных технологий, размещение инфор</w:t>
            </w:r>
            <w:r>
              <w:rPr>
                <w:sz w:val="24"/>
                <w:szCs w:val="24"/>
              </w:rPr>
              <w:t>мации о порядке предоставления муниципально</w:t>
            </w:r>
            <w:r w:rsidRPr="0060275A">
              <w:rPr>
                <w:sz w:val="24"/>
                <w:szCs w:val="24"/>
              </w:rPr>
              <w:t xml:space="preserve">й услуги на </w:t>
            </w:r>
            <w:r>
              <w:rPr>
                <w:sz w:val="24"/>
                <w:szCs w:val="24"/>
              </w:rPr>
              <w:t>о</w:t>
            </w:r>
            <w:r w:rsidRPr="0060275A">
              <w:rPr>
                <w:sz w:val="24"/>
                <w:szCs w:val="24"/>
              </w:rPr>
              <w:t xml:space="preserve">фициальном Интернет-сайте </w:t>
            </w:r>
            <w:r w:rsidR="00DB0981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поселок Уренгой </w:t>
            </w:r>
            <w:r w:rsidRPr="00103014">
              <w:rPr>
                <w:sz w:val="24"/>
                <w:szCs w:val="24"/>
                <w:lang w:val="en-US"/>
              </w:rPr>
              <w:t>www</w:t>
            </w:r>
            <w:r w:rsidRPr="00103014">
              <w:rPr>
                <w:sz w:val="24"/>
                <w:szCs w:val="24"/>
              </w:rPr>
              <w:t>.</w:t>
            </w:r>
            <w:proofErr w:type="spellStart"/>
            <w:r w:rsidRPr="00103014"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103014">
              <w:rPr>
                <w:sz w:val="24"/>
                <w:szCs w:val="24"/>
              </w:rPr>
              <w:t>-</w:t>
            </w:r>
            <w:proofErr w:type="spellStart"/>
            <w:r w:rsidRPr="00103014">
              <w:rPr>
                <w:sz w:val="24"/>
                <w:szCs w:val="24"/>
                <w:lang w:val="en-US"/>
              </w:rPr>
              <w:t>urengoy</w:t>
            </w:r>
            <w:proofErr w:type="spellEnd"/>
            <w:r w:rsidRPr="00103014">
              <w:rPr>
                <w:sz w:val="24"/>
                <w:szCs w:val="24"/>
              </w:rPr>
              <w:t>.</w:t>
            </w:r>
            <w:proofErr w:type="spellStart"/>
            <w:r w:rsidRPr="00103014"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f9"/>
                <w:sz w:val="24"/>
                <w:szCs w:val="24"/>
              </w:rPr>
              <w:t>,</w:t>
            </w:r>
            <w:r w:rsidRPr="0060275A">
              <w:rPr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 "Единый портал государственных и муниципальных услуг (функций)" (</w:t>
            </w:r>
            <w:r w:rsidRPr="00103014">
              <w:rPr>
                <w:sz w:val="24"/>
                <w:szCs w:val="24"/>
              </w:rPr>
              <w:t>www.gosuslugi.ru</w:t>
            </w:r>
            <w:r w:rsidRPr="0060275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3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BC75EF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</w:t>
            </w:r>
            <w:r>
              <w:rPr>
                <w:sz w:val="24"/>
                <w:szCs w:val="24"/>
              </w:rPr>
              <w:t>ми документов и предоставления муниципальной</w:t>
            </w:r>
            <w:r w:rsidRPr="0060275A">
              <w:rPr>
                <w:sz w:val="24"/>
                <w:szCs w:val="24"/>
              </w:rPr>
              <w:t xml:space="preserve"> услуги, места общего пользования)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не менее 95</w:t>
            </w:r>
          </w:p>
        </w:tc>
      </w:tr>
      <w:tr w:rsidR="00426D1F" w:rsidRPr="0060275A" w:rsidTr="00DB27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Транспортная доступность к местам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 - близость остановок общественного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Количество обоснованных жалоб на действия (бездействие) и решения должностных лиц, участвующих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0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Доля заявителей, получивших </w:t>
            </w:r>
            <w:r>
              <w:rPr>
                <w:sz w:val="24"/>
                <w:szCs w:val="24"/>
              </w:rPr>
              <w:t>муниципальную</w:t>
            </w:r>
            <w:r w:rsidRPr="0060275A">
              <w:rPr>
                <w:sz w:val="24"/>
                <w:szCs w:val="24"/>
              </w:rPr>
              <w:t xml:space="preserve"> услугу с нарушением установленного срока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0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Обеспечение обратной связи заявителя с исполнителем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DB27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Количество взаимодействий заявителя с должностными лицами при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26D1F" w:rsidRPr="0060275A" w:rsidTr="00DB270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- при подаче заявления о предоставлении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1/15</w:t>
            </w:r>
          </w:p>
        </w:tc>
      </w:tr>
      <w:tr w:rsidR="00426D1F" w:rsidRPr="0060275A" w:rsidTr="00426D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- при получении сведений о результате предоставления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1/15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Возможность получения информации о ходе предоставления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услуги, в том числе с использованием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Возможность получения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нет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Обеспечение беспрепятственного доступа лиц с ограниченными возможностями передвижения к помещениям, в которых предоставляется </w:t>
            </w:r>
            <w:r>
              <w:rPr>
                <w:sz w:val="24"/>
                <w:szCs w:val="24"/>
              </w:rPr>
              <w:t>муниципаль</w:t>
            </w:r>
            <w:r w:rsidRPr="0060275A">
              <w:rPr>
                <w:sz w:val="24"/>
                <w:szCs w:val="24"/>
              </w:rPr>
              <w:t>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да</w:t>
            </w:r>
          </w:p>
        </w:tc>
      </w:tr>
      <w:tr w:rsidR="00426D1F" w:rsidRPr="0060275A" w:rsidTr="00426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 xml:space="preserve">Доля заявителей, удовлетворенных качеством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60275A">
              <w:rPr>
                <w:sz w:val="24"/>
                <w:szCs w:val="24"/>
              </w:rPr>
              <w:t xml:space="preserve">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D1F" w:rsidRPr="0060275A" w:rsidRDefault="00426D1F" w:rsidP="00426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75A">
              <w:rPr>
                <w:sz w:val="24"/>
                <w:szCs w:val="24"/>
              </w:rPr>
              <w:t>100</w:t>
            </w:r>
          </w:p>
        </w:tc>
      </w:tr>
    </w:tbl>
    <w:p w:rsidR="00426D1F" w:rsidRPr="004866FB" w:rsidRDefault="00426D1F" w:rsidP="00BA5640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571037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71037">
        <w:rPr>
          <w:b/>
          <w:sz w:val="24"/>
          <w:szCs w:val="24"/>
        </w:rPr>
        <w:t xml:space="preserve">Иные требования к предоставлению </w:t>
      </w:r>
      <w:r>
        <w:rPr>
          <w:b/>
          <w:sz w:val="24"/>
          <w:szCs w:val="24"/>
        </w:rPr>
        <w:t>муниципальной</w:t>
      </w:r>
      <w:r w:rsidRPr="00571037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5640" w:rsidRPr="00BA5640" w:rsidRDefault="00BA5640" w:rsidP="00BA56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5640">
        <w:rPr>
          <w:sz w:val="24"/>
          <w:szCs w:val="24"/>
        </w:rPr>
        <w:t>2.2</w:t>
      </w:r>
      <w:r w:rsidR="00E3446A">
        <w:rPr>
          <w:sz w:val="24"/>
          <w:szCs w:val="24"/>
        </w:rPr>
        <w:t>2</w:t>
      </w:r>
      <w:r w:rsidRPr="00BA5640">
        <w:rPr>
          <w:sz w:val="24"/>
          <w:szCs w:val="24"/>
        </w:rPr>
        <w:t xml:space="preserve">. Для получения </w:t>
      </w:r>
      <w:r w:rsidR="00C674E8">
        <w:rPr>
          <w:sz w:val="24"/>
          <w:szCs w:val="24"/>
        </w:rPr>
        <w:t>муниципальной</w:t>
      </w:r>
      <w:r w:rsidRPr="00BA5640">
        <w:rPr>
          <w:sz w:val="24"/>
          <w:szCs w:val="24"/>
        </w:rPr>
        <w:t xml:space="preserve"> услуги в электронном виде заявителям предоставляется возможность направить заявление о предоставлении </w:t>
      </w:r>
      <w:r w:rsidR="00C674E8">
        <w:rPr>
          <w:sz w:val="24"/>
          <w:szCs w:val="24"/>
        </w:rPr>
        <w:t>муниципальной</w:t>
      </w:r>
      <w:r w:rsidRPr="00BA5640">
        <w:rPr>
          <w:sz w:val="24"/>
          <w:szCs w:val="24"/>
        </w:rPr>
        <w:t xml:space="preserve"> услуги посредством Регионального портала и/или Единого портала путем заполнения специальной интерактивной формы.</w:t>
      </w:r>
    </w:p>
    <w:p w:rsidR="00DB270E" w:rsidRDefault="00BA5640" w:rsidP="00BA56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5640">
        <w:rPr>
          <w:sz w:val="24"/>
          <w:szCs w:val="24"/>
        </w:rPr>
        <w:t xml:space="preserve">В процессе предоставления </w:t>
      </w:r>
      <w:r w:rsidR="00C674E8">
        <w:rPr>
          <w:sz w:val="24"/>
          <w:szCs w:val="24"/>
        </w:rPr>
        <w:t>муниципальной</w:t>
      </w:r>
      <w:r w:rsidRPr="00BA5640">
        <w:rPr>
          <w:sz w:val="24"/>
          <w:szCs w:val="24"/>
        </w:rPr>
        <w:t xml:space="preserve"> услуги заявитель вправе обращаться в </w:t>
      </w:r>
      <w:r w:rsidR="00C674E8">
        <w:rPr>
          <w:sz w:val="24"/>
          <w:szCs w:val="24"/>
        </w:rPr>
        <w:t>Администрацию</w:t>
      </w:r>
      <w:r w:rsidRPr="00BA5640">
        <w:rPr>
          <w:sz w:val="24"/>
          <w:szCs w:val="24"/>
        </w:rPr>
        <w:t xml:space="preserve"> по мере необходимости, в том числе за получением информации о ходе предоставления </w:t>
      </w:r>
      <w:r w:rsidR="00C674E8">
        <w:rPr>
          <w:sz w:val="24"/>
          <w:szCs w:val="24"/>
        </w:rPr>
        <w:t>муниципальной</w:t>
      </w:r>
      <w:r w:rsidRPr="00BA5640">
        <w:rPr>
          <w:sz w:val="24"/>
          <w:szCs w:val="24"/>
        </w:rPr>
        <w:t xml:space="preserve"> услуги.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D0498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III. Состав, последовательность и сроки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(действий), требования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к порядку их выполнения, в том числе особенности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74E8" w:rsidRPr="00260F7F" w:rsidRDefault="00C674E8" w:rsidP="00C674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490" w:history="1">
        <w:r w:rsidRPr="00C674E8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N 2 к </w:t>
      </w:r>
      <w:r w:rsidRPr="00260F7F">
        <w:rPr>
          <w:rFonts w:ascii="Times New Roman" w:hAnsi="Times New Roman" w:cs="Times New Roman"/>
          <w:sz w:val="24"/>
          <w:szCs w:val="24"/>
        </w:rPr>
        <w:lastRenderedPageBreak/>
        <w:t>настоящему Административному регламенту.</w:t>
      </w:r>
    </w:p>
    <w:p w:rsidR="00C674E8" w:rsidRPr="00260F7F" w:rsidRDefault="00C674E8" w:rsidP="00C674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3.2. Предоставление </w:t>
      </w:r>
      <w:r w:rsidR="003B59CD">
        <w:rPr>
          <w:rFonts w:ascii="Times New Roman" w:hAnsi="Times New Roman" w:cs="Times New Roman"/>
          <w:sz w:val="24"/>
          <w:szCs w:val="24"/>
        </w:rPr>
        <w:t>муниципальной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C674E8" w:rsidRPr="00260F7F" w:rsidRDefault="00C674E8" w:rsidP="00C674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58"/>
      <w:bookmarkEnd w:id="6"/>
      <w:r w:rsidRPr="00260F7F">
        <w:rPr>
          <w:rFonts w:ascii="Times New Roman" w:hAnsi="Times New Roman" w:cs="Times New Roman"/>
          <w:sz w:val="24"/>
          <w:szCs w:val="24"/>
        </w:rPr>
        <w:t>1) прием, регистрация заявления и приложенных к нему документов;</w:t>
      </w:r>
    </w:p>
    <w:p w:rsidR="00C674E8" w:rsidRPr="00260F7F" w:rsidRDefault="00C674E8" w:rsidP="00C674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2) рассмотрение заявления и приложенных к нему документов;</w:t>
      </w:r>
    </w:p>
    <w:p w:rsidR="00C674E8" w:rsidRPr="00260F7F" w:rsidRDefault="00C674E8" w:rsidP="00C674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3) оформление результата предоставления либо отказа в предоставлении </w:t>
      </w:r>
      <w:r w:rsidR="003B59CD">
        <w:rPr>
          <w:rFonts w:ascii="Times New Roman" w:hAnsi="Times New Roman" w:cs="Times New Roman"/>
          <w:sz w:val="24"/>
          <w:szCs w:val="24"/>
        </w:rPr>
        <w:t>муниципальной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услуги и направление (выдача) его заявителю.</w:t>
      </w:r>
    </w:p>
    <w:p w:rsidR="00426D1F" w:rsidRPr="004866FB" w:rsidRDefault="003B59CD" w:rsidP="00C674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674E8" w:rsidRPr="00260F7F">
        <w:rPr>
          <w:sz w:val="24"/>
          <w:szCs w:val="24"/>
        </w:rPr>
        <w:t xml:space="preserve">дминистративная процедура, указанная в </w:t>
      </w:r>
      <w:hyperlink w:anchor="P258" w:history="1">
        <w:r w:rsidR="00C674E8" w:rsidRPr="004C62AC">
          <w:rPr>
            <w:color w:val="000000" w:themeColor="text1"/>
            <w:sz w:val="24"/>
            <w:szCs w:val="24"/>
          </w:rPr>
          <w:t>подпункте 1</w:t>
        </w:r>
      </w:hyperlink>
      <w:r w:rsidR="00C674E8" w:rsidRPr="00260F7F">
        <w:rPr>
          <w:sz w:val="24"/>
          <w:szCs w:val="24"/>
        </w:rPr>
        <w:t xml:space="preserve"> настоящего пункта, может быть осуществлена в электронной форме посредством Регионального портала и/или Единого портала для заявителей, прошедших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и/или использующих при получении </w:t>
      </w:r>
      <w:r>
        <w:rPr>
          <w:sz w:val="24"/>
          <w:szCs w:val="24"/>
        </w:rPr>
        <w:t>муниципальной</w:t>
      </w:r>
      <w:r w:rsidR="00C674E8" w:rsidRPr="00260F7F">
        <w:rPr>
          <w:sz w:val="24"/>
          <w:szCs w:val="24"/>
        </w:rPr>
        <w:t xml:space="preserve"> услуги в электронной форме универсальную электронную карту.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1155F4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155F4">
        <w:rPr>
          <w:b/>
          <w:sz w:val="24"/>
          <w:szCs w:val="24"/>
        </w:rPr>
        <w:t>Прием и регистрация заявления и приложенных к нему документов</w:t>
      </w:r>
    </w:p>
    <w:p w:rsidR="00426D1F" w:rsidRPr="004866FB" w:rsidRDefault="00426D1F" w:rsidP="008B45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59CD" w:rsidRPr="003B59CD" w:rsidRDefault="003B59CD" w:rsidP="003B59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CD">
        <w:rPr>
          <w:sz w:val="24"/>
          <w:szCs w:val="24"/>
        </w:rPr>
        <w:t xml:space="preserve">3.3. Основанием для начала исполнения административной процедуры является поступление в </w:t>
      </w:r>
      <w:r w:rsidR="004C62AC">
        <w:rPr>
          <w:sz w:val="24"/>
          <w:szCs w:val="24"/>
        </w:rPr>
        <w:t>Администрацию</w:t>
      </w:r>
      <w:r w:rsidRPr="003B59CD">
        <w:rPr>
          <w:sz w:val="24"/>
          <w:szCs w:val="24"/>
        </w:rPr>
        <w:t xml:space="preserve"> заявления с приложенными документами.</w:t>
      </w:r>
    </w:p>
    <w:p w:rsidR="003B59CD" w:rsidRPr="003B59CD" w:rsidRDefault="003B59CD" w:rsidP="003B59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CD">
        <w:rPr>
          <w:sz w:val="24"/>
          <w:szCs w:val="24"/>
        </w:rPr>
        <w:t xml:space="preserve">Специалист </w:t>
      </w:r>
      <w:r w:rsidR="004C62AC">
        <w:rPr>
          <w:sz w:val="24"/>
          <w:szCs w:val="24"/>
        </w:rPr>
        <w:t>Администрации</w:t>
      </w:r>
      <w:r w:rsidRPr="003B59CD">
        <w:rPr>
          <w:sz w:val="24"/>
          <w:szCs w:val="24"/>
        </w:rPr>
        <w:t>, в обязанности которого входит принятие документов:</w:t>
      </w:r>
    </w:p>
    <w:p w:rsidR="003B59CD" w:rsidRPr="003B59CD" w:rsidRDefault="003B59CD" w:rsidP="003B59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CD">
        <w:rPr>
          <w:sz w:val="24"/>
          <w:szCs w:val="24"/>
        </w:rPr>
        <w:t xml:space="preserve">1) регистрирует поступление заявления (документов) в соответствии с установленными правилами делопроизводства в </w:t>
      </w:r>
      <w:r w:rsidR="004C62AC">
        <w:rPr>
          <w:sz w:val="24"/>
          <w:szCs w:val="24"/>
        </w:rPr>
        <w:t>Администрации</w:t>
      </w:r>
      <w:r w:rsidRPr="003B59CD">
        <w:rPr>
          <w:sz w:val="24"/>
          <w:szCs w:val="24"/>
        </w:rPr>
        <w:t>;</w:t>
      </w:r>
    </w:p>
    <w:p w:rsidR="003B59CD" w:rsidRPr="003B59CD" w:rsidRDefault="003B59CD" w:rsidP="003B59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CD">
        <w:rPr>
          <w:sz w:val="24"/>
          <w:szCs w:val="24"/>
        </w:rPr>
        <w:t>2) сообщает заявителю номер и дату регистрации заявления (документов).</w:t>
      </w:r>
    </w:p>
    <w:p w:rsidR="003B59CD" w:rsidRPr="003B59CD" w:rsidRDefault="003B59CD" w:rsidP="003B59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CD">
        <w:rPr>
          <w:sz w:val="24"/>
          <w:szCs w:val="24"/>
        </w:rPr>
        <w:t>Результатом административной процедуры является регистрация и направление заявления с приложенными к нему документами специалисту, ответственному за рассмотрение документов (далее - специалист).</w:t>
      </w:r>
    </w:p>
    <w:p w:rsidR="003B59CD" w:rsidRPr="003B59CD" w:rsidRDefault="003B59CD" w:rsidP="003B59C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CD">
        <w:rPr>
          <w:sz w:val="24"/>
          <w:szCs w:val="24"/>
        </w:rPr>
        <w:t>Продолжительность административной процедуры - 1 день.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3D524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D5245">
        <w:rPr>
          <w:b/>
          <w:sz w:val="24"/>
          <w:szCs w:val="24"/>
        </w:rPr>
        <w:t>Рассмотрение обращения заявителя и оформление результата</w:t>
      </w:r>
    </w:p>
    <w:p w:rsidR="00426D1F" w:rsidRPr="003D524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D5245">
        <w:rPr>
          <w:b/>
          <w:sz w:val="24"/>
          <w:szCs w:val="24"/>
        </w:rPr>
        <w:t>предоставления либо отказа в предоставлении</w:t>
      </w:r>
    </w:p>
    <w:p w:rsidR="00426D1F" w:rsidRPr="003D524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</w:t>
      </w:r>
      <w:r w:rsidRPr="003D5245">
        <w:rPr>
          <w:b/>
          <w:sz w:val="24"/>
          <w:szCs w:val="24"/>
        </w:rPr>
        <w:t>ной услуги</w:t>
      </w:r>
    </w:p>
    <w:p w:rsidR="00426D1F" w:rsidRPr="004866FB" w:rsidRDefault="00426D1F" w:rsidP="008B45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62AC" w:rsidRPr="00260F7F" w:rsidRDefault="004C62AC" w:rsidP="004C6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3.4. Основанием для начала исполнения административной процедуры является передача заявления и документов для рассмотрения специалисту.</w:t>
      </w:r>
    </w:p>
    <w:p w:rsidR="004C62AC" w:rsidRPr="00260F7F" w:rsidRDefault="004C62AC" w:rsidP="004C6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3.4.1. Специалист не позднее дня, следующего за днем получения заявления и прилагаемых документов, устанавливает предмет обращения.</w:t>
      </w:r>
    </w:p>
    <w:p w:rsidR="004C62AC" w:rsidRPr="00260F7F" w:rsidRDefault="004C62AC" w:rsidP="004C6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3.4.2. В случае непредставления заявителем по собственной инициативе документов, указанных в </w:t>
      </w:r>
      <w:hyperlink w:anchor="P118" w:history="1">
        <w:r w:rsidRPr="004C62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2.8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самостоятельно запрашивает их в органах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посредством письменного запроса или через систему межведомственного электронного взаимодействия в соответствии с </w:t>
      </w:r>
      <w:hyperlink r:id="rId19" w:history="1">
        <w:r w:rsidRPr="003C76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предоставлении государственных услуг, утвержденным постановлением Правительства автономного округа от 15 марта 2012 года N 183-П.</w:t>
      </w:r>
    </w:p>
    <w:p w:rsidR="004C62AC" w:rsidRPr="00260F7F" w:rsidRDefault="004C62AC" w:rsidP="004C6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рассмотрение документов, формирование и направление межведомственных запросов.</w:t>
      </w:r>
    </w:p>
    <w:p w:rsidR="004C62AC" w:rsidRDefault="004C62AC" w:rsidP="004C6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Продолжительность административной процедуры - не более 15 дней с даты поступления (регистрации) заявления в </w:t>
      </w:r>
      <w:r w:rsidR="003C7612">
        <w:rPr>
          <w:rFonts w:ascii="Times New Roman" w:hAnsi="Times New Roman" w:cs="Times New Roman"/>
          <w:sz w:val="24"/>
          <w:szCs w:val="24"/>
        </w:rPr>
        <w:t>Администрацию</w:t>
      </w:r>
      <w:r w:rsidRPr="00260F7F">
        <w:rPr>
          <w:rFonts w:ascii="Times New Roman" w:hAnsi="Times New Roman" w:cs="Times New Roman"/>
          <w:sz w:val="24"/>
          <w:szCs w:val="24"/>
        </w:rPr>
        <w:t>.</w:t>
      </w:r>
    </w:p>
    <w:p w:rsidR="003C7612" w:rsidRDefault="003C7612" w:rsidP="004C6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2CC" w:rsidRDefault="00E432CC" w:rsidP="004C6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2CC" w:rsidRDefault="00E432CC" w:rsidP="004C6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612" w:rsidRPr="003C7612" w:rsidRDefault="003C7612" w:rsidP="003C76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12">
        <w:rPr>
          <w:rFonts w:ascii="Times New Roman" w:hAnsi="Times New Roman" w:cs="Times New Roman"/>
          <w:b/>
          <w:sz w:val="24"/>
          <w:szCs w:val="24"/>
        </w:rPr>
        <w:lastRenderedPageBreak/>
        <w:t>Оформление результата предоставления либо отказа</w:t>
      </w:r>
    </w:p>
    <w:p w:rsidR="003C7612" w:rsidRPr="003C7612" w:rsidRDefault="003C7612" w:rsidP="003C76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12">
        <w:rPr>
          <w:rFonts w:ascii="Times New Roman" w:hAnsi="Times New Roman" w:cs="Times New Roman"/>
          <w:b/>
          <w:sz w:val="24"/>
          <w:szCs w:val="24"/>
        </w:rPr>
        <w:t xml:space="preserve">в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C761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C7612" w:rsidRPr="003C7612" w:rsidRDefault="003C7612" w:rsidP="003C76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12">
        <w:rPr>
          <w:rFonts w:ascii="Times New Roman" w:hAnsi="Times New Roman" w:cs="Times New Roman"/>
          <w:b/>
          <w:sz w:val="24"/>
          <w:szCs w:val="24"/>
        </w:rPr>
        <w:t>и направление (выдача) его заявителю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3.5. Основанием для начала исполнения административной процедуры является получение специалистом документов в рамках межведомственного взаимодействия, предусмотренных </w:t>
      </w:r>
      <w:hyperlink w:anchor="P118" w:history="1">
        <w:r w:rsidRPr="003C76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2.8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3.5.1. В случае если имеются основания, указанные в </w:t>
      </w:r>
      <w:hyperlink w:anchor="P134" w:history="1">
        <w:r w:rsidRPr="003C76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2.13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и направляет заявителю письмо с уведомлением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60F7F">
        <w:rPr>
          <w:rFonts w:ascii="Times New Roman" w:hAnsi="Times New Roman" w:cs="Times New Roman"/>
          <w:sz w:val="24"/>
          <w:szCs w:val="24"/>
        </w:rPr>
        <w:t xml:space="preserve"> услуги с указанием причин.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 xml:space="preserve">3.5.2. В случае если отсутствуют основания, указанные в </w:t>
      </w:r>
      <w:hyperlink w:anchor="P134" w:history="1">
        <w:r w:rsidRPr="003C76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2.13</w:t>
        </w:r>
      </w:hyperlink>
      <w:r w:rsidRPr="00260F7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готовит проект решения (приказа) о выдаче разрешения на использование земель или земельного участка.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3.5.3. Копия решения (приказа) о выдаче разрешения на использование земель или земельного участка или об отказе в выдаче разрешения на использование земель или земельного участка в течение 3 рабочих дней со дня принятия указанного решения направляется заявителю заказным письмом с приложением представленных им документов либо выдается под подпись.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является: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- принятие решения (приказа) о выдаче разрешения на использование земель или земельного участка и направление (выдача) его заявителю;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- направление заявителю письма об отказе в выдаче разрешения на использование земель или земельного участка.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- не более 25 дней с даты поступления (регистрации) заявления в департаменте.</w:t>
      </w:r>
    </w:p>
    <w:p w:rsidR="003C7612" w:rsidRPr="00260F7F" w:rsidRDefault="003C7612" w:rsidP="003C76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3.5.4. В течение 10 рабочих дней со дня выдачи разрешения специалист обеспечивает направление копии этого разрешения с приложением схемы границ предполагаемых к использованию земель или части земельного участка на кадастровом плане территории в орган исполнительной власти, уполномоченный на осуществление государственного земельного надзора.</w:t>
      </w:r>
    </w:p>
    <w:p w:rsidR="008823F3" w:rsidRPr="004866FB" w:rsidRDefault="008823F3" w:rsidP="008F73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705C1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 xml:space="preserve">IV. </w:t>
      </w:r>
      <w:r w:rsidRPr="00BB3E11">
        <w:rPr>
          <w:b/>
          <w:sz w:val="24"/>
          <w:szCs w:val="24"/>
        </w:rPr>
        <w:t xml:space="preserve">Формы контроля </w:t>
      </w:r>
      <w:r w:rsidR="00BB3E11">
        <w:rPr>
          <w:b/>
          <w:sz w:val="24"/>
          <w:szCs w:val="24"/>
        </w:rPr>
        <w:t>исполнения</w:t>
      </w:r>
    </w:p>
    <w:p w:rsidR="00426D1F" w:rsidRPr="00705C1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>Административного регламента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07834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07834">
        <w:rPr>
          <w:b/>
          <w:sz w:val="24"/>
          <w:szCs w:val="24"/>
        </w:rPr>
        <w:t xml:space="preserve">Порядок осуществления текущего </w:t>
      </w:r>
      <w:r w:rsidRPr="00BB3E11">
        <w:rPr>
          <w:b/>
          <w:sz w:val="24"/>
          <w:szCs w:val="24"/>
        </w:rPr>
        <w:t xml:space="preserve">контроля </w:t>
      </w:r>
      <w:r w:rsidR="00BB3E11">
        <w:rPr>
          <w:b/>
          <w:sz w:val="24"/>
          <w:szCs w:val="24"/>
        </w:rPr>
        <w:t>соблюдения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07834">
        <w:rPr>
          <w:b/>
          <w:sz w:val="24"/>
          <w:szCs w:val="24"/>
        </w:rPr>
        <w:t>и исполнен</w:t>
      </w:r>
      <w:r w:rsidR="00BB3E11">
        <w:rPr>
          <w:b/>
          <w:sz w:val="24"/>
          <w:szCs w:val="24"/>
        </w:rPr>
        <w:t>ия</w:t>
      </w:r>
      <w:r w:rsidRPr="00307834">
        <w:rPr>
          <w:b/>
          <w:sz w:val="24"/>
          <w:szCs w:val="24"/>
        </w:rPr>
        <w:t xml:space="preserve"> положений Административного регламента</w:t>
      </w:r>
    </w:p>
    <w:p w:rsidR="00AF1534" w:rsidRPr="004866FB" w:rsidRDefault="00AF1534" w:rsidP="008B45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4866FB">
        <w:rPr>
          <w:sz w:val="24"/>
          <w:szCs w:val="24"/>
        </w:rPr>
        <w:t xml:space="preserve">. Текущий </w:t>
      </w:r>
      <w:r w:rsidR="00BB3E11">
        <w:rPr>
          <w:sz w:val="24"/>
          <w:szCs w:val="24"/>
        </w:rPr>
        <w:t>контроль соблюдения и</w:t>
      </w:r>
      <w:r w:rsidRPr="004866FB">
        <w:rPr>
          <w:sz w:val="24"/>
          <w:szCs w:val="24"/>
        </w:rPr>
        <w:t xml:space="preserve"> последовательности административных действий, определенных настоящим Административным регламентом, и принятием в ходе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решений осуществляют</w:t>
      </w:r>
      <w:r>
        <w:rPr>
          <w:sz w:val="24"/>
          <w:szCs w:val="24"/>
        </w:rPr>
        <w:t xml:space="preserve"> </w:t>
      </w:r>
      <w:r w:rsidRPr="00CF09F0">
        <w:rPr>
          <w:sz w:val="24"/>
          <w:szCs w:val="24"/>
        </w:rPr>
        <w:t>Заместител</w:t>
      </w:r>
      <w:r>
        <w:rPr>
          <w:sz w:val="24"/>
          <w:szCs w:val="24"/>
        </w:rPr>
        <w:t xml:space="preserve">ь Главы Администрации </w:t>
      </w:r>
      <w:r w:rsidRPr="00CF09F0">
        <w:rPr>
          <w:sz w:val="24"/>
          <w:szCs w:val="24"/>
        </w:rPr>
        <w:t xml:space="preserve">муниципального образования поселок Уренгой </w:t>
      </w:r>
      <w:r>
        <w:rPr>
          <w:sz w:val="24"/>
          <w:szCs w:val="24"/>
        </w:rPr>
        <w:t>и начальник отдела</w:t>
      </w:r>
      <w:r w:rsidRPr="00CC2E1C">
        <w:rPr>
          <w:sz w:val="24"/>
          <w:szCs w:val="24"/>
        </w:rPr>
        <w:t xml:space="preserve"> </w:t>
      </w:r>
      <w:r w:rsidR="00FE23F3">
        <w:rPr>
          <w:sz w:val="24"/>
          <w:szCs w:val="24"/>
        </w:rPr>
        <w:t>имущественных и земельных отношений</w:t>
      </w:r>
      <w:r w:rsidRPr="004866FB">
        <w:rPr>
          <w:sz w:val="24"/>
          <w:szCs w:val="24"/>
        </w:rPr>
        <w:t>.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307834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07834">
        <w:rPr>
          <w:b/>
          <w:sz w:val="24"/>
          <w:szCs w:val="24"/>
        </w:rPr>
        <w:t>Порядок и периодичность осуществления</w:t>
      </w:r>
    </w:p>
    <w:p w:rsidR="00426D1F" w:rsidRPr="00307834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7834">
        <w:rPr>
          <w:b/>
          <w:sz w:val="24"/>
          <w:szCs w:val="24"/>
        </w:rPr>
        <w:t>плановых и внеплановых проверок полноты и качества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07834">
        <w:rPr>
          <w:b/>
          <w:sz w:val="24"/>
          <w:szCs w:val="24"/>
        </w:rPr>
        <w:t xml:space="preserve">предоставления </w:t>
      </w:r>
      <w:r>
        <w:rPr>
          <w:b/>
          <w:sz w:val="24"/>
          <w:szCs w:val="24"/>
        </w:rPr>
        <w:t>муниципальной</w:t>
      </w:r>
      <w:r w:rsidRPr="00307834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Контроль </w:t>
      </w:r>
      <w:r w:rsidRPr="004866FB">
        <w:rPr>
          <w:sz w:val="24"/>
          <w:szCs w:val="24"/>
        </w:rPr>
        <w:t xml:space="preserve"> полнот</w:t>
      </w:r>
      <w:r>
        <w:rPr>
          <w:sz w:val="24"/>
          <w:szCs w:val="24"/>
        </w:rPr>
        <w:t>ы</w:t>
      </w:r>
      <w:r w:rsidRPr="004866FB">
        <w:rPr>
          <w:sz w:val="24"/>
          <w:szCs w:val="24"/>
        </w:rPr>
        <w:t xml:space="preserve"> и качеств</w:t>
      </w:r>
      <w:r>
        <w:rPr>
          <w:sz w:val="24"/>
          <w:szCs w:val="24"/>
        </w:rPr>
        <w:t>а</w:t>
      </w:r>
      <w:r w:rsidRPr="004866FB">
        <w:rPr>
          <w:sz w:val="24"/>
          <w:szCs w:val="24"/>
        </w:rPr>
        <w:t xml:space="preserve">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 xml:space="preserve">Проверки могут быть плановыми на основании планов работы </w:t>
      </w:r>
      <w:r>
        <w:rPr>
          <w:sz w:val="24"/>
          <w:szCs w:val="24"/>
        </w:rPr>
        <w:t>Администрации поселка Уренгой</w:t>
      </w:r>
      <w:r w:rsidRPr="004866FB">
        <w:rPr>
          <w:sz w:val="24"/>
          <w:szCs w:val="24"/>
        </w:rPr>
        <w:t xml:space="preserve"> либо внеплановыми, </w:t>
      </w:r>
      <w:r>
        <w:rPr>
          <w:sz w:val="24"/>
          <w:szCs w:val="24"/>
        </w:rPr>
        <w:t>проводимыми</w:t>
      </w:r>
      <w:r w:rsidR="00752C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66FB">
        <w:rPr>
          <w:sz w:val="24"/>
          <w:szCs w:val="24"/>
        </w:rPr>
        <w:t xml:space="preserve">в том числе по жалобе заявителей на своевременность, полноту и качество предоставления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lastRenderedPageBreak/>
        <w:t xml:space="preserve">Решение о проведении внеплановой проверки принимает </w:t>
      </w:r>
      <w:r>
        <w:rPr>
          <w:sz w:val="24"/>
          <w:szCs w:val="24"/>
        </w:rPr>
        <w:t>Глава муниципального образования поселок Уренгой</w:t>
      </w:r>
      <w:r w:rsidRPr="004866FB">
        <w:rPr>
          <w:sz w:val="24"/>
          <w:szCs w:val="24"/>
        </w:rPr>
        <w:t xml:space="preserve"> или уполномоченное им должностное лицо.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66FB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E1282" w:rsidRPr="004866FB" w:rsidRDefault="00AE1282" w:rsidP="008B45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F52FD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52FDE">
        <w:rPr>
          <w:b/>
          <w:sz w:val="24"/>
          <w:szCs w:val="24"/>
        </w:rPr>
        <w:t xml:space="preserve">Ответственность </w:t>
      </w:r>
      <w:r>
        <w:rPr>
          <w:b/>
          <w:sz w:val="24"/>
          <w:szCs w:val="24"/>
        </w:rPr>
        <w:t>муниципальных</w:t>
      </w:r>
      <w:r w:rsidRPr="00F52FDE">
        <w:rPr>
          <w:b/>
          <w:sz w:val="24"/>
          <w:szCs w:val="24"/>
        </w:rPr>
        <w:t xml:space="preserve"> служащих</w:t>
      </w:r>
    </w:p>
    <w:p w:rsidR="00426D1F" w:rsidRPr="00F52FD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2FDE">
        <w:rPr>
          <w:b/>
          <w:sz w:val="24"/>
          <w:szCs w:val="24"/>
        </w:rPr>
        <w:t>и иных должностных лиц за решения и действия (бездействие),</w:t>
      </w:r>
    </w:p>
    <w:p w:rsidR="00426D1F" w:rsidRPr="00F52FD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2FDE">
        <w:rPr>
          <w:b/>
          <w:sz w:val="24"/>
          <w:szCs w:val="24"/>
        </w:rPr>
        <w:t>принимаемые (осуществляемые) в ходе предоставления</w:t>
      </w:r>
    </w:p>
    <w:p w:rsidR="00426D1F" w:rsidRPr="00F52FD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</w:t>
      </w:r>
      <w:r w:rsidRPr="00F52FDE">
        <w:rPr>
          <w:b/>
          <w:sz w:val="24"/>
          <w:szCs w:val="24"/>
        </w:rPr>
        <w:t>ной услуги</w:t>
      </w:r>
    </w:p>
    <w:p w:rsidR="007D60F1" w:rsidRPr="004866FB" w:rsidRDefault="007D60F1" w:rsidP="008B45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4.3</w:t>
      </w:r>
      <w:r w:rsidRPr="00F52FDE">
        <w:rPr>
          <w:sz w:val="24"/>
          <w:szCs w:val="24"/>
        </w:rPr>
        <w:t xml:space="preserve">. </w:t>
      </w:r>
      <w:r w:rsidRPr="00F52FDE">
        <w:rPr>
          <w:bCs/>
          <w:sz w:val="24"/>
          <w:szCs w:val="24"/>
        </w:rPr>
        <w:t>По результатам проведения проверок пол</w:t>
      </w:r>
      <w:r>
        <w:rPr>
          <w:bCs/>
          <w:sz w:val="24"/>
          <w:szCs w:val="24"/>
        </w:rPr>
        <w:t>ноты и качества предоставления муниципальной</w:t>
      </w:r>
      <w:r w:rsidRPr="00F52FDE">
        <w:rPr>
          <w:bCs/>
          <w:sz w:val="24"/>
          <w:szCs w:val="24"/>
        </w:rPr>
        <w:t xml:space="preserve">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7D60F1" w:rsidRPr="004866FB" w:rsidRDefault="007D60F1" w:rsidP="000D57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F52FD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52FDE">
        <w:rPr>
          <w:b/>
          <w:sz w:val="24"/>
          <w:szCs w:val="24"/>
        </w:rPr>
        <w:t xml:space="preserve">Порядок и формы </w:t>
      </w:r>
      <w:r w:rsidRPr="00BB3E11">
        <w:rPr>
          <w:b/>
          <w:sz w:val="24"/>
          <w:szCs w:val="24"/>
        </w:rPr>
        <w:t xml:space="preserve">контроля </w:t>
      </w:r>
      <w:r w:rsidR="00BB3E11">
        <w:rPr>
          <w:b/>
          <w:sz w:val="24"/>
          <w:szCs w:val="24"/>
        </w:rPr>
        <w:t>предоставления</w:t>
      </w:r>
    </w:p>
    <w:p w:rsidR="00426D1F" w:rsidRPr="00F52FD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</w:t>
      </w:r>
      <w:r w:rsidRPr="00F52FDE">
        <w:rPr>
          <w:b/>
          <w:sz w:val="24"/>
          <w:szCs w:val="24"/>
        </w:rPr>
        <w:t>ной услуги со стороны граждан,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2FDE">
        <w:rPr>
          <w:b/>
          <w:sz w:val="24"/>
          <w:szCs w:val="24"/>
        </w:rPr>
        <w:t>их объединений и организаций</w:t>
      </w:r>
    </w:p>
    <w:p w:rsidR="007D60F1" w:rsidRPr="004866FB" w:rsidRDefault="007D60F1" w:rsidP="000D57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1534" w:rsidRDefault="00426D1F" w:rsidP="007D60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4866FB">
        <w:rPr>
          <w:sz w:val="24"/>
          <w:szCs w:val="24"/>
        </w:rPr>
        <w:t xml:space="preserve">. </w:t>
      </w:r>
      <w:r w:rsidRPr="007D60F1">
        <w:rPr>
          <w:sz w:val="24"/>
          <w:szCs w:val="24"/>
        </w:rPr>
        <w:t xml:space="preserve">Контроль </w:t>
      </w:r>
      <w:r w:rsidR="007D60F1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муниципальной услуги, в том числе со стороны граждан, их объединений и организаций, осуществляется посредством открыто</w:t>
      </w:r>
      <w:r w:rsidR="00C4651B">
        <w:rPr>
          <w:sz w:val="24"/>
          <w:szCs w:val="24"/>
        </w:rPr>
        <w:t>й</w:t>
      </w:r>
      <w:r>
        <w:rPr>
          <w:sz w:val="24"/>
          <w:szCs w:val="24"/>
        </w:rPr>
        <w:t xml:space="preserve"> деятельности Администрации поселка Уренгой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C4651B" w:rsidRPr="004866FB" w:rsidRDefault="00C4651B" w:rsidP="007D60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81E07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81E07">
        <w:rPr>
          <w:b/>
          <w:sz w:val="24"/>
          <w:szCs w:val="24"/>
        </w:rPr>
        <w:t>V. Досудебный (внесудебный) порядок обжалования решений</w:t>
      </w:r>
    </w:p>
    <w:p w:rsidR="00426D1F" w:rsidRPr="00581E07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1E07">
        <w:rPr>
          <w:b/>
          <w:sz w:val="24"/>
          <w:szCs w:val="24"/>
        </w:rPr>
        <w:t>и действий (бездействия) органа, предоставляющего</w:t>
      </w:r>
    </w:p>
    <w:p w:rsidR="00426D1F" w:rsidRPr="00581E07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муниципальную</w:t>
      </w:r>
      <w:r w:rsidRPr="00581E07">
        <w:rPr>
          <w:b/>
          <w:sz w:val="24"/>
          <w:szCs w:val="24"/>
        </w:rPr>
        <w:t xml:space="preserve"> услугу, а также должностных лиц,</w:t>
      </w:r>
    </w:p>
    <w:p w:rsidR="00AF1534" w:rsidRDefault="00426D1F" w:rsidP="00C4651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муниципальных</w:t>
      </w:r>
      <w:r w:rsidRPr="00581E07">
        <w:rPr>
          <w:b/>
          <w:sz w:val="24"/>
          <w:szCs w:val="24"/>
        </w:rPr>
        <w:t xml:space="preserve"> служащих</w:t>
      </w:r>
    </w:p>
    <w:p w:rsidR="00C4651B" w:rsidRPr="004866FB" w:rsidRDefault="00C4651B" w:rsidP="00C4651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9761C9" w:rsidRDefault="00426D1F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5.1</w:t>
      </w:r>
      <w:r w:rsidRPr="004866FB">
        <w:rPr>
          <w:sz w:val="24"/>
          <w:szCs w:val="24"/>
        </w:rPr>
        <w:t xml:space="preserve">. </w:t>
      </w:r>
      <w:r w:rsidRPr="009761C9">
        <w:rPr>
          <w:bCs/>
          <w:sz w:val="24"/>
          <w:szCs w:val="24"/>
        </w:rPr>
        <w:t xml:space="preserve">Заявитель вправе обжаловать решения и действия (бездействие) </w:t>
      </w:r>
      <w:r>
        <w:rPr>
          <w:bCs/>
          <w:sz w:val="24"/>
          <w:szCs w:val="24"/>
        </w:rPr>
        <w:t>Администрации</w:t>
      </w:r>
      <w:r w:rsidRPr="009761C9">
        <w:rPr>
          <w:bCs/>
          <w:sz w:val="24"/>
          <w:szCs w:val="24"/>
        </w:rPr>
        <w:t xml:space="preserve">, должностных лиц </w:t>
      </w:r>
      <w:r>
        <w:rPr>
          <w:bCs/>
          <w:sz w:val="24"/>
          <w:szCs w:val="24"/>
        </w:rPr>
        <w:t>Отдела</w:t>
      </w:r>
      <w:r w:rsidRPr="009761C9">
        <w:rPr>
          <w:bCs/>
          <w:sz w:val="24"/>
          <w:szCs w:val="24"/>
        </w:rPr>
        <w:t>, в досуд</w:t>
      </w:r>
      <w:r>
        <w:rPr>
          <w:bCs/>
          <w:sz w:val="24"/>
          <w:szCs w:val="24"/>
        </w:rPr>
        <w:t>ебном (внесудебном) порядке.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9761C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Жалоба подается в </w:t>
      </w:r>
      <w:r>
        <w:rPr>
          <w:bCs/>
          <w:sz w:val="24"/>
          <w:szCs w:val="24"/>
        </w:rPr>
        <w:t xml:space="preserve">Администрацию </w:t>
      </w:r>
      <w:r>
        <w:rPr>
          <w:sz w:val="24"/>
          <w:szCs w:val="24"/>
        </w:rPr>
        <w:t>в письменной форме, в том числе при личном приеме заявителя, или в электронном виде.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4866FB">
        <w:rPr>
          <w:sz w:val="24"/>
          <w:szCs w:val="24"/>
        </w:rPr>
        <w:t>. Жалоба должна содержать: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270"/>
      <w:bookmarkEnd w:id="7"/>
      <w:r>
        <w:rPr>
          <w:sz w:val="24"/>
          <w:szCs w:val="24"/>
        </w:rPr>
        <w:t xml:space="preserve">а) наименование Отдела, должностного лица </w:t>
      </w:r>
      <w:r>
        <w:rPr>
          <w:bCs/>
          <w:sz w:val="24"/>
          <w:szCs w:val="24"/>
        </w:rPr>
        <w:t xml:space="preserve">Администрации </w:t>
      </w:r>
      <w:r>
        <w:rPr>
          <w:sz w:val="24"/>
          <w:szCs w:val="24"/>
        </w:rPr>
        <w:t>либо муниципального служащего, решения и действия (бездействие) которых обжалуются;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фамилию, имя, отчество </w:t>
      </w:r>
      <w:r w:rsidR="00845966">
        <w:rPr>
          <w:sz w:val="24"/>
          <w:szCs w:val="24"/>
        </w:rPr>
        <w:t>(при наличии</w:t>
      </w:r>
      <w:r w:rsidR="00845966" w:rsidRPr="004866FB">
        <w:rPr>
          <w:sz w:val="24"/>
          <w:szCs w:val="24"/>
        </w:rPr>
        <w:t xml:space="preserve">) </w:t>
      </w:r>
      <w:r w:rsidR="00845966">
        <w:rPr>
          <w:sz w:val="24"/>
          <w:szCs w:val="24"/>
        </w:rPr>
        <w:t xml:space="preserve">или наименование </w:t>
      </w:r>
      <w:r w:rsidR="00845966" w:rsidRPr="004866FB">
        <w:rPr>
          <w:sz w:val="24"/>
          <w:szCs w:val="24"/>
        </w:rPr>
        <w:t>заявителя</w:t>
      </w:r>
      <w:r>
        <w:rPr>
          <w:sz w:val="24"/>
          <w:szCs w:val="24"/>
        </w:rPr>
        <w:t>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сведения об обжалуемых решениях и действиях (бездействии) </w:t>
      </w:r>
      <w:r>
        <w:rPr>
          <w:bCs/>
          <w:sz w:val="24"/>
          <w:szCs w:val="24"/>
        </w:rPr>
        <w:t>Администрации</w:t>
      </w:r>
      <w:r>
        <w:rPr>
          <w:sz w:val="24"/>
          <w:szCs w:val="24"/>
        </w:rPr>
        <w:t>, его должностного лица либо муниципального служащего;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bCs/>
          <w:sz w:val="24"/>
          <w:szCs w:val="24"/>
        </w:rPr>
        <w:t>Администрации</w:t>
      </w:r>
      <w:r>
        <w:rPr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Прием жалоб в письменной форме осуществляется Администраци</w:t>
      </w:r>
      <w:r w:rsidR="00537787">
        <w:rPr>
          <w:sz w:val="24"/>
          <w:szCs w:val="24"/>
        </w:rPr>
        <w:t>ей</w:t>
      </w:r>
      <w:r>
        <w:rPr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приема жалоб соответствует времени приема заявителей, указанного в пункте </w:t>
      </w:r>
      <w:r w:rsidR="007D60F1">
        <w:rPr>
          <w:sz w:val="24"/>
          <w:szCs w:val="24"/>
        </w:rPr>
        <w:t>1.</w:t>
      </w:r>
      <w:r>
        <w:rPr>
          <w:sz w:val="24"/>
          <w:szCs w:val="24"/>
        </w:rPr>
        <w:t>3 настоящего Административного регламента.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Жалоба в письменной форме может быть также направлена по почте.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Pr="004866FB">
        <w:rPr>
          <w:sz w:val="24"/>
          <w:szCs w:val="24"/>
        </w:rPr>
        <w:t xml:space="preserve">. </w:t>
      </w:r>
      <w:r w:rsidR="001C3F0B">
        <w:rPr>
          <w:sz w:val="24"/>
          <w:szCs w:val="24"/>
        </w:rPr>
        <w:t>Ж</w:t>
      </w:r>
      <w:r>
        <w:rPr>
          <w:sz w:val="24"/>
          <w:szCs w:val="24"/>
        </w:rPr>
        <w:t>алоба в электронном виде может быть подана заявителем посредством: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Официального Интернет-сайта </w:t>
      </w:r>
      <w:r w:rsidR="0053778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поселка Уренгой;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государственной информационной системы "Региональный портал государственных и муниципальных услуг (функций) Ямало-Ненецкого автономного округа" и/или "Единый портал государственных и муниципальных услуг (функций)".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5.7.</w:t>
      </w:r>
      <w:r w:rsidRPr="0019091D">
        <w:rPr>
          <w:sz w:val="24"/>
          <w:szCs w:val="24"/>
        </w:rPr>
        <w:t xml:space="preserve"> </w:t>
      </w:r>
      <w:r>
        <w:rPr>
          <w:sz w:val="24"/>
          <w:szCs w:val="24"/>
        </w:rPr>
        <w:t>При подаче жалобы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282"/>
      <w:bookmarkEnd w:id="8"/>
      <w:r>
        <w:rPr>
          <w:sz w:val="24"/>
          <w:szCs w:val="24"/>
        </w:rPr>
        <w:t>5.8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Жалоба рассматривается Отделом, предоставляющим муниципальную услугу, порядок предоставления которой был нарушен вследствие решений и действий (бездействия) Отдела</w:t>
      </w:r>
      <w:r w:rsidR="00537787">
        <w:rPr>
          <w:sz w:val="24"/>
          <w:szCs w:val="24"/>
        </w:rPr>
        <w:t>,</w:t>
      </w:r>
      <w:r>
        <w:rPr>
          <w:sz w:val="24"/>
          <w:szCs w:val="24"/>
        </w:rPr>
        <w:t xml:space="preserve"> муниципального служащего. В случае если обжалуются решения начальника Отдела, предоставляющего муниципальную услугу, жалоба подается в Администрацию поселка Уренгой и рассматривается ей в порядке, предусмотренном настоящим разделом</w:t>
      </w:r>
      <w:r w:rsidRPr="004866FB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283"/>
      <w:bookmarkEnd w:id="9"/>
      <w:r>
        <w:rPr>
          <w:sz w:val="24"/>
          <w:szCs w:val="24"/>
        </w:rPr>
        <w:t>5.9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 если жалоба подана заявителем </w:t>
      </w:r>
      <w:r w:rsidRPr="000E676D">
        <w:rPr>
          <w:sz w:val="24"/>
          <w:szCs w:val="24"/>
        </w:rPr>
        <w:t>в орган</w:t>
      </w:r>
      <w:r>
        <w:rPr>
          <w:sz w:val="24"/>
          <w:szCs w:val="24"/>
        </w:rPr>
        <w:t xml:space="preserve">, в компетенцию которого не входит принятие решения по жалобе в соответствии с </w:t>
      </w:r>
      <w:r w:rsidRPr="000E676D">
        <w:rPr>
          <w:sz w:val="24"/>
          <w:szCs w:val="24"/>
        </w:rPr>
        <w:t xml:space="preserve">требованиями пункта </w:t>
      </w:r>
      <w:r>
        <w:rPr>
          <w:sz w:val="24"/>
          <w:szCs w:val="24"/>
        </w:rPr>
        <w:t xml:space="preserve">5.8 настоящего Административного регламента, в течение 3 рабочих дней со дня ее регистрации указанный </w:t>
      </w:r>
      <w:r w:rsidRPr="000E676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направляет жалобу в уполномоченный на ее рассмотрение </w:t>
      </w:r>
      <w:r w:rsidRPr="000E676D">
        <w:rPr>
          <w:sz w:val="24"/>
          <w:szCs w:val="24"/>
        </w:rPr>
        <w:t>орган</w:t>
      </w:r>
      <w:r>
        <w:rPr>
          <w:sz w:val="24"/>
          <w:szCs w:val="24"/>
        </w:rPr>
        <w:t xml:space="preserve"> и в письменной форме информирует заявителя о перенаправлении жалобы.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нарушение срока предоставления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автономного округа, нормативными правовыми актами Администрации для предоставления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автономного округа, нормативными правовыми актами Администрации поселка Уренгой для предоставления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автономного округа,</w:t>
      </w:r>
      <w:r w:rsidRPr="007B5A7D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Администрации поселка Уренгой;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автономного округа,</w:t>
      </w:r>
      <w:r w:rsidRPr="007B5A7D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Администрации поселка Уренгой;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отказ Администрации поселка Уренгой,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Должностные лица Отдела, Администрации поселка Уренгой, уполномоченные на рассмотрение жалоб, обеспечивают: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прием и рассмотрение жалоб в соответствии с требованиями настоящего раздела;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направление жалоб в уполномоченный на их рассмотрение орган в соответствии с пунктом 5.9 настоящего Административного регламента.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Администрации поселка Уренгой, уполномоченное на рассмотрение жалоб, незамедлительно направляет соответствующие материалы в органы прокуратуры.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Pr="004866FB">
        <w:rPr>
          <w:sz w:val="24"/>
          <w:szCs w:val="24"/>
        </w:rPr>
        <w:t xml:space="preserve">. </w:t>
      </w:r>
      <w:r>
        <w:rPr>
          <w:sz w:val="24"/>
          <w:szCs w:val="24"/>
        </w:rPr>
        <w:t>Администрация поселка Уренгой обеспечивает: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оснащение мест приема жалоб;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информирование заявителей о порядке обжалования решений и действий (бездействия) Администрации поселка Уренгой, его должностных лиц либо муниципальных служащих посредством размещения информации на стендах в месте предоставления муниципальной услуги, на Интернет-сайте </w:t>
      </w:r>
      <w:r w:rsidR="00537787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поселка Уренгой, в государственной информационной системе "Региональный портал государственных и муниципальных услуг (функций) Ямало-Ненецкого автономного округа" и/или "Единый портал государственных и муниципальных услуг (функций)";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консультирование заявителей о порядке обжалования решений и действий (бездействия) Администрации поселка Уренгой, его должностных лиц либо муниципальных служащих, участвующих в предоставлении муниципальной услуги, в том числе по телефону, электронной почте, при личном приеме.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1076B">
        <w:rPr>
          <w:sz w:val="24"/>
          <w:szCs w:val="24"/>
        </w:rPr>
        <w:t>5.14.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Жалоба, поступившая в Администраци</w:t>
      </w:r>
      <w:r w:rsidR="00454775">
        <w:rPr>
          <w:sz w:val="24"/>
          <w:szCs w:val="24"/>
        </w:rPr>
        <w:t>ю</w:t>
      </w:r>
      <w:r>
        <w:rPr>
          <w:sz w:val="24"/>
          <w:szCs w:val="24"/>
        </w:rPr>
        <w:t xml:space="preserve"> поселка Уренгой,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 поселка Уренгой.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обжалования отказа Администраци</w:t>
      </w:r>
      <w:r w:rsidR="00454775">
        <w:rPr>
          <w:sz w:val="24"/>
          <w:szCs w:val="24"/>
        </w:rPr>
        <w:t>и</w:t>
      </w:r>
      <w:r>
        <w:rPr>
          <w:sz w:val="24"/>
          <w:szCs w:val="24"/>
        </w:rPr>
        <w:t xml:space="preserve"> поселка Уренгой,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результатам рассмотрения жалобы в соответствии с </w:t>
      </w:r>
      <w:r w:rsidRPr="00103014">
        <w:rPr>
          <w:color w:val="000000" w:themeColor="text1"/>
          <w:sz w:val="24"/>
          <w:szCs w:val="24"/>
        </w:rPr>
        <w:t xml:space="preserve">частью 7 статьи 11.2 </w:t>
      </w:r>
      <w:r>
        <w:rPr>
          <w:sz w:val="24"/>
          <w:szCs w:val="24"/>
        </w:rPr>
        <w:t>Федерального закона от 27 июля 2010 года N 210-ФЗ "Об организации предоставления государственных и муниципальных услуг" Администрация поселка Уренгой принимает решение об удовлетворении жалобы либо об отказе в ее удовлетворении. Указанное решение принимается в форме акта Администрации поселка Уренгой.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удовлетворении жалобы Администраци</w:t>
      </w:r>
      <w:r w:rsidR="00454775">
        <w:rPr>
          <w:sz w:val="24"/>
          <w:szCs w:val="24"/>
        </w:rPr>
        <w:t>я</w:t>
      </w:r>
      <w:r>
        <w:rPr>
          <w:sz w:val="24"/>
          <w:szCs w:val="24"/>
        </w:rPr>
        <w:t xml:space="preserve"> поселка Уренгой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5.16.</w:t>
      </w:r>
      <w:r w:rsidRPr="009966AF">
        <w:rPr>
          <w:sz w:val="24"/>
          <w:szCs w:val="24"/>
        </w:rPr>
        <w:t xml:space="preserve"> </w:t>
      </w:r>
      <w:r>
        <w:rPr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5.17.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В ответе по результатам рассмотрения жалобы указываются: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наименование отдела,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фамилия, имя, отчество (последнее - при наличии) или наименование заявителя;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основания для принятия решения по жалобе;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принятое по жалобе решение;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сведения о порядке обжалования принятого по жалобе решения.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5.18.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 поселка Уренгой.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5.19.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поселка Уренгой отказывает в удовлетворении жалобы в следующих случаях: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5.20.</w:t>
      </w:r>
      <w:r w:rsidRPr="004866F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поселка Уренгой при получении жалобы, в которой содержатся нецензурные либо оскорбительные выражения, угрозы жизни, здоровью,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426D1F" w:rsidRDefault="000D57D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5.21</w:t>
      </w:r>
      <w:r w:rsidR="00426D1F">
        <w:rPr>
          <w:sz w:val="24"/>
          <w:szCs w:val="24"/>
        </w:rPr>
        <w:t>.</w:t>
      </w:r>
      <w:r w:rsidR="00426D1F" w:rsidRPr="006C6DF3">
        <w:rPr>
          <w:sz w:val="24"/>
          <w:szCs w:val="24"/>
        </w:rPr>
        <w:t xml:space="preserve"> </w:t>
      </w:r>
      <w:r w:rsidR="00426D1F">
        <w:rPr>
          <w:sz w:val="24"/>
          <w:szCs w:val="24"/>
        </w:rPr>
        <w:t>Администрации поселка Уренгой оставляет жалобу без ответа в следующих случаях: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426D1F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A73C5" w:rsidRDefault="00AA73C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6D1F" w:rsidRDefault="00426D1F" w:rsidP="00426D1F">
      <w:pPr>
        <w:rPr>
          <w:sz w:val="24"/>
          <w:szCs w:val="24"/>
        </w:rPr>
      </w:pPr>
    </w:p>
    <w:p w:rsidR="00426D1F" w:rsidRPr="00552313" w:rsidRDefault="00426D1F" w:rsidP="00AF1534">
      <w:pPr>
        <w:autoSpaceDE w:val="0"/>
        <w:autoSpaceDN w:val="0"/>
        <w:adjustRightInd w:val="0"/>
        <w:ind w:firstLine="3686"/>
        <w:jc w:val="both"/>
        <w:outlineLvl w:val="0"/>
      </w:pPr>
      <w:r w:rsidRPr="00552313">
        <w:t xml:space="preserve">Приложение </w:t>
      </w:r>
      <w:r w:rsidR="00537787" w:rsidRPr="00552313">
        <w:t>№ 1</w:t>
      </w:r>
    </w:p>
    <w:p w:rsidR="00B10EAC" w:rsidRPr="00552313" w:rsidRDefault="00426D1F" w:rsidP="00B10EAC">
      <w:pPr>
        <w:autoSpaceDE w:val="0"/>
        <w:autoSpaceDN w:val="0"/>
        <w:adjustRightInd w:val="0"/>
        <w:ind w:firstLine="3686"/>
        <w:jc w:val="both"/>
      </w:pPr>
      <w:r w:rsidRPr="00552313">
        <w:t>к Административному регламенту</w:t>
      </w:r>
      <w:r w:rsidR="00AF1534" w:rsidRPr="00552313">
        <w:t xml:space="preserve"> </w:t>
      </w:r>
      <w:r w:rsidRPr="00552313">
        <w:t xml:space="preserve">Администрации муниципального </w:t>
      </w:r>
    </w:p>
    <w:p w:rsidR="00426D1F" w:rsidRPr="00552313" w:rsidRDefault="00426D1F" w:rsidP="00B10EAC">
      <w:pPr>
        <w:autoSpaceDE w:val="0"/>
        <w:autoSpaceDN w:val="0"/>
        <w:adjustRightInd w:val="0"/>
        <w:ind w:left="3686"/>
        <w:jc w:val="both"/>
      </w:pPr>
      <w:r w:rsidRPr="00552313">
        <w:t xml:space="preserve">образования </w:t>
      </w:r>
      <w:r w:rsidR="00B10EAC" w:rsidRPr="00552313">
        <w:t>п</w:t>
      </w:r>
      <w:r w:rsidRPr="00552313">
        <w:t xml:space="preserve">оселок Уренгой </w:t>
      </w:r>
      <w:r w:rsidRPr="009F2217">
        <w:t>«</w:t>
      </w:r>
      <w:r w:rsidR="00450735">
        <w:t>Выдача разрешений на использование земель или земельного участка, находящихся в собственности муниципального обр</w:t>
      </w:r>
      <w:r w:rsidR="00330540">
        <w:t>азования поселок Уренгой или государственная собственность на которые не разграничена, без предоставления земельных участков и установления сервитута</w:t>
      </w:r>
      <w:r w:rsidRPr="009F2217">
        <w:t>»</w:t>
      </w:r>
    </w:p>
    <w:p w:rsidR="00450735" w:rsidRPr="00260F7F" w:rsidRDefault="00450735" w:rsidP="00450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584" w:rsidRDefault="00AF5584" w:rsidP="0045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11"/>
      <w:bookmarkEnd w:id="10"/>
    </w:p>
    <w:p w:rsidR="00450735" w:rsidRPr="00260F7F" w:rsidRDefault="00450735" w:rsidP="005F3C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</w:t>
      </w:r>
      <w:r w:rsidR="00AF5584" w:rsidRPr="00AF5584">
        <w:rPr>
          <w:rFonts w:ascii="Times New Roman" w:hAnsi="Times New Roman" w:cs="Times New Roman"/>
        </w:rPr>
        <w:t>Главе поселка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  (фамилия, имя, отчество)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от _______________________________________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   (фамилия, имя</w:t>
      </w:r>
      <w:r w:rsidR="00AF5584" w:rsidRPr="00AF5584">
        <w:rPr>
          <w:rFonts w:ascii="Times New Roman" w:hAnsi="Times New Roman" w:cs="Times New Roman"/>
        </w:rPr>
        <w:t>,</w:t>
      </w:r>
      <w:r w:rsidRPr="00AF5584">
        <w:rPr>
          <w:rFonts w:ascii="Times New Roman" w:hAnsi="Times New Roman" w:cs="Times New Roman"/>
        </w:rPr>
        <w:t xml:space="preserve"> отчество,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   реквизиты документа, удостоверяющего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     личность, для физического лица;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     наименование юридического лица)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Место жительства (место нахождения):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ОГРН _____________________________________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             (для юридических лиц)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(почтовый адрес, адрес электронной почты,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  <w:r w:rsidRPr="00AF5584">
        <w:rPr>
          <w:rFonts w:ascii="Times New Roman" w:hAnsi="Times New Roman" w:cs="Times New Roman"/>
        </w:rPr>
        <w:t xml:space="preserve">                                            контактные телефоны)</w:t>
      </w:r>
    </w:p>
    <w:p w:rsidR="00450735" w:rsidRPr="00AF5584" w:rsidRDefault="00450735" w:rsidP="00AF5584">
      <w:pPr>
        <w:pStyle w:val="ConsPlusNonformat"/>
        <w:jc w:val="right"/>
        <w:rPr>
          <w:rFonts w:ascii="Times New Roman" w:hAnsi="Times New Roman" w:cs="Times New Roman"/>
        </w:rPr>
      </w:pPr>
    </w:p>
    <w:p w:rsidR="00AF5584" w:rsidRDefault="00AF5584" w:rsidP="00AF5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50735" w:rsidRPr="00260F7F" w:rsidRDefault="00450735" w:rsidP="00AF5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ЗАЯВЛЕНИЕ</w:t>
      </w:r>
    </w:p>
    <w:p w:rsidR="00450735" w:rsidRPr="00260F7F" w:rsidRDefault="00450735" w:rsidP="00AF5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о выдаче разрешения на использование</w:t>
      </w:r>
    </w:p>
    <w:p w:rsidR="00450735" w:rsidRPr="00260F7F" w:rsidRDefault="00450735" w:rsidP="00AF5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0F7F">
        <w:rPr>
          <w:rFonts w:ascii="Times New Roman" w:hAnsi="Times New Roman" w:cs="Times New Roman"/>
          <w:sz w:val="24"/>
          <w:szCs w:val="24"/>
        </w:rPr>
        <w:t>земель или земельного участка</w:t>
      </w:r>
    </w:p>
    <w:p w:rsidR="00450735" w:rsidRPr="00260F7F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735" w:rsidRPr="00C66068" w:rsidRDefault="00450735" w:rsidP="00343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Прошу  выдать разрешение на использование земель или земельного участка</w:t>
      </w:r>
      <w:r w:rsidR="00343ED7" w:rsidRPr="00C66068">
        <w:rPr>
          <w:rFonts w:ascii="Times New Roman" w:hAnsi="Times New Roman" w:cs="Times New Roman"/>
          <w:sz w:val="24"/>
          <w:szCs w:val="24"/>
        </w:rPr>
        <w:t xml:space="preserve"> </w:t>
      </w:r>
      <w:r w:rsidRPr="00C66068">
        <w:rPr>
          <w:rFonts w:ascii="Times New Roman" w:hAnsi="Times New Roman" w:cs="Times New Roman"/>
          <w:sz w:val="24"/>
          <w:szCs w:val="24"/>
        </w:rPr>
        <w:t>(части земельного участка) ________________________________________________</w:t>
      </w:r>
    </w:p>
    <w:p w:rsidR="00450735" w:rsidRPr="00C66068" w:rsidRDefault="00450735" w:rsidP="00343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с кадастровым номером _____________________</w:t>
      </w:r>
      <w:r w:rsidR="00343ED7" w:rsidRPr="00C66068">
        <w:rPr>
          <w:rFonts w:ascii="Times New Roman" w:hAnsi="Times New Roman" w:cs="Times New Roman"/>
          <w:sz w:val="24"/>
          <w:szCs w:val="24"/>
        </w:rPr>
        <w:t>_______________</w:t>
      </w:r>
      <w:r w:rsidRPr="00C66068">
        <w:rPr>
          <w:rFonts w:ascii="Times New Roman" w:hAnsi="Times New Roman" w:cs="Times New Roman"/>
          <w:sz w:val="24"/>
          <w:szCs w:val="24"/>
        </w:rPr>
        <w:t>(в случае, если планируется использование</w:t>
      </w:r>
    </w:p>
    <w:p w:rsidR="00450735" w:rsidRPr="00C66068" w:rsidRDefault="00450735" w:rsidP="00343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всего земельного участка или его части)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Предполагаемая цель использования земель или земельного участка: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 xml:space="preserve">(указать в соответствии с </w:t>
      </w:r>
      <w:hyperlink r:id="rId20" w:history="1">
        <w:r w:rsidRPr="00C660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статьи 39.34</w:t>
        </w:r>
      </w:hyperlink>
      <w:r w:rsidRPr="00C66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6068">
        <w:rPr>
          <w:rFonts w:ascii="Times New Roman" w:hAnsi="Times New Roman" w:cs="Times New Roman"/>
          <w:sz w:val="24"/>
          <w:szCs w:val="24"/>
        </w:rPr>
        <w:t>Земельного кодекса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 xml:space="preserve">(в пределах сроков, установленных </w:t>
      </w:r>
      <w:hyperlink r:id="rId21" w:history="1">
        <w:r w:rsidRPr="00C660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 статьи 39.34</w:t>
        </w:r>
      </w:hyperlink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кодекса Российской Фе</w:t>
      </w:r>
      <w:r w:rsidRPr="00C66068">
        <w:rPr>
          <w:rFonts w:ascii="Times New Roman" w:hAnsi="Times New Roman" w:cs="Times New Roman"/>
          <w:sz w:val="24"/>
          <w:szCs w:val="24"/>
        </w:rPr>
        <w:t>дерации)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Приложение: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1)    копия   документа,   удостоверяющего   личность   заявителя   или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представителя    заявителя,   и   документа,   подтверждающего   полномочия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представителя  заявителя  (в случае, если заявление подается представителем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заявителя) _______________________________________________________________;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2)  схема  границ  предполагаемых  к  использованию  земель  или  части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земельного  участка  на  кадастровом плане территории с указанием координат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характерных   точек   границ   территории  -  в  случае,  если  планируется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использовать  земли  или часть земельного участка (с использованием системы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lastRenderedPageBreak/>
        <w:t>координат,  применяемой при ведении государственного кадастра недвижимости)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Заявитель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(представитель заявителя):             ____________________ _______________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(подпись)</w:t>
      </w:r>
    </w:p>
    <w:p w:rsidR="00450735" w:rsidRPr="00C66068" w:rsidRDefault="00450735" w:rsidP="00AF55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7AE9" w:rsidRPr="00E432CC" w:rsidRDefault="00450735" w:rsidP="00E43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6068">
        <w:rPr>
          <w:rFonts w:ascii="Times New Roman" w:hAnsi="Times New Roman" w:cs="Times New Roman"/>
          <w:sz w:val="24"/>
          <w:szCs w:val="24"/>
        </w:rPr>
        <w:t>"___" __________ 20___ г.</w:t>
      </w:r>
    </w:p>
    <w:sectPr w:rsidR="003A7AE9" w:rsidRPr="00E432CC" w:rsidSect="009E33CB">
      <w:pgSz w:w="11907" w:h="16840" w:code="9"/>
      <w:pgMar w:top="567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6A" w:rsidRDefault="00E3446A">
      <w:r>
        <w:separator/>
      </w:r>
    </w:p>
  </w:endnote>
  <w:endnote w:type="continuationSeparator" w:id="0">
    <w:p w:rsidR="00E3446A" w:rsidRDefault="00E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6A" w:rsidRDefault="00E3446A">
      <w:r>
        <w:separator/>
      </w:r>
    </w:p>
  </w:footnote>
  <w:footnote w:type="continuationSeparator" w:id="0">
    <w:p w:rsidR="00E3446A" w:rsidRDefault="00E3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6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6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7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7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CED"/>
    <w:rsid w:val="000164AF"/>
    <w:rsid w:val="000174E4"/>
    <w:rsid w:val="000232A9"/>
    <w:rsid w:val="000239EA"/>
    <w:rsid w:val="00024FAA"/>
    <w:rsid w:val="0003767F"/>
    <w:rsid w:val="00037742"/>
    <w:rsid w:val="00042C18"/>
    <w:rsid w:val="00043D7E"/>
    <w:rsid w:val="00044CD2"/>
    <w:rsid w:val="00046647"/>
    <w:rsid w:val="0005286B"/>
    <w:rsid w:val="00052FA4"/>
    <w:rsid w:val="00053EFC"/>
    <w:rsid w:val="00056DF5"/>
    <w:rsid w:val="00057967"/>
    <w:rsid w:val="0006731D"/>
    <w:rsid w:val="000735DD"/>
    <w:rsid w:val="00073AB5"/>
    <w:rsid w:val="00074D34"/>
    <w:rsid w:val="00076C70"/>
    <w:rsid w:val="0007784B"/>
    <w:rsid w:val="00077E21"/>
    <w:rsid w:val="0008291F"/>
    <w:rsid w:val="00082DB2"/>
    <w:rsid w:val="00086F39"/>
    <w:rsid w:val="00091565"/>
    <w:rsid w:val="00092023"/>
    <w:rsid w:val="000A005C"/>
    <w:rsid w:val="000A03A2"/>
    <w:rsid w:val="000A17B0"/>
    <w:rsid w:val="000A5198"/>
    <w:rsid w:val="000A5F8C"/>
    <w:rsid w:val="000B23DF"/>
    <w:rsid w:val="000B4356"/>
    <w:rsid w:val="000B5A9F"/>
    <w:rsid w:val="000C35AE"/>
    <w:rsid w:val="000C38AD"/>
    <w:rsid w:val="000C6B01"/>
    <w:rsid w:val="000C6FAC"/>
    <w:rsid w:val="000C74A9"/>
    <w:rsid w:val="000D1429"/>
    <w:rsid w:val="000D1873"/>
    <w:rsid w:val="000D2A94"/>
    <w:rsid w:val="000D4A97"/>
    <w:rsid w:val="000D57D9"/>
    <w:rsid w:val="000D7C74"/>
    <w:rsid w:val="000E1A06"/>
    <w:rsid w:val="000E4DC1"/>
    <w:rsid w:val="000E51F7"/>
    <w:rsid w:val="000E582C"/>
    <w:rsid w:val="000E6194"/>
    <w:rsid w:val="000E7F93"/>
    <w:rsid w:val="000F4A58"/>
    <w:rsid w:val="000F4F23"/>
    <w:rsid w:val="000F74D2"/>
    <w:rsid w:val="00100EDC"/>
    <w:rsid w:val="00106C3D"/>
    <w:rsid w:val="0010766C"/>
    <w:rsid w:val="00107F5A"/>
    <w:rsid w:val="001130B0"/>
    <w:rsid w:val="00114698"/>
    <w:rsid w:val="001149C6"/>
    <w:rsid w:val="00117074"/>
    <w:rsid w:val="00117492"/>
    <w:rsid w:val="001179C0"/>
    <w:rsid w:val="00121C98"/>
    <w:rsid w:val="00124CA9"/>
    <w:rsid w:val="00130D4D"/>
    <w:rsid w:val="0013268C"/>
    <w:rsid w:val="00134552"/>
    <w:rsid w:val="0013672F"/>
    <w:rsid w:val="00137319"/>
    <w:rsid w:val="00142154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4B81"/>
    <w:rsid w:val="00165DB1"/>
    <w:rsid w:val="00166DBD"/>
    <w:rsid w:val="00171763"/>
    <w:rsid w:val="0017270F"/>
    <w:rsid w:val="00172FC8"/>
    <w:rsid w:val="00181757"/>
    <w:rsid w:val="00185AA5"/>
    <w:rsid w:val="00186FF8"/>
    <w:rsid w:val="00191490"/>
    <w:rsid w:val="00191AB6"/>
    <w:rsid w:val="0019236E"/>
    <w:rsid w:val="00192B20"/>
    <w:rsid w:val="00194B38"/>
    <w:rsid w:val="00195113"/>
    <w:rsid w:val="001960A2"/>
    <w:rsid w:val="001968AD"/>
    <w:rsid w:val="001972CA"/>
    <w:rsid w:val="00197ED6"/>
    <w:rsid w:val="001A4BE4"/>
    <w:rsid w:val="001A54FC"/>
    <w:rsid w:val="001A5E2D"/>
    <w:rsid w:val="001A6F57"/>
    <w:rsid w:val="001B2232"/>
    <w:rsid w:val="001B28A5"/>
    <w:rsid w:val="001B2E04"/>
    <w:rsid w:val="001B3D4B"/>
    <w:rsid w:val="001B6F05"/>
    <w:rsid w:val="001C2142"/>
    <w:rsid w:val="001C3F0B"/>
    <w:rsid w:val="001C423B"/>
    <w:rsid w:val="001C44B6"/>
    <w:rsid w:val="001C6231"/>
    <w:rsid w:val="001D6518"/>
    <w:rsid w:val="001D7975"/>
    <w:rsid w:val="001E06E8"/>
    <w:rsid w:val="001E569D"/>
    <w:rsid w:val="001F03FA"/>
    <w:rsid w:val="001F3D6D"/>
    <w:rsid w:val="001F484D"/>
    <w:rsid w:val="001F4DF4"/>
    <w:rsid w:val="001F525C"/>
    <w:rsid w:val="001F59B2"/>
    <w:rsid w:val="001F69EE"/>
    <w:rsid w:val="002001DE"/>
    <w:rsid w:val="0020036D"/>
    <w:rsid w:val="00201A2B"/>
    <w:rsid w:val="002064EA"/>
    <w:rsid w:val="002124E6"/>
    <w:rsid w:val="0021322B"/>
    <w:rsid w:val="00213A5F"/>
    <w:rsid w:val="00213C43"/>
    <w:rsid w:val="00215458"/>
    <w:rsid w:val="002216FE"/>
    <w:rsid w:val="00221CBC"/>
    <w:rsid w:val="00225429"/>
    <w:rsid w:val="00231357"/>
    <w:rsid w:val="00231B7B"/>
    <w:rsid w:val="00232D25"/>
    <w:rsid w:val="00237224"/>
    <w:rsid w:val="00243264"/>
    <w:rsid w:val="002518F4"/>
    <w:rsid w:val="00252BF2"/>
    <w:rsid w:val="00254120"/>
    <w:rsid w:val="0026332E"/>
    <w:rsid w:val="00263986"/>
    <w:rsid w:val="00263BD0"/>
    <w:rsid w:val="002641A3"/>
    <w:rsid w:val="0026459A"/>
    <w:rsid w:val="0026476D"/>
    <w:rsid w:val="00265203"/>
    <w:rsid w:val="00265C34"/>
    <w:rsid w:val="00266240"/>
    <w:rsid w:val="00272187"/>
    <w:rsid w:val="00274D44"/>
    <w:rsid w:val="00274D9B"/>
    <w:rsid w:val="00277C5B"/>
    <w:rsid w:val="00283074"/>
    <w:rsid w:val="0028574B"/>
    <w:rsid w:val="0028728B"/>
    <w:rsid w:val="002919F7"/>
    <w:rsid w:val="00295575"/>
    <w:rsid w:val="00295A09"/>
    <w:rsid w:val="002966B8"/>
    <w:rsid w:val="0029691E"/>
    <w:rsid w:val="002A2113"/>
    <w:rsid w:val="002A4A2D"/>
    <w:rsid w:val="002A6551"/>
    <w:rsid w:val="002A663C"/>
    <w:rsid w:val="002A78B6"/>
    <w:rsid w:val="002A7FD7"/>
    <w:rsid w:val="002B05F3"/>
    <w:rsid w:val="002B08DF"/>
    <w:rsid w:val="002B0F1B"/>
    <w:rsid w:val="002B2A24"/>
    <w:rsid w:val="002B5937"/>
    <w:rsid w:val="002B5985"/>
    <w:rsid w:val="002B5A0A"/>
    <w:rsid w:val="002B608A"/>
    <w:rsid w:val="002C09A4"/>
    <w:rsid w:val="002C0EE7"/>
    <w:rsid w:val="002C5856"/>
    <w:rsid w:val="002C5FFC"/>
    <w:rsid w:val="002C6887"/>
    <w:rsid w:val="002E0B68"/>
    <w:rsid w:val="002E18C5"/>
    <w:rsid w:val="002E264A"/>
    <w:rsid w:val="002E2DBD"/>
    <w:rsid w:val="002E46F4"/>
    <w:rsid w:val="002F4416"/>
    <w:rsid w:val="002F668E"/>
    <w:rsid w:val="00300EFA"/>
    <w:rsid w:val="00301971"/>
    <w:rsid w:val="00302167"/>
    <w:rsid w:val="00303032"/>
    <w:rsid w:val="0030614B"/>
    <w:rsid w:val="00312B25"/>
    <w:rsid w:val="00314E9D"/>
    <w:rsid w:val="003154A8"/>
    <w:rsid w:val="00315961"/>
    <w:rsid w:val="00321979"/>
    <w:rsid w:val="00323A5E"/>
    <w:rsid w:val="00323E26"/>
    <w:rsid w:val="003242D0"/>
    <w:rsid w:val="00325CC7"/>
    <w:rsid w:val="00327D46"/>
    <w:rsid w:val="00330540"/>
    <w:rsid w:val="00333DE1"/>
    <w:rsid w:val="00336929"/>
    <w:rsid w:val="00340453"/>
    <w:rsid w:val="00343ED7"/>
    <w:rsid w:val="00344CD5"/>
    <w:rsid w:val="0034527A"/>
    <w:rsid w:val="0034533C"/>
    <w:rsid w:val="00345BFE"/>
    <w:rsid w:val="0034671A"/>
    <w:rsid w:val="00346D53"/>
    <w:rsid w:val="00347EDC"/>
    <w:rsid w:val="00353C9C"/>
    <w:rsid w:val="003541B4"/>
    <w:rsid w:val="00355357"/>
    <w:rsid w:val="00357940"/>
    <w:rsid w:val="00357C89"/>
    <w:rsid w:val="00361924"/>
    <w:rsid w:val="00367CCE"/>
    <w:rsid w:val="00370843"/>
    <w:rsid w:val="00371719"/>
    <w:rsid w:val="00372F46"/>
    <w:rsid w:val="00373D07"/>
    <w:rsid w:val="00376006"/>
    <w:rsid w:val="003914FE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59CD"/>
    <w:rsid w:val="003B60A0"/>
    <w:rsid w:val="003C50B4"/>
    <w:rsid w:val="003C55E8"/>
    <w:rsid w:val="003C646A"/>
    <w:rsid w:val="003C7612"/>
    <w:rsid w:val="003D33C9"/>
    <w:rsid w:val="003D5BC7"/>
    <w:rsid w:val="003D5D87"/>
    <w:rsid w:val="003E1A01"/>
    <w:rsid w:val="003E1C1E"/>
    <w:rsid w:val="003E3E24"/>
    <w:rsid w:val="003E4676"/>
    <w:rsid w:val="003E694E"/>
    <w:rsid w:val="003F5073"/>
    <w:rsid w:val="003F52AB"/>
    <w:rsid w:val="003F7491"/>
    <w:rsid w:val="004015B6"/>
    <w:rsid w:val="004133EA"/>
    <w:rsid w:val="00414790"/>
    <w:rsid w:val="0042040F"/>
    <w:rsid w:val="00423055"/>
    <w:rsid w:val="004235CE"/>
    <w:rsid w:val="00425D70"/>
    <w:rsid w:val="00426D1F"/>
    <w:rsid w:val="00426EDB"/>
    <w:rsid w:val="00427456"/>
    <w:rsid w:val="00435855"/>
    <w:rsid w:val="00436278"/>
    <w:rsid w:val="00441BF9"/>
    <w:rsid w:val="00443E05"/>
    <w:rsid w:val="00445D9F"/>
    <w:rsid w:val="00446CA7"/>
    <w:rsid w:val="00450735"/>
    <w:rsid w:val="00450B71"/>
    <w:rsid w:val="0045275A"/>
    <w:rsid w:val="00454775"/>
    <w:rsid w:val="00455557"/>
    <w:rsid w:val="004559C7"/>
    <w:rsid w:val="00456999"/>
    <w:rsid w:val="0045731F"/>
    <w:rsid w:val="00457605"/>
    <w:rsid w:val="0046161A"/>
    <w:rsid w:val="00464AD0"/>
    <w:rsid w:val="004660E5"/>
    <w:rsid w:val="0047679F"/>
    <w:rsid w:val="00481927"/>
    <w:rsid w:val="00482C52"/>
    <w:rsid w:val="00482EB9"/>
    <w:rsid w:val="00484186"/>
    <w:rsid w:val="00484553"/>
    <w:rsid w:val="00485400"/>
    <w:rsid w:val="0049248E"/>
    <w:rsid w:val="00495932"/>
    <w:rsid w:val="00495A55"/>
    <w:rsid w:val="00496F4D"/>
    <w:rsid w:val="004A3528"/>
    <w:rsid w:val="004A447C"/>
    <w:rsid w:val="004A74CB"/>
    <w:rsid w:val="004A7989"/>
    <w:rsid w:val="004B0984"/>
    <w:rsid w:val="004B1614"/>
    <w:rsid w:val="004C1660"/>
    <w:rsid w:val="004C1B90"/>
    <w:rsid w:val="004C2452"/>
    <w:rsid w:val="004C62AC"/>
    <w:rsid w:val="004C6FC7"/>
    <w:rsid w:val="004D074C"/>
    <w:rsid w:val="004D1BB2"/>
    <w:rsid w:val="004D49E5"/>
    <w:rsid w:val="004D4A65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1865"/>
    <w:rsid w:val="00503B09"/>
    <w:rsid w:val="005071BB"/>
    <w:rsid w:val="00510BA1"/>
    <w:rsid w:val="00511300"/>
    <w:rsid w:val="0051759B"/>
    <w:rsid w:val="00520626"/>
    <w:rsid w:val="0052180B"/>
    <w:rsid w:val="00523033"/>
    <w:rsid w:val="00527C02"/>
    <w:rsid w:val="00531A0E"/>
    <w:rsid w:val="00531B82"/>
    <w:rsid w:val="005356B2"/>
    <w:rsid w:val="00537787"/>
    <w:rsid w:val="00546E23"/>
    <w:rsid w:val="00547A05"/>
    <w:rsid w:val="00552313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8125A"/>
    <w:rsid w:val="005862A1"/>
    <w:rsid w:val="00586F9A"/>
    <w:rsid w:val="0059280F"/>
    <w:rsid w:val="00594A04"/>
    <w:rsid w:val="00595EF7"/>
    <w:rsid w:val="00597EC0"/>
    <w:rsid w:val="005A0CFE"/>
    <w:rsid w:val="005A199B"/>
    <w:rsid w:val="005A31A9"/>
    <w:rsid w:val="005A543A"/>
    <w:rsid w:val="005B28AF"/>
    <w:rsid w:val="005B32CD"/>
    <w:rsid w:val="005B3717"/>
    <w:rsid w:val="005B3DAF"/>
    <w:rsid w:val="005B75DF"/>
    <w:rsid w:val="005C2030"/>
    <w:rsid w:val="005C2E5F"/>
    <w:rsid w:val="005C482F"/>
    <w:rsid w:val="005C642E"/>
    <w:rsid w:val="005D0447"/>
    <w:rsid w:val="005D0852"/>
    <w:rsid w:val="005D18F7"/>
    <w:rsid w:val="005D1960"/>
    <w:rsid w:val="005D26CC"/>
    <w:rsid w:val="005D2F57"/>
    <w:rsid w:val="005D50E1"/>
    <w:rsid w:val="005D68A3"/>
    <w:rsid w:val="005F3C2A"/>
    <w:rsid w:val="005F62CC"/>
    <w:rsid w:val="00602F4F"/>
    <w:rsid w:val="00604AC8"/>
    <w:rsid w:val="0060505D"/>
    <w:rsid w:val="006104E4"/>
    <w:rsid w:val="00610B4C"/>
    <w:rsid w:val="00611358"/>
    <w:rsid w:val="006172A3"/>
    <w:rsid w:val="00620476"/>
    <w:rsid w:val="00621002"/>
    <w:rsid w:val="00621A84"/>
    <w:rsid w:val="0062734E"/>
    <w:rsid w:val="00631B15"/>
    <w:rsid w:val="00633168"/>
    <w:rsid w:val="006468ED"/>
    <w:rsid w:val="00650C11"/>
    <w:rsid w:val="00653429"/>
    <w:rsid w:val="006547F4"/>
    <w:rsid w:val="00660C73"/>
    <w:rsid w:val="00663CF0"/>
    <w:rsid w:val="006645B6"/>
    <w:rsid w:val="00665501"/>
    <w:rsid w:val="00665D06"/>
    <w:rsid w:val="00666CA5"/>
    <w:rsid w:val="006711A8"/>
    <w:rsid w:val="00672FA9"/>
    <w:rsid w:val="00674733"/>
    <w:rsid w:val="0068414E"/>
    <w:rsid w:val="00692018"/>
    <w:rsid w:val="006A2A1B"/>
    <w:rsid w:val="006A650D"/>
    <w:rsid w:val="006A79C5"/>
    <w:rsid w:val="006A7B0F"/>
    <w:rsid w:val="006B581A"/>
    <w:rsid w:val="006B5C26"/>
    <w:rsid w:val="006C2A36"/>
    <w:rsid w:val="006C431E"/>
    <w:rsid w:val="006D34E4"/>
    <w:rsid w:val="006D35EB"/>
    <w:rsid w:val="006D6F52"/>
    <w:rsid w:val="006E0A20"/>
    <w:rsid w:val="006E1668"/>
    <w:rsid w:val="006E2529"/>
    <w:rsid w:val="006E35B3"/>
    <w:rsid w:val="006E5FA3"/>
    <w:rsid w:val="006F0521"/>
    <w:rsid w:val="006F1C28"/>
    <w:rsid w:val="006F325E"/>
    <w:rsid w:val="006F6E59"/>
    <w:rsid w:val="00702489"/>
    <w:rsid w:val="00704384"/>
    <w:rsid w:val="00705B8A"/>
    <w:rsid w:val="00707752"/>
    <w:rsid w:val="007117CB"/>
    <w:rsid w:val="00714D7C"/>
    <w:rsid w:val="007160A8"/>
    <w:rsid w:val="007170E8"/>
    <w:rsid w:val="00723BEE"/>
    <w:rsid w:val="00731A22"/>
    <w:rsid w:val="007344DC"/>
    <w:rsid w:val="00737B98"/>
    <w:rsid w:val="0074062C"/>
    <w:rsid w:val="00742CEC"/>
    <w:rsid w:val="0074322F"/>
    <w:rsid w:val="00751141"/>
    <w:rsid w:val="00752C9C"/>
    <w:rsid w:val="0075446E"/>
    <w:rsid w:val="00762440"/>
    <w:rsid w:val="0076595A"/>
    <w:rsid w:val="007714D4"/>
    <w:rsid w:val="007726C4"/>
    <w:rsid w:val="0077337E"/>
    <w:rsid w:val="00774FCF"/>
    <w:rsid w:val="007750C7"/>
    <w:rsid w:val="007775B1"/>
    <w:rsid w:val="00777C71"/>
    <w:rsid w:val="00781A26"/>
    <w:rsid w:val="00781D8B"/>
    <w:rsid w:val="00784D8D"/>
    <w:rsid w:val="00791F53"/>
    <w:rsid w:val="00792408"/>
    <w:rsid w:val="007961EC"/>
    <w:rsid w:val="007A1C6F"/>
    <w:rsid w:val="007A2701"/>
    <w:rsid w:val="007A3666"/>
    <w:rsid w:val="007A4546"/>
    <w:rsid w:val="007A4708"/>
    <w:rsid w:val="007A682A"/>
    <w:rsid w:val="007C1A36"/>
    <w:rsid w:val="007C2491"/>
    <w:rsid w:val="007C28AE"/>
    <w:rsid w:val="007C34BE"/>
    <w:rsid w:val="007C53AD"/>
    <w:rsid w:val="007C5C84"/>
    <w:rsid w:val="007D3CEF"/>
    <w:rsid w:val="007D424D"/>
    <w:rsid w:val="007D4AFD"/>
    <w:rsid w:val="007D60F1"/>
    <w:rsid w:val="007D78B5"/>
    <w:rsid w:val="007E02DD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4BD"/>
    <w:rsid w:val="00820F87"/>
    <w:rsid w:val="008213F0"/>
    <w:rsid w:val="008218B3"/>
    <w:rsid w:val="00825E08"/>
    <w:rsid w:val="00833257"/>
    <w:rsid w:val="00835169"/>
    <w:rsid w:val="008403B9"/>
    <w:rsid w:val="0084336D"/>
    <w:rsid w:val="00845966"/>
    <w:rsid w:val="00846893"/>
    <w:rsid w:val="00851645"/>
    <w:rsid w:val="008547FC"/>
    <w:rsid w:val="00857253"/>
    <w:rsid w:val="0086067F"/>
    <w:rsid w:val="00860E1B"/>
    <w:rsid w:val="00861362"/>
    <w:rsid w:val="00861BAA"/>
    <w:rsid w:val="008620AD"/>
    <w:rsid w:val="0086313C"/>
    <w:rsid w:val="00864F34"/>
    <w:rsid w:val="00871F55"/>
    <w:rsid w:val="00873C9A"/>
    <w:rsid w:val="00876519"/>
    <w:rsid w:val="00876BFA"/>
    <w:rsid w:val="008774AE"/>
    <w:rsid w:val="008823F3"/>
    <w:rsid w:val="0089083A"/>
    <w:rsid w:val="00890BDF"/>
    <w:rsid w:val="00891B7B"/>
    <w:rsid w:val="00894AF9"/>
    <w:rsid w:val="00894B44"/>
    <w:rsid w:val="008957CB"/>
    <w:rsid w:val="00895B62"/>
    <w:rsid w:val="008964A8"/>
    <w:rsid w:val="008A069D"/>
    <w:rsid w:val="008A438D"/>
    <w:rsid w:val="008A4A50"/>
    <w:rsid w:val="008A5CB3"/>
    <w:rsid w:val="008A7736"/>
    <w:rsid w:val="008B0927"/>
    <w:rsid w:val="008B0CC8"/>
    <w:rsid w:val="008B1757"/>
    <w:rsid w:val="008B2FEF"/>
    <w:rsid w:val="008B4292"/>
    <w:rsid w:val="008B45D2"/>
    <w:rsid w:val="008C0CEA"/>
    <w:rsid w:val="008C20DE"/>
    <w:rsid w:val="008C22A8"/>
    <w:rsid w:val="008C345A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FB2"/>
    <w:rsid w:val="008E4583"/>
    <w:rsid w:val="008F2FCC"/>
    <w:rsid w:val="008F7191"/>
    <w:rsid w:val="008F730B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204C8"/>
    <w:rsid w:val="00920FD7"/>
    <w:rsid w:val="00922B51"/>
    <w:rsid w:val="00923A50"/>
    <w:rsid w:val="00923F00"/>
    <w:rsid w:val="00925AE4"/>
    <w:rsid w:val="00926F9B"/>
    <w:rsid w:val="009274A7"/>
    <w:rsid w:val="00930371"/>
    <w:rsid w:val="00930461"/>
    <w:rsid w:val="00932B27"/>
    <w:rsid w:val="00937E57"/>
    <w:rsid w:val="00942D58"/>
    <w:rsid w:val="00947320"/>
    <w:rsid w:val="0095219C"/>
    <w:rsid w:val="00954674"/>
    <w:rsid w:val="00956F5C"/>
    <w:rsid w:val="00960B1D"/>
    <w:rsid w:val="00960CEA"/>
    <w:rsid w:val="009624EE"/>
    <w:rsid w:val="0096261C"/>
    <w:rsid w:val="009627D7"/>
    <w:rsid w:val="00963F95"/>
    <w:rsid w:val="0096581E"/>
    <w:rsid w:val="0096750D"/>
    <w:rsid w:val="00967B78"/>
    <w:rsid w:val="00970457"/>
    <w:rsid w:val="00970D3D"/>
    <w:rsid w:val="00976CE6"/>
    <w:rsid w:val="009778A3"/>
    <w:rsid w:val="00980254"/>
    <w:rsid w:val="0098032E"/>
    <w:rsid w:val="00981606"/>
    <w:rsid w:val="00981A4A"/>
    <w:rsid w:val="00983A15"/>
    <w:rsid w:val="00987C6C"/>
    <w:rsid w:val="00990631"/>
    <w:rsid w:val="00990AB8"/>
    <w:rsid w:val="00992D17"/>
    <w:rsid w:val="009943C3"/>
    <w:rsid w:val="0099784F"/>
    <w:rsid w:val="009A09E0"/>
    <w:rsid w:val="009A263B"/>
    <w:rsid w:val="009A28EE"/>
    <w:rsid w:val="009A3EF8"/>
    <w:rsid w:val="009A4483"/>
    <w:rsid w:val="009B11A0"/>
    <w:rsid w:val="009B1C85"/>
    <w:rsid w:val="009B2E70"/>
    <w:rsid w:val="009B32A7"/>
    <w:rsid w:val="009B33C4"/>
    <w:rsid w:val="009C0D47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33CB"/>
    <w:rsid w:val="009E7E35"/>
    <w:rsid w:val="009F2217"/>
    <w:rsid w:val="009F397A"/>
    <w:rsid w:val="009F516E"/>
    <w:rsid w:val="009F6243"/>
    <w:rsid w:val="009F7B6A"/>
    <w:rsid w:val="00A027E6"/>
    <w:rsid w:val="00A04966"/>
    <w:rsid w:val="00A06317"/>
    <w:rsid w:val="00A1091B"/>
    <w:rsid w:val="00A13A21"/>
    <w:rsid w:val="00A13D33"/>
    <w:rsid w:val="00A177F1"/>
    <w:rsid w:val="00A17B24"/>
    <w:rsid w:val="00A30D2A"/>
    <w:rsid w:val="00A3223D"/>
    <w:rsid w:val="00A356CF"/>
    <w:rsid w:val="00A40E80"/>
    <w:rsid w:val="00A43546"/>
    <w:rsid w:val="00A438CA"/>
    <w:rsid w:val="00A43A4C"/>
    <w:rsid w:val="00A441F4"/>
    <w:rsid w:val="00A57DEB"/>
    <w:rsid w:val="00A601E0"/>
    <w:rsid w:val="00A61A50"/>
    <w:rsid w:val="00A64C65"/>
    <w:rsid w:val="00A67E55"/>
    <w:rsid w:val="00A73A8A"/>
    <w:rsid w:val="00A77177"/>
    <w:rsid w:val="00A77FFB"/>
    <w:rsid w:val="00A803DF"/>
    <w:rsid w:val="00A8737E"/>
    <w:rsid w:val="00A92BAD"/>
    <w:rsid w:val="00A932F0"/>
    <w:rsid w:val="00A95F7B"/>
    <w:rsid w:val="00A9649A"/>
    <w:rsid w:val="00A96705"/>
    <w:rsid w:val="00A97628"/>
    <w:rsid w:val="00AA2EC8"/>
    <w:rsid w:val="00AA3AD6"/>
    <w:rsid w:val="00AA46AC"/>
    <w:rsid w:val="00AA4ED7"/>
    <w:rsid w:val="00AA5046"/>
    <w:rsid w:val="00AA61AD"/>
    <w:rsid w:val="00AA73C5"/>
    <w:rsid w:val="00AA7C55"/>
    <w:rsid w:val="00AB22CD"/>
    <w:rsid w:val="00AB5F66"/>
    <w:rsid w:val="00AB7FC5"/>
    <w:rsid w:val="00AC7050"/>
    <w:rsid w:val="00AD2942"/>
    <w:rsid w:val="00AD3958"/>
    <w:rsid w:val="00AD4B7A"/>
    <w:rsid w:val="00AD5052"/>
    <w:rsid w:val="00AD6BE8"/>
    <w:rsid w:val="00AD7C08"/>
    <w:rsid w:val="00AE038A"/>
    <w:rsid w:val="00AE0F68"/>
    <w:rsid w:val="00AE1282"/>
    <w:rsid w:val="00AE43B5"/>
    <w:rsid w:val="00AE5E5A"/>
    <w:rsid w:val="00AF1534"/>
    <w:rsid w:val="00AF2A49"/>
    <w:rsid w:val="00AF5584"/>
    <w:rsid w:val="00AF5775"/>
    <w:rsid w:val="00AF7706"/>
    <w:rsid w:val="00B00233"/>
    <w:rsid w:val="00B034FE"/>
    <w:rsid w:val="00B05834"/>
    <w:rsid w:val="00B10DBF"/>
    <w:rsid w:val="00B10EAC"/>
    <w:rsid w:val="00B10F1A"/>
    <w:rsid w:val="00B11365"/>
    <w:rsid w:val="00B1266C"/>
    <w:rsid w:val="00B13B44"/>
    <w:rsid w:val="00B141F6"/>
    <w:rsid w:val="00B1565C"/>
    <w:rsid w:val="00B20843"/>
    <w:rsid w:val="00B22B3C"/>
    <w:rsid w:val="00B33DE3"/>
    <w:rsid w:val="00B34283"/>
    <w:rsid w:val="00B352A7"/>
    <w:rsid w:val="00B41352"/>
    <w:rsid w:val="00B418D1"/>
    <w:rsid w:val="00B4729C"/>
    <w:rsid w:val="00B47AC3"/>
    <w:rsid w:val="00B503DF"/>
    <w:rsid w:val="00B520AD"/>
    <w:rsid w:val="00B52344"/>
    <w:rsid w:val="00B54491"/>
    <w:rsid w:val="00B553F5"/>
    <w:rsid w:val="00B57751"/>
    <w:rsid w:val="00B61110"/>
    <w:rsid w:val="00B641C5"/>
    <w:rsid w:val="00B648AA"/>
    <w:rsid w:val="00B64935"/>
    <w:rsid w:val="00B64C78"/>
    <w:rsid w:val="00B64F81"/>
    <w:rsid w:val="00B67D5D"/>
    <w:rsid w:val="00B74F91"/>
    <w:rsid w:val="00B75330"/>
    <w:rsid w:val="00B75AF7"/>
    <w:rsid w:val="00B82702"/>
    <w:rsid w:val="00B82C5E"/>
    <w:rsid w:val="00B84D55"/>
    <w:rsid w:val="00B908CA"/>
    <w:rsid w:val="00B97840"/>
    <w:rsid w:val="00B97A27"/>
    <w:rsid w:val="00BA1F3D"/>
    <w:rsid w:val="00BA2296"/>
    <w:rsid w:val="00BA5640"/>
    <w:rsid w:val="00BB0139"/>
    <w:rsid w:val="00BB303A"/>
    <w:rsid w:val="00BB3E11"/>
    <w:rsid w:val="00BB5871"/>
    <w:rsid w:val="00BC1F96"/>
    <w:rsid w:val="00BC312A"/>
    <w:rsid w:val="00BC39F9"/>
    <w:rsid w:val="00BC4EFE"/>
    <w:rsid w:val="00BC697B"/>
    <w:rsid w:val="00BD1B81"/>
    <w:rsid w:val="00BD34CA"/>
    <w:rsid w:val="00BE3037"/>
    <w:rsid w:val="00BE320C"/>
    <w:rsid w:val="00BE626F"/>
    <w:rsid w:val="00BE732A"/>
    <w:rsid w:val="00BE75D3"/>
    <w:rsid w:val="00BF3E42"/>
    <w:rsid w:val="00BF4ABE"/>
    <w:rsid w:val="00BF5FAC"/>
    <w:rsid w:val="00BF6626"/>
    <w:rsid w:val="00C000A5"/>
    <w:rsid w:val="00C02DF0"/>
    <w:rsid w:val="00C07011"/>
    <w:rsid w:val="00C110F2"/>
    <w:rsid w:val="00C148A9"/>
    <w:rsid w:val="00C172CB"/>
    <w:rsid w:val="00C257C2"/>
    <w:rsid w:val="00C277D7"/>
    <w:rsid w:val="00C329AA"/>
    <w:rsid w:val="00C33E2E"/>
    <w:rsid w:val="00C35E15"/>
    <w:rsid w:val="00C377C8"/>
    <w:rsid w:val="00C40AA8"/>
    <w:rsid w:val="00C42A32"/>
    <w:rsid w:val="00C44FD1"/>
    <w:rsid w:val="00C4651B"/>
    <w:rsid w:val="00C5073F"/>
    <w:rsid w:val="00C53818"/>
    <w:rsid w:val="00C6420E"/>
    <w:rsid w:val="00C66068"/>
    <w:rsid w:val="00C674E8"/>
    <w:rsid w:val="00C74911"/>
    <w:rsid w:val="00C843F5"/>
    <w:rsid w:val="00C844A1"/>
    <w:rsid w:val="00C908A4"/>
    <w:rsid w:val="00C92FB9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29A0"/>
    <w:rsid w:val="00CA4B52"/>
    <w:rsid w:val="00CA71D1"/>
    <w:rsid w:val="00CB0324"/>
    <w:rsid w:val="00CB078D"/>
    <w:rsid w:val="00CB0D4E"/>
    <w:rsid w:val="00CB28B7"/>
    <w:rsid w:val="00CB4EA1"/>
    <w:rsid w:val="00CB6F7C"/>
    <w:rsid w:val="00CC2A53"/>
    <w:rsid w:val="00CC40BC"/>
    <w:rsid w:val="00CC5BB6"/>
    <w:rsid w:val="00CC6F92"/>
    <w:rsid w:val="00CD037C"/>
    <w:rsid w:val="00CD33B8"/>
    <w:rsid w:val="00CD6D50"/>
    <w:rsid w:val="00CD6E54"/>
    <w:rsid w:val="00CD7337"/>
    <w:rsid w:val="00CE2B34"/>
    <w:rsid w:val="00CE372A"/>
    <w:rsid w:val="00CE773B"/>
    <w:rsid w:val="00CF32F8"/>
    <w:rsid w:val="00D059BF"/>
    <w:rsid w:val="00D0610F"/>
    <w:rsid w:val="00D0770C"/>
    <w:rsid w:val="00D11A90"/>
    <w:rsid w:val="00D11D2F"/>
    <w:rsid w:val="00D12D4C"/>
    <w:rsid w:val="00D21ABF"/>
    <w:rsid w:val="00D220C3"/>
    <w:rsid w:val="00D223AD"/>
    <w:rsid w:val="00D225B9"/>
    <w:rsid w:val="00D22622"/>
    <w:rsid w:val="00D24CE6"/>
    <w:rsid w:val="00D25138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51934"/>
    <w:rsid w:val="00D531BF"/>
    <w:rsid w:val="00D56BFF"/>
    <w:rsid w:val="00D609E1"/>
    <w:rsid w:val="00D61AC5"/>
    <w:rsid w:val="00D62F43"/>
    <w:rsid w:val="00D65908"/>
    <w:rsid w:val="00D670CF"/>
    <w:rsid w:val="00D67B5C"/>
    <w:rsid w:val="00D7192B"/>
    <w:rsid w:val="00D804D2"/>
    <w:rsid w:val="00D81C57"/>
    <w:rsid w:val="00D8228B"/>
    <w:rsid w:val="00D84751"/>
    <w:rsid w:val="00D85344"/>
    <w:rsid w:val="00D874FE"/>
    <w:rsid w:val="00D9075F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270E"/>
    <w:rsid w:val="00DB31D7"/>
    <w:rsid w:val="00DB365B"/>
    <w:rsid w:val="00DB59D7"/>
    <w:rsid w:val="00DC040D"/>
    <w:rsid w:val="00DC2429"/>
    <w:rsid w:val="00DC4709"/>
    <w:rsid w:val="00DC7115"/>
    <w:rsid w:val="00DD2B47"/>
    <w:rsid w:val="00DD4CFD"/>
    <w:rsid w:val="00DD54DD"/>
    <w:rsid w:val="00DD58B2"/>
    <w:rsid w:val="00DD788F"/>
    <w:rsid w:val="00DE02FE"/>
    <w:rsid w:val="00DE136D"/>
    <w:rsid w:val="00DE3257"/>
    <w:rsid w:val="00DE46FF"/>
    <w:rsid w:val="00DE6153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2EF"/>
    <w:rsid w:val="00E14928"/>
    <w:rsid w:val="00E153ED"/>
    <w:rsid w:val="00E15813"/>
    <w:rsid w:val="00E15B07"/>
    <w:rsid w:val="00E2140D"/>
    <w:rsid w:val="00E23224"/>
    <w:rsid w:val="00E26A75"/>
    <w:rsid w:val="00E3018B"/>
    <w:rsid w:val="00E3020F"/>
    <w:rsid w:val="00E32131"/>
    <w:rsid w:val="00E33D4F"/>
    <w:rsid w:val="00E3446A"/>
    <w:rsid w:val="00E41943"/>
    <w:rsid w:val="00E432CC"/>
    <w:rsid w:val="00E4499A"/>
    <w:rsid w:val="00E463EA"/>
    <w:rsid w:val="00E465AC"/>
    <w:rsid w:val="00E5070A"/>
    <w:rsid w:val="00E51902"/>
    <w:rsid w:val="00E558E9"/>
    <w:rsid w:val="00E55E06"/>
    <w:rsid w:val="00E61E2A"/>
    <w:rsid w:val="00E6224E"/>
    <w:rsid w:val="00E6245F"/>
    <w:rsid w:val="00E6302F"/>
    <w:rsid w:val="00E644F5"/>
    <w:rsid w:val="00E653F1"/>
    <w:rsid w:val="00E66F2E"/>
    <w:rsid w:val="00E75412"/>
    <w:rsid w:val="00E75B8F"/>
    <w:rsid w:val="00E75B9A"/>
    <w:rsid w:val="00E76B5E"/>
    <w:rsid w:val="00E77DE7"/>
    <w:rsid w:val="00E819ED"/>
    <w:rsid w:val="00E85772"/>
    <w:rsid w:val="00E87086"/>
    <w:rsid w:val="00E906DB"/>
    <w:rsid w:val="00E91C9D"/>
    <w:rsid w:val="00E95733"/>
    <w:rsid w:val="00E9791D"/>
    <w:rsid w:val="00EA3019"/>
    <w:rsid w:val="00EB1379"/>
    <w:rsid w:val="00EB2D1A"/>
    <w:rsid w:val="00EB2E21"/>
    <w:rsid w:val="00EB4172"/>
    <w:rsid w:val="00EB423F"/>
    <w:rsid w:val="00EB5417"/>
    <w:rsid w:val="00EB5648"/>
    <w:rsid w:val="00EB5803"/>
    <w:rsid w:val="00EB6567"/>
    <w:rsid w:val="00EB68D2"/>
    <w:rsid w:val="00EC1D1F"/>
    <w:rsid w:val="00EC7155"/>
    <w:rsid w:val="00EC7A82"/>
    <w:rsid w:val="00ED795D"/>
    <w:rsid w:val="00EE0EF3"/>
    <w:rsid w:val="00EE1276"/>
    <w:rsid w:val="00EE13B7"/>
    <w:rsid w:val="00EE18A7"/>
    <w:rsid w:val="00EE30AC"/>
    <w:rsid w:val="00EE5F11"/>
    <w:rsid w:val="00EE759F"/>
    <w:rsid w:val="00EF10BD"/>
    <w:rsid w:val="00EF1158"/>
    <w:rsid w:val="00EF1AD4"/>
    <w:rsid w:val="00EF39D4"/>
    <w:rsid w:val="00EF3D92"/>
    <w:rsid w:val="00EF4E74"/>
    <w:rsid w:val="00EF501F"/>
    <w:rsid w:val="00F02557"/>
    <w:rsid w:val="00F051CE"/>
    <w:rsid w:val="00F13440"/>
    <w:rsid w:val="00F14929"/>
    <w:rsid w:val="00F15049"/>
    <w:rsid w:val="00F15585"/>
    <w:rsid w:val="00F17809"/>
    <w:rsid w:val="00F2034E"/>
    <w:rsid w:val="00F2344D"/>
    <w:rsid w:val="00F3367E"/>
    <w:rsid w:val="00F374AD"/>
    <w:rsid w:val="00F37D80"/>
    <w:rsid w:val="00F400F8"/>
    <w:rsid w:val="00F41D55"/>
    <w:rsid w:val="00F433CC"/>
    <w:rsid w:val="00F43E14"/>
    <w:rsid w:val="00F442DD"/>
    <w:rsid w:val="00F45BBF"/>
    <w:rsid w:val="00F47613"/>
    <w:rsid w:val="00F507B4"/>
    <w:rsid w:val="00F61C3A"/>
    <w:rsid w:val="00F61E97"/>
    <w:rsid w:val="00F621DD"/>
    <w:rsid w:val="00F664E5"/>
    <w:rsid w:val="00F67AC5"/>
    <w:rsid w:val="00F70CAB"/>
    <w:rsid w:val="00F713B1"/>
    <w:rsid w:val="00F71E0A"/>
    <w:rsid w:val="00F7219E"/>
    <w:rsid w:val="00F73910"/>
    <w:rsid w:val="00F75E75"/>
    <w:rsid w:val="00F84EDC"/>
    <w:rsid w:val="00F85000"/>
    <w:rsid w:val="00F8718C"/>
    <w:rsid w:val="00F90D1C"/>
    <w:rsid w:val="00F9432E"/>
    <w:rsid w:val="00F956F1"/>
    <w:rsid w:val="00FA40F7"/>
    <w:rsid w:val="00FA46A7"/>
    <w:rsid w:val="00FA5306"/>
    <w:rsid w:val="00FA7B70"/>
    <w:rsid w:val="00FA7F8C"/>
    <w:rsid w:val="00FB1879"/>
    <w:rsid w:val="00FB1895"/>
    <w:rsid w:val="00FB572D"/>
    <w:rsid w:val="00FB6454"/>
    <w:rsid w:val="00FB7E1E"/>
    <w:rsid w:val="00FC0842"/>
    <w:rsid w:val="00FC1128"/>
    <w:rsid w:val="00FC3DF7"/>
    <w:rsid w:val="00FD2F86"/>
    <w:rsid w:val="00FD6CC1"/>
    <w:rsid w:val="00FE1143"/>
    <w:rsid w:val="00FE23F3"/>
    <w:rsid w:val="00FE667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FF29D724A1E893A8E7291923ECECEBEACB9BF21ADF44D949237A6412Y4CEM" TargetMode="External"/><Relationship Id="rId18" Type="http://schemas.openxmlformats.org/officeDocument/2006/relationships/hyperlink" Target="consultantplus://offline/ref=DDFF29D724A1E893A8E7291923ECECEBEAC493F91CD544D949237A64124ED648196BD9EA375DY8C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FF29D724A1E893A8E7291923ECECEBEAC493F91CD544D949237A64124ED648196BD9EA375DY8C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FF29D724A1E893A8E7291923ECECEBEAC493F91CD544D949237A64124ED648196BD9EA375DY8C9M" TargetMode="External"/><Relationship Id="rId17" Type="http://schemas.openxmlformats.org/officeDocument/2006/relationships/hyperlink" Target="consultantplus://offline/ref=DDFF29D724A1E893A8E7291923ECECEBEAC493F91CD544D949237A64124ED648196BD9EA375DY8C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FF29D724A1E893A8E7291923ECECEBEAC49AFE10DB44D949237A6412Y4CEM" TargetMode="External"/><Relationship Id="rId20" Type="http://schemas.openxmlformats.org/officeDocument/2006/relationships/hyperlink" Target="consultantplus://offline/ref=DDFF29D724A1E893A8E7291923ECECEBEAC493F91CD544D949237A64124ED648196BD9EA375DY8C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FF29D724A1E893A8E7291923ECECEBEACB99FA1ADA44D949237A6412Y4CE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FF29D724A1E893A8E7291923ECECEBEAC49DF91EDB44D949237A64124ED648196BD9EA37558A84YBC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DFF29D724A1E893A8E7291923ECECEBEAC498FE1FDA44D949237A6412Y4CEM" TargetMode="External"/><Relationship Id="rId19" Type="http://schemas.openxmlformats.org/officeDocument/2006/relationships/hyperlink" Target="consultantplus://offline/ref=DDFF29D724A1E893A8E737143580BBE6EDC8C5F71ED8488B1D7C21394547DC1F5E2480A873588B8DB4F3F3YBC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FF29D724A1E893A8E7291923ECECEBE9CB9CFF128B13DB187674Y6C1M" TargetMode="External"/><Relationship Id="rId14" Type="http://schemas.openxmlformats.org/officeDocument/2006/relationships/hyperlink" Target="consultantplus://offline/ref=DDFF29D724A1E893A8E7291923ECECEBEAC49AF81CD944D949237A6412Y4C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2516-CB00-4134-A571-187F504F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15</Pages>
  <Words>4793</Words>
  <Characters>38858</Characters>
  <Application>Microsoft Office Word</Application>
  <DocSecurity>0</DocSecurity>
  <Lines>323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43564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ADM13</cp:lastModifiedBy>
  <cp:revision>34</cp:revision>
  <cp:lastPrinted>2015-10-27T04:31:00Z</cp:lastPrinted>
  <dcterms:created xsi:type="dcterms:W3CDTF">2015-03-06T05:23:00Z</dcterms:created>
  <dcterms:modified xsi:type="dcterms:W3CDTF">2015-12-01T04:15:00Z</dcterms:modified>
</cp:coreProperties>
</file>